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F3738" w14:textId="77777777" w:rsidR="001B5409" w:rsidRDefault="001B5409" w:rsidP="001B5409">
      <w:pPr>
        <w:pStyle w:val="Normlnweb"/>
      </w:pPr>
      <w:r>
        <w:rPr>
          <w:rStyle w:val="Siln"/>
          <w:rFonts w:eastAsiaTheme="majorEastAsia"/>
        </w:rPr>
        <w:t>Zadání pro žáky</w:t>
      </w:r>
    </w:p>
    <w:p w14:paraId="18265F2D" w14:textId="77777777" w:rsidR="001B5409" w:rsidRDefault="001B5409" w:rsidP="001B5409">
      <w:pPr>
        <w:pStyle w:val="Normlnweb"/>
      </w:pPr>
      <w:r>
        <w:t xml:space="preserve">1. Společně rozhodněte o tématu úkolu (např. </w:t>
      </w:r>
      <w:r>
        <w:rPr>
          <w:i/>
          <w:iCs/>
        </w:rPr>
        <w:t>Svačina plná vitaminů, Dětský den</w:t>
      </w:r>
      <w:r>
        <w:t>).</w:t>
      </w:r>
    </w:p>
    <w:p w14:paraId="131DF055" w14:textId="77777777" w:rsidR="001B5409" w:rsidRDefault="001B5409" w:rsidP="001B5409">
      <w:pPr>
        <w:pStyle w:val="Normlnweb"/>
      </w:pPr>
      <w:r>
        <w:t>2. S využitím informačních zdrojů navrhněte, které pokrmy budete připravovat. Při výběru pokrmů zvažte, aby splňovaly požadavek zdravé výživy a jejich příprava byla v podmínkách výuky reálná. </w:t>
      </w:r>
    </w:p>
    <w:p w14:paraId="7E999C15" w14:textId="77777777" w:rsidR="001B5409" w:rsidRDefault="001B5409" w:rsidP="001B5409">
      <w:pPr>
        <w:pStyle w:val="Normlnweb"/>
      </w:pPr>
      <w:r>
        <w:t>3. Vytvořte skupinky. Každá skupinka bude připravovat jeden pokrm v takovém množství, aby mohli ochutnat všichni zúčastnění</w:t>
      </w:r>
      <w:r>
        <w:rPr>
          <w:i/>
          <w:iCs/>
        </w:rPr>
        <w:t>.</w:t>
      </w:r>
      <w:r>
        <w:t> </w:t>
      </w:r>
    </w:p>
    <w:p w14:paraId="6605BC1A" w14:textId="77777777" w:rsidR="001B5409" w:rsidRDefault="001B5409" w:rsidP="001B5409">
      <w:pPr>
        <w:pStyle w:val="Normlnweb"/>
      </w:pPr>
      <w:r>
        <w:t>4. Vyhledejte technologický postup pro přípravu zadaného pokrmu. Zapište potřebné množství surovin (přepočítané na požadovaný počet porcí) a postup přípravy. </w:t>
      </w:r>
    </w:p>
    <w:p w14:paraId="050E0FA2" w14:textId="77777777" w:rsidR="001B5409" w:rsidRDefault="001B5409" w:rsidP="001B5409">
      <w:pPr>
        <w:pStyle w:val="Normlnweb"/>
      </w:pPr>
      <w:r>
        <w:t>4. Potřebné potraviny nakupte a správně uložte. </w:t>
      </w:r>
    </w:p>
    <w:p w14:paraId="077A79B2" w14:textId="77777777" w:rsidR="001B5409" w:rsidRDefault="001B5409" w:rsidP="001B5409">
      <w:pPr>
        <w:pStyle w:val="Normlnweb"/>
      </w:pPr>
      <w:r>
        <w:t>5. Zopakujte si pravidla hygieny a ochrany zdraví při přípravě pokrmů. Uveďte, které zásady bezpečného stravování budete dodržovat. </w:t>
      </w:r>
    </w:p>
    <w:p w14:paraId="009B4BDA" w14:textId="77777777" w:rsidR="001B5409" w:rsidRDefault="001B5409" w:rsidP="001B5409">
      <w:pPr>
        <w:pStyle w:val="Normlnweb"/>
      </w:pPr>
      <w:r>
        <w:t>6. S použitím vhodného kuchyňského vybavení a inventáře pokrmy v jednotlivých skupinkách připravte.</w:t>
      </w:r>
    </w:p>
    <w:p w14:paraId="60B9A7C9" w14:textId="77777777" w:rsidR="001B5409" w:rsidRDefault="001B5409" w:rsidP="001B5409">
      <w:pPr>
        <w:pStyle w:val="Normlnweb"/>
      </w:pPr>
      <w:r>
        <w:t>7. Upravte jídelní stůl a pokrmy servírujte ke společné konzumaci. </w:t>
      </w:r>
    </w:p>
    <w:p w14:paraId="4D66AFB3" w14:textId="77777777" w:rsidR="001B5409" w:rsidRDefault="001B5409" w:rsidP="001B5409">
      <w:pPr>
        <w:pStyle w:val="Normlnweb"/>
      </w:pPr>
      <w:r>
        <w:t>8. Vyměňte si zkušenosti o průběhu přípravy společného pohoštění. </w:t>
      </w:r>
    </w:p>
    <w:p w14:paraId="776F379F" w14:textId="77777777" w:rsidR="001B5409" w:rsidRDefault="001B5409" w:rsidP="001B5409">
      <w:pPr>
        <w:pStyle w:val="Normlnweb"/>
      </w:pPr>
      <w:r>
        <w:t>9. Co nového jste se při řešení úkolu naučili?</w:t>
      </w:r>
    </w:p>
    <w:p w14:paraId="57FBD4E0" w14:textId="77777777" w:rsidR="009474FA" w:rsidRDefault="009474FA" w:rsidP="00B8073E">
      <w:pPr>
        <w:spacing w:after="0"/>
      </w:pPr>
    </w:p>
    <w:sectPr w:rsidR="009474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6FC9"/>
    <w:multiLevelType w:val="multilevel"/>
    <w:tmpl w:val="824E8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764240"/>
    <w:multiLevelType w:val="hybridMultilevel"/>
    <w:tmpl w:val="B7968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9C7BAD"/>
    <w:multiLevelType w:val="hybridMultilevel"/>
    <w:tmpl w:val="615C87A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3CE1D75"/>
    <w:multiLevelType w:val="multilevel"/>
    <w:tmpl w:val="9A8ED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8BF368D"/>
    <w:multiLevelType w:val="multilevel"/>
    <w:tmpl w:val="1C6A8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8EF69D2"/>
    <w:multiLevelType w:val="multilevel"/>
    <w:tmpl w:val="C7826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F16123"/>
    <w:multiLevelType w:val="hybridMultilevel"/>
    <w:tmpl w:val="B2864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BFD1F8C"/>
    <w:multiLevelType w:val="hybridMultilevel"/>
    <w:tmpl w:val="F18044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D0D6F20"/>
    <w:multiLevelType w:val="multilevel"/>
    <w:tmpl w:val="DDD00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3A6019C"/>
    <w:multiLevelType w:val="multilevel"/>
    <w:tmpl w:val="B3487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53A78A1"/>
    <w:multiLevelType w:val="hybridMultilevel"/>
    <w:tmpl w:val="3642FA06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16AE54C1"/>
    <w:multiLevelType w:val="multilevel"/>
    <w:tmpl w:val="93DE1B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6BB4AD7"/>
    <w:multiLevelType w:val="hybridMultilevel"/>
    <w:tmpl w:val="A3DA7D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802C28"/>
    <w:multiLevelType w:val="multilevel"/>
    <w:tmpl w:val="7D8CD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A2E0C78"/>
    <w:multiLevelType w:val="hybridMultilevel"/>
    <w:tmpl w:val="2B9421A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1B4A13A7"/>
    <w:multiLevelType w:val="hybridMultilevel"/>
    <w:tmpl w:val="24CE7B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C3F46FC"/>
    <w:multiLevelType w:val="multilevel"/>
    <w:tmpl w:val="0AA6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CB03FE7"/>
    <w:multiLevelType w:val="multilevel"/>
    <w:tmpl w:val="972E6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24339E"/>
    <w:multiLevelType w:val="multilevel"/>
    <w:tmpl w:val="0298F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1D7B249B"/>
    <w:multiLevelType w:val="multilevel"/>
    <w:tmpl w:val="F54AE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4B02E56"/>
    <w:multiLevelType w:val="hybridMultilevel"/>
    <w:tmpl w:val="8BACE95E"/>
    <w:lvl w:ilvl="0" w:tplc="8444918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5CD66BA"/>
    <w:multiLevelType w:val="singleLevel"/>
    <w:tmpl w:val="5EFC768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2" w15:restartNumberingAfterBreak="0">
    <w:nsid w:val="26901646"/>
    <w:multiLevelType w:val="multilevel"/>
    <w:tmpl w:val="6136C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27B20AA8"/>
    <w:multiLevelType w:val="multilevel"/>
    <w:tmpl w:val="07021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280C0E14"/>
    <w:multiLevelType w:val="hybridMultilevel"/>
    <w:tmpl w:val="87C6488E"/>
    <w:lvl w:ilvl="0" w:tplc="84449188">
      <w:start w:val="4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29140E46"/>
    <w:multiLevelType w:val="hybridMultilevel"/>
    <w:tmpl w:val="BBEE411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431303"/>
    <w:multiLevelType w:val="multilevel"/>
    <w:tmpl w:val="3718EB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CE34801"/>
    <w:multiLevelType w:val="multilevel"/>
    <w:tmpl w:val="234682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2DD87E33"/>
    <w:multiLevelType w:val="hybridMultilevel"/>
    <w:tmpl w:val="6D62AAB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1F121FE"/>
    <w:multiLevelType w:val="hybridMultilevel"/>
    <w:tmpl w:val="76B0D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22629E6"/>
    <w:multiLevelType w:val="hybridMultilevel"/>
    <w:tmpl w:val="1B9A4B8E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34474CB0"/>
    <w:multiLevelType w:val="multilevel"/>
    <w:tmpl w:val="716CD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4751F15"/>
    <w:multiLevelType w:val="multilevel"/>
    <w:tmpl w:val="43F0BA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4CB0BA3"/>
    <w:multiLevelType w:val="hybridMultilevel"/>
    <w:tmpl w:val="7E5AB53C"/>
    <w:lvl w:ilvl="0" w:tplc="46A6C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47CDA"/>
    <w:multiLevelType w:val="multilevel"/>
    <w:tmpl w:val="2B9429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BB4774"/>
    <w:multiLevelType w:val="multilevel"/>
    <w:tmpl w:val="C62C30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6" w15:restartNumberingAfterBreak="0">
    <w:nsid w:val="3CA07C93"/>
    <w:multiLevelType w:val="multilevel"/>
    <w:tmpl w:val="E7345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E54BFA"/>
    <w:multiLevelType w:val="hybridMultilevel"/>
    <w:tmpl w:val="0B62F30A"/>
    <w:lvl w:ilvl="0" w:tplc="BDA02BA0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 w15:restartNumberingAfterBreak="0">
    <w:nsid w:val="3F2826F4"/>
    <w:multiLevelType w:val="hybridMultilevel"/>
    <w:tmpl w:val="A7FE4F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21A2DB6"/>
    <w:multiLevelType w:val="multilevel"/>
    <w:tmpl w:val="AD44A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430A0CA3"/>
    <w:multiLevelType w:val="multilevel"/>
    <w:tmpl w:val="F67E0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43740D63"/>
    <w:multiLevelType w:val="hybridMultilevel"/>
    <w:tmpl w:val="9E70C32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3903245"/>
    <w:multiLevelType w:val="multilevel"/>
    <w:tmpl w:val="709C9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4164568"/>
    <w:multiLevelType w:val="multilevel"/>
    <w:tmpl w:val="F6E68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4EE2590"/>
    <w:multiLevelType w:val="multilevel"/>
    <w:tmpl w:val="8962D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57C6299"/>
    <w:multiLevelType w:val="multilevel"/>
    <w:tmpl w:val="AF98D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57F5A78"/>
    <w:multiLevelType w:val="multilevel"/>
    <w:tmpl w:val="C8A4D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479C7661"/>
    <w:multiLevelType w:val="multilevel"/>
    <w:tmpl w:val="6DD62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48830641"/>
    <w:multiLevelType w:val="hybridMultilevel"/>
    <w:tmpl w:val="15C807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88A0A17"/>
    <w:multiLevelType w:val="multilevel"/>
    <w:tmpl w:val="AA588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4AF3036E"/>
    <w:multiLevelType w:val="multilevel"/>
    <w:tmpl w:val="6840D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4B60599A"/>
    <w:multiLevelType w:val="multilevel"/>
    <w:tmpl w:val="78420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4BC62FDB"/>
    <w:multiLevelType w:val="hybridMultilevel"/>
    <w:tmpl w:val="052A61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CB80541"/>
    <w:multiLevelType w:val="multilevel"/>
    <w:tmpl w:val="9550C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4EB40E10"/>
    <w:multiLevelType w:val="multilevel"/>
    <w:tmpl w:val="70387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5" w15:restartNumberingAfterBreak="0">
    <w:nsid w:val="509059DC"/>
    <w:multiLevelType w:val="hybridMultilevel"/>
    <w:tmpl w:val="45484034"/>
    <w:lvl w:ilvl="0" w:tplc="8444918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51F73926"/>
    <w:multiLevelType w:val="multilevel"/>
    <w:tmpl w:val="4D424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7" w15:restartNumberingAfterBreak="0">
    <w:nsid w:val="535406A2"/>
    <w:multiLevelType w:val="hybridMultilevel"/>
    <w:tmpl w:val="30DCE6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571C1C9C"/>
    <w:multiLevelType w:val="multilevel"/>
    <w:tmpl w:val="6FA0E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58771828"/>
    <w:multiLevelType w:val="hybridMultilevel"/>
    <w:tmpl w:val="B8A299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A4B4423"/>
    <w:multiLevelType w:val="multilevel"/>
    <w:tmpl w:val="76C60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5A677BE1"/>
    <w:multiLevelType w:val="multilevel"/>
    <w:tmpl w:val="92100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5B9409A7"/>
    <w:multiLevelType w:val="multilevel"/>
    <w:tmpl w:val="1598E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5CCB2C46"/>
    <w:multiLevelType w:val="hybridMultilevel"/>
    <w:tmpl w:val="BBEE41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60DE6F0C"/>
    <w:multiLevelType w:val="multilevel"/>
    <w:tmpl w:val="DB36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62745450"/>
    <w:multiLevelType w:val="hybridMultilevel"/>
    <w:tmpl w:val="7446FCF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632C5189"/>
    <w:multiLevelType w:val="multilevel"/>
    <w:tmpl w:val="9AE00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656932C4"/>
    <w:multiLevelType w:val="multilevel"/>
    <w:tmpl w:val="74347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8" w15:restartNumberingAfterBreak="0">
    <w:nsid w:val="673E086C"/>
    <w:multiLevelType w:val="multilevel"/>
    <w:tmpl w:val="6FD85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 w15:restartNumberingAfterBreak="0">
    <w:nsid w:val="68AB26F4"/>
    <w:multiLevelType w:val="hybridMultilevel"/>
    <w:tmpl w:val="33803C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9FF22D3"/>
    <w:multiLevelType w:val="hybridMultilevel"/>
    <w:tmpl w:val="01743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05F29C2"/>
    <w:multiLevelType w:val="hybridMultilevel"/>
    <w:tmpl w:val="5EE25CAA"/>
    <w:lvl w:ilvl="0" w:tplc="84449188">
      <w:start w:val="4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2" w15:restartNumberingAfterBreak="0">
    <w:nsid w:val="71DD7C59"/>
    <w:multiLevelType w:val="hybridMultilevel"/>
    <w:tmpl w:val="6F06A6C2"/>
    <w:lvl w:ilvl="0" w:tplc="84449188">
      <w:start w:val="4"/>
      <w:numFmt w:val="bullet"/>
      <w:lvlText w:val="-"/>
      <w:lvlJc w:val="left"/>
      <w:pPr>
        <w:ind w:left="180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3" w15:restartNumberingAfterBreak="0">
    <w:nsid w:val="73706274"/>
    <w:multiLevelType w:val="multilevel"/>
    <w:tmpl w:val="A6185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73803C4A"/>
    <w:multiLevelType w:val="multilevel"/>
    <w:tmpl w:val="446EB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 w15:restartNumberingAfterBreak="0">
    <w:nsid w:val="76D21AA2"/>
    <w:multiLevelType w:val="multilevel"/>
    <w:tmpl w:val="BBBE1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771E1168"/>
    <w:multiLevelType w:val="multilevel"/>
    <w:tmpl w:val="CD829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7" w15:restartNumberingAfterBreak="0">
    <w:nsid w:val="7A6D6787"/>
    <w:multiLevelType w:val="hybridMultilevel"/>
    <w:tmpl w:val="BBEE2BF0"/>
    <w:lvl w:ilvl="0" w:tplc="84449188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D8B0A6A"/>
    <w:multiLevelType w:val="hybridMultilevel"/>
    <w:tmpl w:val="6FCA0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7DD241F5"/>
    <w:multiLevelType w:val="multilevel"/>
    <w:tmpl w:val="4078C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7DF60E75"/>
    <w:multiLevelType w:val="multilevel"/>
    <w:tmpl w:val="8D7A2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1" w15:restartNumberingAfterBreak="0">
    <w:nsid w:val="7F8E40C0"/>
    <w:multiLevelType w:val="hybridMultilevel"/>
    <w:tmpl w:val="0EDEDF1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383405333">
    <w:abstractNumId w:val="74"/>
  </w:num>
  <w:num w:numId="2" w16cid:durableId="11416352">
    <w:abstractNumId w:val="53"/>
  </w:num>
  <w:num w:numId="3" w16cid:durableId="1615601995">
    <w:abstractNumId w:val="27"/>
  </w:num>
  <w:num w:numId="4" w16cid:durableId="1834755833">
    <w:abstractNumId w:val="75"/>
  </w:num>
  <w:num w:numId="5" w16cid:durableId="575437392">
    <w:abstractNumId w:val="68"/>
  </w:num>
  <w:num w:numId="6" w16cid:durableId="1575124504">
    <w:abstractNumId w:val="4"/>
  </w:num>
  <w:num w:numId="7" w16cid:durableId="837623898">
    <w:abstractNumId w:val="42"/>
  </w:num>
  <w:num w:numId="8" w16cid:durableId="1611622661">
    <w:abstractNumId w:val="62"/>
  </w:num>
  <w:num w:numId="9" w16cid:durableId="2074962821">
    <w:abstractNumId w:val="80"/>
  </w:num>
  <w:num w:numId="10" w16cid:durableId="327832440">
    <w:abstractNumId w:val="19"/>
  </w:num>
  <w:num w:numId="11" w16cid:durableId="1416053839">
    <w:abstractNumId w:val="61"/>
  </w:num>
  <w:num w:numId="12" w16cid:durableId="827555589">
    <w:abstractNumId w:val="43"/>
  </w:num>
  <w:num w:numId="13" w16cid:durableId="1890922032">
    <w:abstractNumId w:val="34"/>
  </w:num>
  <w:num w:numId="14" w16cid:durableId="880097316">
    <w:abstractNumId w:val="60"/>
  </w:num>
  <w:num w:numId="15" w16cid:durableId="2080399898">
    <w:abstractNumId w:val="8"/>
  </w:num>
  <w:num w:numId="16" w16cid:durableId="722487542">
    <w:abstractNumId w:val="11"/>
  </w:num>
  <w:num w:numId="17" w16cid:durableId="1192574137">
    <w:abstractNumId w:val="45"/>
  </w:num>
  <w:num w:numId="18" w16cid:durableId="1535071507">
    <w:abstractNumId w:val="31"/>
  </w:num>
  <w:num w:numId="19" w16cid:durableId="1909461857">
    <w:abstractNumId w:val="58"/>
  </w:num>
  <w:num w:numId="20" w16cid:durableId="322782090">
    <w:abstractNumId w:val="32"/>
  </w:num>
  <w:num w:numId="21" w16cid:durableId="1760756828">
    <w:abstractNumId w:val="49"/>
  </w:num>
  <w:num w:numId="22" w16cid:durableId="881480786">
    <w:abstractNumId w:val="73"/>
  </w:num>
  <w:num w:numId="23" w16cid:durableId="1808890689">
    <w:abstractNumId w:val="9"/>
  </w:num>
  <w:num w:numId="24" w16cid:durableId="2114275836">
    <w:abstractNumId w:val="7"/>
  </w:num>
  <w:num w:numId="25" w16cid:durableId="250282412">
    <w:abstractNumId w:val="26"/>
  </w:num>
  <w:num w:numId="26" w16cid:durableId="1689404698">
    <w:abstractNumId w:val="64"/>
  </w:num>
  <w:num w:numId="27" w16cid:durableId="2140606900">
    <w:abstractNumId w:val="50"/>
  </w:num>
  <w:num w:numId="28" w16cid:durableId="1890336325">
    <w:abstractNumId w:val="47"/>
  </w:num>
  <w:num w:numId="29" w16cid:durableId="1663006333">
    <w:abstractNumId w:val="23"/>
  </w:num>
  <w:num w:numId="30" w16cid:durableId="1348219570">
    <w:abstractNumId w:val="15"/>
  </w:num>
  <w:num w:numId="31" w16cid:durableId="137919244">
    <w:abstractNumId w:val="48"/>
  </w:num>
  <w:num w:numId="32" w16cid:durableId="959383509">
    <w:abstractNumId w:val="36"/>
  </w:num>
  <w:num w:numId="33" w16cid:durableId="587931804">
    <w:abstractNumId w:val="13"/>
  </w:num>
  <w:num w:numId="34" w16cid:durableId="1038047636">
    <w:abstractNumId w:val="46"/>
  </w:num>
  <w:num w:numId="35" w16cid:durableId="1028796933">
    <w:abstractNumId w:val="66"/>
  </w:num>
  <w:num w:numId="36" w16cid:durableId="305936243">
    <w:abstractNumId w:val="16"/>
  </w:num>
  <w:num w:numId="37" w16cid:durableId="1721704276">
    <w:abstractNumId w:val="0"/>
  </w:num>
  <w:num w:numId="38" w16cid:durableId="1033730624">
    <w:abstractNumId w:val="17"/>
  </w:num>
  <w:num w:numId="39" w16cid:durableId="230701599">
    <w:abstractNumId w:val="51"/>
  </w:num>
  <w:num w:numId="40" w16cid:durableId="348723603">
    <w:abstractNumId w:val="79"/>
  </w:num>
  <w:num w:numId="41" w16cid:durableId="380061200">
    <w:abstractNumId w:val="44"/>
  </w:num>
  <w:num w:numId="42" w16cid:durableId="1645770575">
    <w:abstractNumId w:val="69"/>
  </w:num>
  <w:num w:numId="43" w16cid:durableId="302657656">
    <w:abstractNumId w:val="54"/>
  </w:num>
  <w:num w:numId="44" w16cid:durableId="711076874">
    <w:abstractNumId w:val="39"/>
  </w:num>
  <w:num w:numId="45" w16cid:durableId="588466485">
    <w:abstractNumId w:val="67"/>
  </w:num>
  <w:num w:numId="46" w16cid:durableId="1005091952">
    <w:abstractNumId w:val="22"/>
  </w:num>
  <w:num w:numId="47" w16cid:durableId="636031837">
    <w:abstractNumId w:val="18"/>
  </w:num>
  <w:num w:numId="48" w16cid:durableId="1764185290">
    <w:abstractNumId w:val="5"/>
  </w:num>
  <w:num w:numId="49" w16cid:durableId="1243028584">
    <w:abstractNumId w:val="78"/>
  </w:num>
  <w:num w:numId="50" w16cid:durableId="1275282595">
    <w:abstractNumId w:val="65"/>
  </w:num>
  <w:num w:numId="51" w16cid:durableId="18355602">
    <w:abstractNumId w:val="56"/>
  </w:num>
  <w:num w:numId="52" w16cid:durableId="11535768">
    <w:abstractNumId w:val="3"/>
  </w:num>
  <w:num w:numId="53" w16cid:durableId="40910933">
    <w:abstractNumId w:val="21"/>
  </w:num>
  <w:num w:numId="54" w16cid:durableId="563222234">
    <w:abstractNumId w:val="57"/>
  </w:num>
  <w:num w:numId="55" w16cid:durableId="1219824999">
    <w:abstractNumId w:val="41"/>
  </w:num>
  <w:num w:numId="56" w16cid:durableId="2030449681">
    <w:abstractNumId w:val="29"/>
  </w:num>
  <w:num w:numId="57" w16cid:durableId="93481288">
    <w:abstractNumId w:val="77"/>
  </w:num>
  <w:num w:numId="58" w16cid:durableId="378630996">
    <w:abstractNumId w:val="24"/>
  </w:num>
  <w:num w:numId="59" w16cid:durableId="878933603">
    <w:abstractNumId w:val="81"/>
  </w:num>
  <w:num w:numId="60" w16cid:durableId="32385054">
    <w:abstractNumId w:val="30"/>
  </w:num>
  <w:num w:numId="61" w16cid:durableId="733624584">
    <w:abstractNumId w:val="35"/>
  </w:num>
  <w:num w:numId="62" w16cid:durableId="743644535">
    <w:abstractNumId w:val="76"/>
  </w:num>
  <w:num w:numId="63" w16cid:durableId="1350981671">
    <w:abstractNumId w:val="10"/>
  </w:num>
  <w:num w:numId="64" w16cid:durableId="695814416">
    <w:abstractNumId w:val="40"/>
  </w:num>
  <w:num w:numId="65" w16cid:durableId="2003924888">
    <w:abstractNumId w:val="37"/>
  </w:num>
  <w:num w:numId="66" w16cid:durableId="926572495">
    <w:abstractNumId w:val="55"/>
  </w:num>
  <w:num w:numId="67" w16cid:durableId="11807515">
    <w:abstractNumId w:val="72"/>
  </w:num>
  <w:num w:numId="68" w16cid:durableId="1175223794">
    <w:abstractNumId w:val="71"/>
  </w:num>
  <w:num w:numId="69" w16cid:durableId="1552959964">
    <w:abstractNumId w:val="2"/>
  </w:num>
  <w:num w:numId="70" w16cid:durableId="1561860401">
    <w:abstractNumId w:val="14"/>
  </w:num>
  <w:num w:numId="71" w16cid:durableId="774130082">
    <w:abstractNumId w:val="20"/>
  </w:num>
  <w:num w:numId="72" w16cid:durableId="1084381779">
    <w:abstractNumId w:val="6"/>
  </w:num>
  <w:num w:numId="73" w16cid:durableId="709191134">
    <w:abstractNumId w:val="63"/>
  </w:num>
  <w:num w:numId="74" w16cid:durableId="1073621347">
    <w:abstractNumId w:val="1"/>
  </w:num>
  <w:num w:numId="75" w16cid:durableId="319818891">
    <w:abstractNumId w:val="59"/>
  </w:num>
  <w:num w:numId="76" w16cid:durableId="2069299418">
    <w:abstractNumId w:val="12"/>
  </w:num>
  <w:num w:numId="77" w16cid:durableId="1197740932">
    <w:abstractNumId w:val="25"/>
  </w:num>
  <w:num w:numId="78" w16cid:durableId="1789422286">
    <w:abstractNumId w:val="33"/>
  </w:num>
  <w:num w:numId="79" w16cid:durableId="731469911">
    <w:abstractNumId w:val="38"/>
  </w:num>
  <w:num w:numId="80" w16cid:durableId="1682001602">
    <w:abstractNumId w:val="28"/>
  </w:num>
  <w:num w:numId="81" w16cid:durableId="1063600592">
    <w:abstractNumId w:val="52"/>
  </w:num>
  <w:num w:numId="82" w16cid:durableId="288364605">
    <w:abstractNumId w:val="7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36C"/>
    <w:rsid w:val="00011521"/>
    <w:rsid w:val="000551F3"/>
    <w:rsid w:val="00070557"/>
    <w:rsid w:val="000D6D98"/>
    <w:rsid w:val="00160072"/>
    <w:rsid w:val="00174EEE"/>
    <w:rsid w:val="001767C5"/>
    <w:rsid w:val="001A32FA"/>
    <w:rsid w:val="001B5409"/>
    <w:rsid w:val="001D2D9A"/>
    <w:rsid w:val="001D5081"/>
    <w:rsid w:val="001E0B5F"/>
    <w:rsid w:val="002014D0"/>
    <w:rsid w:val="002128C7"/>
    <w:rsid w:val="0021468C"/>
    <w:rsid w:val="00251CDB"/>
    <w:rsid w:val="00252E1B"/>
    <w:rsid w:val="002706E5"/>
    <w:rsid w:val="002714A9"/>
    <w:rsid w:val="00273B47"/>
    <w:rsid w:val="0028537A"/>
    <w:rsid w:val="0028787C"/>
    <w:rsid w:val="002D0017"/>
    <w:rsid w:val="002D687A"/>
    <w:rsid w:val="002F4A2E"/>
    <w:rsid w:val="0030031D"/>
    <w:rsid w:val="00302996"/>
    <w:rsid w:val="0031750D"/>
    <w:rsid w:val="00320F85"/>
    <w:rsid w:val="003231B5"/>
    <w:rsid w:val="003374D6"/>
    <w:rsid w:val="00356DC6"/>
    <w:rsid w:val="003B0B7A"/>
    <w:rsid w:val="003B36EC"/>
    <w:rsid w:val="003D307E"/>
    <w:rsid w:val="003E0E39"/>
    <w:rsid w:val="00402499"/>
    <w:rsid w:val="00402D6D"/>
    <w:rsid w:val="004119AE"/>
    <w:rsid w:val="0044190C"/>
    <w:rsid w:val="0045605F"/>
    <w:rsid w:val="00473AF2"/>
    <w:rsid w:val="00495168"/>
    <w:rsid w:val="00495455"/>
    <w:rsid w:val="004A6093"/>
    <w:rsid w:val="004A70A2"/>
    <w:rsid w:val="004D4C71"/>
    <w:rsid w:val="004D7B93"/>
    <w:rsid w:val="004E37CC"/>
    <w:rsid w:val="00503C62"/>
    <w:rsid w:val="00511EB6"/>
    <w:rsid w:val="00523322"/>
    <w:rsid w:val="00531ADB"/>
    <w:rsid w:val="00531FA9"/>
    <w:rsid w:val="005330F0"/>
    <w:rsid w:val="00562280"/>
    <w:rsid w:val="00570256"/>
    <w:rsid w:val="00575DA2"/>
    <w:rsid w:val="0057683E"/>
    <w:rsid w:val="00586A2E"/>
    <w:rsid w:val="00590ABA"/>
    <w:rsid w:val="005B482F"/>
    <w:rsid w:val="005C0570"/>
    <w:rsid w:val="005C690D"/>
    <w:rsid w:val="005D1737"/>
    <w:rsid w:val="005F4762"/>
    <w:rsid w:val="0060111E"/>
    <w:rsid w:val="006173DC"/>
    <w:rsid w:val="00633C8D"/>
    <w:rsid w:val="006539CF"/>
    <w:rsid w:val="00671251"/>
    <w:rsid w:val="00692E86"/>
    <w:rsid w:val="006A05DF"/>
    <w:rsid w:val="006D5FC7"/>
    <w:rsid w:val="006E6B67"/>
    <w:rsid w:val="00700B68"/>
    <w:rsid w:val="0071636C"/>
    <w:rsid w:val="0072102F"/>
    <w:rsid w:val="0073112C"/>
    <w:rsid w:val="007321F6"/>
    <w:rsid w:val="0073569A"/>
    <w:rsid w:val="00737921"/>
    <w:rsid w:val="0075006E"/>
    <w:rsid w:val="0079088D"/>
    <w:rsid w:val="007A38F0"/>
    <w:rsid w:val="007D4775"/>
    <w:rsid w:val="0080326B"/>
    <w:rsid w:val="0081215D"/>
    <w:rsid w:val="0082493B"/>
    <w:rsid w:val="00826E86"/>
    <w:rsid w:val="008447DB"/>
    <w:rsid w:val="00865B85"/>
    <w:rsid w:val="00870C04"/>
    <w:rsid w:val="008B1E06"/>
    <w:rsid w:val="008D4A11"/>
    <w:rsid w:val="008F52DA"/>
    <w:rsid w:val="00905690"/>
    <w:rsid w:val="009474FA"/>
    <w:rsid w:val="00981265"/>
    <w:rsid w:val="00982B0B"/>
    <w:rsid w:val="00992BAE"/>
    <w:rsid w:val="00997BFF"/>
    <w:rsid w:val="00997C97"/>
    <w:rsid w:val="009A24FB"/>
    <w:rsid w:val="009B364B"/>
    <w:rsid w:val="009E5EAA"/>
    <w:rsid w:val="009F1F40"/>
    <w:rsid w:val="009F1F60"/>
    <w:rsid w:val="00A359D2"/>
    <w:rsid w:val="00A36457"/>
    <w:rsid w:val="00A46831"/>
    <w:rsid w:val="00A53DC4"/>
    <w:rsid w:val="00A85B2A"/>
    <w:rsid w:val="00A87FA0"/>
    <w:rsid w:val="00A961B1"/>
    <w:rsid w:val="00AA0D2A"/>
    <w:rsid w:val="00AA61DF"/>
    <w:rsid w:val="00AC122B"/>
    <w:rsid w:val="00AC3AC3"/>
    <w:rsid w:val="00AE109B"/>
    <w:rsid w:val="00AE3138"/>
    <w:rsid w:val="00AE34CE"/>
    <w:rsid w:val="00AF48F1"/>
    <w:rsid w:val="00B25187"/>
    <w:rsid w:val="00B44A87"/>
    <w:rsid w:val="00B44DDF"/>
    <w:rsid w:val="00B531B7"/>
    <w:rsid w:val="00B54A53"/>
    <w:rsid w:val="00B8073E"/>
    <w:rsid w:val="00B86FA4"/>
    <w:rsid w:val="00B9076B"/>
    <w:rsid w:val="00BA219C"/>
    <w:rsid w:val="00BC5A49"/>
    <w:rsid w:val="00BE2958"/>
    <w:rsid w:val="00BE3D91"/>
    <w:rsid w:val="00BF573A"/>
    <w:rsid w:val="00C10309"/>
    <w:rsid w:val="00C40755"/>
    <w:rsid w:val="00C703E7"/>
    <w:rsid w:val="00C83C80"/>
    <w:rsid w:val="00C90441"/>
    <w:rsid w:val="00C90E88"/>
    <w:rsid w:val="00CB3598"/>
    <w:rsid w:val="00CB7437"/>
    <w:rsid w:val="00CD2362"/>
    <w:rsid w:val="00CF32C7"/>
    <w:rsid w:val="00D16894"/>
    <w:rsid w:val="00D36B5A"/>
    <w:rsid w:val="00D7204C"/>
    <w:rsid w:val="00D76D8E"/>
    <w:rsid w:val="00D836C6"/>
    <w:rsid w:val="00D87F52"/>
    <w:rsid w:val="00DB2830"/>
    <w:rsid w:val="00DC52B9"/>
    <w:rsid w:val="00DF5259"/>
    <w:rsid w:val="00DF52E3"/>
    <w:rsid w:val="00E35DAD"/>
    <w:rsid w:val="00E417C9"/>
    <w:rsid w:val="00E47104"/>
    <w:rsid w:val="00E47F16"/>
    <w:rsid w:val="00E719AE"/>
    <w:rsid w:val="00E977B8"/>
    <w:rsid w:val="00EA091D"/>
    <w:rsid w:val="00EA1885"/>
    <w:rsid w:val="00EF1C53"/>
    <w:rsid w:val="00F442B2"/>
    <w:rsid w:val="00F64209"/>
    <w:rsid w:val="00F927D0"/>
    <w:rsid w:val="00F97024"/>
    <w:rsid w:val="00FA3624"/>
    <w:rsid w:val="00FA41DE"/>
    <w:rsid w:val="00FD0BD0"/>
    <w:rsid w:val="00FD2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D1E24B"/>
  <w15:chartTrackingRefBased/>
  <w15:docId w15:val="{38FEB9EE-D139-4F57-B7D0-08516B2D4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073E"/>
  </w:style>
  <w:style w:type="paragraph" w:styleId="Nadpis1">
    <w:name w:val="heading 1"/>
    <w:basedOn w:val="Normln"/>
    <w:next w:val="Normln"/>
    <w:link w:val="Nadpis1Char"/>
    <w:uiPriority w:val="9"/>
    <w:qFormat/>
    <w:rsid w:val="00716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16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16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16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16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16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16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16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16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16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16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16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1636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1636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1636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1636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1636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1636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16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16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16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16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16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1636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1636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1636C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16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1636C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1636C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6A05DF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6A05DF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1750D"/>
    <w:rPr>
      <w:color w:val="96607D" w:themeColor="followed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E0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styleId="Siln">
    <w:name w:val="Strong"/>
    <w:basedOn w:val="Standardnpsmoodstavce"/>
    <w:uiPriority w:val="22"/>
    <w:qFormat/>
    <w:rsid w:val="003E0E3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16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7321">
          <w:marLeft w:val="0"/>
          <w:marRight w:val="0"/>
          <w:marTop w:val="7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357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83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325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0354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96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7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3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871789">
          <w:marLeft w:val="0"/>
          <w:marRight w:val="0"/>
          <w:marTop w:val="75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5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19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8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34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4678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34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8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9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51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5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3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3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3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73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6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1817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839655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5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157177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633880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47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197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49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6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0217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856282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39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245342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91656">
              <w:marLeft w:val="0"/>
              <w:marRight w:val="0"/>
              <w:marTop w:val="4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347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458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4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9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9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150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Maněnová Martina</dc:creator>
  <cp:keywords/>
  <dc:description/>
  <cp:lastModifiedBy>Hana Havlínová</cp:lastModifiedBy>
  <cp:revision>2</cp:revision>
  <dcterms:created xsi:type="dcterms:W3CDTF">2025-01-08T18:29:00Z</dcterms:created>
  <dcterms:modified xsi:type="dcterms:W3CDTF">2025-01-08T18:29:00Z</dcterms:modified>
</cp:coreProperties>
</file>