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11A83" w14:textId="77777777" w:rsidR="00B526D2" w:rsidRPr="0008394A" w:rsidRDefault="00B526D2" w:rsidP="00AF5D67">
      <w:pPr>
        <w:rPr>
          <w:rFonts w:ascii="Times New Roman" w:hAnsi="Times New Roman" w:cs="Times New Roman"/>
          <w:b/>
          <w:bCs/>
        </w:rPr>
      </w:pPr>
    </w:p>
    <w:p w14:paraId="6024C5FA" w14:textId="77777777" w:rsidR="00ED1DA6" w:rsidRPr="0008394A" w:rsidRDefault="00ED1DA6" w:rsidP="00ED1D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394A">
        <w:rPr>
          <w:rFonts w:ascii="Times New Roman" w:hAnsi="Times New Roman" w:cs="Times New Roman"/>
          <w:b/>
          <w:bCs/>
          <w:sz w:val="28"/>
          <w:szCs w:val="28"/>
        </w:rPr>
        <w:t>Téma: Procesy 50. let – Milada Horáková</w:t>
      </w:r>
    </w:p>
    <w:p w14:paraId="45557F00" w14:textId="77777777" w:rsidR="000A5EBA" w:rsidRPr="0008394A" w:rsidRDefault="000A5EBA" w:rsidP="00ED1DA6">
      <w:pPr>
        <w:rPr>
          <w:rFonts w:ascii="Times New Roman" w:hAnsi="Times New Roman" w:cs="Times New Roman"/>
          <w:b/>
          <w:bCs/>
          <w:i/>
          <w:iCs/>
        </w:rPr>
      </w:pPr>
    </w:p>
    <w:p w14:paraId="65B2D13F" w14:textId="6C599FD4" w:rsidR="00ED1DA6" w:rsidRPr="0008394A" w:rsidRDefault="00ED1DA6" w:rsidP="00ED1DA6">
      <w:pPr>
        <w:rPr>
          <w:rFonts w:ascii="Times New Roman" w:hAnsi="Times New Roman" w:cs="Times New Roman"/>
          <w:b/>
          <w:bCs/>
          <w:i/>
          <w:iCs/>
        </w:rPr>
      </w:pPr>
      <w:r w:rsidRPr="0008394A">
        <w:rPr>
          <w:rFonts w:ascii="Times New Roman" w:hAnsi="Times New Roman" w:cs="Times New Roman"/>
          <w:b/>
          <w:bCs/>
          <w:i/>
          <w:iCs/>
        </w:rPr>
        <w:t>Zadání úkolu pro žáka</w:t>
      </w:r>
    </w:p>
    <w:p w14:paraId="0F4F5C78" w14:textId="3139D0BC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1. Polož si základní otázky, na které budeš hledat odpovědi.</w:t>
      </w:r>
    </w:p>
    <w:p w14:paraId="42BDDAF8" w14:textId="457BCC99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Kdo byla Milada Horáková a proč byla souzena?</w:t>
      </w:r>
    </w:p>
    <w:p w14:paraId="2253C687" w14:textId="6FE2877B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Jak proces probíhal a jaké byly jeho následky?</w:t>
      </w:r>
    </w:p>
    <w:p w14:paraId="65B22EB0" w14:textId="029EC14A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Jak jsou dnes její osobnost a příběh připomínány?</w:t>
      </w:r>
    </w:p>
    <w:p w14:paraId="3B86178E" w14:textId="53C21BE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2. Najdi a použij více různorodých zdrojů informací</w:t>
      </w:r>
      <w:r w:rsidR="00735680" w:rsidRPr="0008394A">
        <w:rPr>
          <w:rFonts w:ascii="Times New Roman" w:hAnsi="Times New Roman" w:cs="Times New Roman"/>
          <w:b/>
          <w:bCs/>
        </w:rPr>
        <w:t xml:space="preserve"> </w:t>
      </w:r>
      <w:r w:rsidR="00735680" w:rsidRPr="0008394A">
        <w:rPr>
          <w:rFonts w:ascii="Times New Roman" w:hAnsi="Times New Roman" w:cs="Times New Roman"/>
          <w:i/>
          <w:iCs/>
        </w:rPr>
        <w:t>– ponecháme na žácích, ale konzultujeme s nimi. V případě, že si nevědí rady, nasměrujeme je.</w:t>
      </w:r>
    </w:p>
    <w:p w14:paraId="6D1F1996" w14:textId="26BEA7A4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</w:rPr>
        <w:t>Filmový d</w:t>
      </w:r>
      <w:r w:rsidR="000A5EBA" w:rsidRPr="0008394A">
        <w:rPr>
          <w:rFonts w:ascii="Times New Roman" w:hAnsi="Times New Roman" w:cs="Times New Roman"/>
        </w:rPr>
        <w:t xml:space="preserve">okument nebo hraný film (např. </w:t>
      </w:r>
      <w:r w:rsidR="000A5EBA" w:rsidRPr="0008394A">
        <w:rPr>
          <w:rFonts w:ascii="Times New Roman" w:hAnsi="Times New Roman" w:cs="Times New Roman"/>
          <w:i/>
        </w:rPr>
        <w:t>Milada</w:t>
      </w:r>
      <w:r w:rsidR="000A5EBA" w:rsidRPr="0008394A">
        <w:rPr>
          <w:rFonts w:ascii="Times New Roman" w:hAnsi="Times New Roman" w:cs="Times New Roman"/>
        </w:rPr>
        <w:t xml:space="preserve"> z </w:t>
      </w:r>
      <w:r w:rsidRPr="0008394A">
        <w:rPr>
          <w:rFonts w:ascii="Times New Roman" w:hAnsi="Times New Roman" w:cs="Times New Roman"/>
        </w:rPr>
        <w:t>roku 2017)</w:t>
      </w:r>
    </w:p>
    <w:p w14:paraId="5D258BA6" w14:textId="11586DD9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 xml:space="preserve">Oral </w:t>
      </w:r>
      <w:proofErr w:type="spellStart"/>
      <w:r w:rsidRPr="0008394A">
        <w:rPr>
          <w:rFonts w:ascii="Times New Roman" w:hAnsi="Times New Roman" w:cs="Times New Roman"/>
        </w:rPr>
        <w:t>history</w:t>
      </w:r>
      <w:proofErr w:type="spellEnd"/>
      <w:r w:rsidRPr="0008394A">
        <w:rPr>
          <w:rFonts w:ascii="Times New Roman" w:hAnsi="Times New Roman" w:cs="Times New Roman"/>
        </w:rPr>
        <w:t xml:space="preserve"> (využij např. vzpomínky pamětníků dostupné na webu Paměť národa)</w:t>
      </w:r>
    </w:p>
    <w:p w14:paraId="205F5369" w14:textId="6D62F6D9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 xml:space="preserve">Populárně-naučný text (článek na webu Post </w:t>
      </w:r>
      <w:proofErr w:type="spellStart"/>
      <w:r w:rsidRPr="0008394A">
        <w:rPr>
          <w:rFonts w:ascii="Times New Roman" w:hAnsi="Times New Roman" w:cs="Times New Roman"/>
        </w:rPr>
        <w:t>Bellum</w:t>
      </w:r>
      <w:proofErr w:type="spellEnd"/>
      <w:r w:rsidRPr="0008394A">
        <w:rPr>
          <w:rFonts w:ascii="Times New Roman" w:hAnsi="Times New Roman" w:cs="Times New Roman"/>
        </w:rPr>
        <w:t xml:space="preserve"> nebo České televize).</w:t>
      </w:r>
    </w:p>
    <w:p w14:paraId="656E1F4B" w14:textId="49AB0F93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Novinový článek (</w:t>
      </w:r>
      <w:r w:rsidR="0008394A" w:rsidRPr="0008394A">
        <w:rPr>
          <w:rFonts w:ascii="Times New Roman" w:hAnsi="Times New Roman" w:cs="Times New Roman"/>
          <w:i/>
        </w:rPr>
        <w:t>Rudé právo</w:t>
      </w:r>
      <w:r w:rsidR="0008394A" w:rsidRPr="0008394A">
        <w:rPr>
          <w:rFonts w:ascii="Times New Roman" w:hAnsi="Times New Roman" w:cs="Times New Roman"/>
        </w:rPr>
        <w:t xml:space="preserve"> z 50. </w:t>
      </w:r>
      <w:r w:rsidRPr="0008394A">
        <w:rPr>
          <w:rFonts w:ascii="Times New Roman" w:hAnsi="Times New Roman" w:cs="Times New Roman"/>
        </w:rPr>
        <w:t>let – dnes často dostupné digitalizované).</w:t>
      </w:r>
    </w:p>
    <w:p w14:paraId="1ABE6B32" w14:textId="3785EC50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Archivní záznam (např. videozáznam procesu z archivů ČT).</w:t>
      </w:r>
      <w:bookmarkStart w:id="0" w:name="_GoBack"/>
      <w:bookmarkEnd w:id="0"/>
    </w:p>
    <w:p w14:paraId="12ECF2B8" w14:textId="4B287E90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3. Porovnej informace ze zdrojů</w:t>
      </w:r>
      <w:r w:rsidR="00735680" w:rsidRPr="0008394A">
        <w:rPr>
          <w:rFonts w:ascii="Times New Roman" w:hAnsi="Times New Roman" w:cs="Times New Roman"/>
          <w:b/>
          <w:bCs/>
        </w:rPr>
        <w:t>.</w:t>
      </w:r>
    </w:p>
    <w:p w14:paraId="4CD25FF3" w14:textId="6B8C369F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Zaměř se na to, jak se liší prezentace událostí ve filmech, dobových článcích a vzpomínkách. Pokus se pochopit, proč jsou některé informace zkreslené nebo zdůrazněné.</w:t>
      </w:r>
    </w:p>
    <w:p w14:paraId="50D41F3F" w14:textId="1F3C1B58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4. Vytvoř výstup dle vlastního výběru</w:t>
      </w:r>
      <w:r w:rsidR="00735680" w:rsidRPr="0008394A">
        <w:rPr>
          <w:rFonts w:ascii="Times New Roman" w:hAnsi="Times New Roman" w:cs="Times New Roman"/>
          <w:b/>
          <w:bCs/>
        </w:rPr>
        <w:t xml:space="preserve">. </w:t>
      </w:r>
    </w:p>
    <w:p w14:paraId="74BF9F7B" w14:textId="2F36C300" w:rsidR="00ED1DA6" w:rsidRPr="0008394A" w:rsidRDefault="00735680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V</w:t>
      </w:r>
      <w:r w:rsidR="00ED1DA6" w:rsidRPr="0008394A">
        <w:rPr>
          <w:rFonts w:ascii="Times New Roman" w:hAnsi="Times New Roman" w:cs="Times New Roman"/>
        </w:rPr>
        <w:t>yber si formu výstupu – např. referát, plakát, časovou osu, digitální prezentaci nebo video. V práci využij přímé citace, obrázky či videoukázky a vždy uveď, odkud pocházejí.</w:t>
      </w:r>
    </w:p>
    <w:p w14:paraId="5A9B703C" w14:textId="19B8486C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5. Reflektuj svou práci</w:t>
      </w:r>
      <w:r w:rsidR="00735680" w:rsidRPr="0008394A">
        <w:rPr>
          <w:rFonts w:ascii="Times New Roman" w:hAnsi="Times New Roman" w:cs="Times New Roman"/>
          <w:b/>
          <w:bCs/>
        </w:rPr>
        <w:t>.</w:t>
      </w:r>
    </w:p>
    <w:p w14:paraId="25716D1F" w14:textId="341664C8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Na závěr zodpověz:</w:t>
      </w:r>
      <w:r w:rsidR="00735680" w:rsidRPr="0008394A">
        <w:rPr>
          <w:rFonts w:ascii="Times New Roman" w:hAnsi="Times New Roman" w:cs="Times New Roman"/>
          <w:b/>
          <w:bCs/>
        </w:rPr>
        <w:t xml:space="preserve"> </w:t>
      </w:r>
    </w:p>
    <w:p w14:paraId="0B740B97" w14:textId="77777777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• Co ses během práce dozvěděl/a o Miladě Horákové a 50. letech?</w:t>
      </w:r>
    </w:p>
    <w:p w14:paraId="30EBB266" w14:textId="5A252B11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• Co tě zaujalo nebo překvapilo?</w:t>
      </w:r>
    </w:p>
    <w:p w14:paraId="6AEE0E1E" w14:textId="16D65074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• Co bylo nejtěžší? Jak bys postupoval/a příště jinak?</w:t>
      </w:r>
    </w:p>
    <w:p w14:paraId="43B5CDDF" w14:textId="77777777" w:rsidR="00735680" w:rsidRPr="0008394A" w:rsidRDefault="00735680" w:rsidP="00ED1DA6">
      <w:pPr>
        <w:rPr>
          <w:rFonts w:ascii="Times New Roman" w:hAnsi="Times New Roman" w:cs="Times New Roman"/>
          <w:b/>
          <w:bCs/>
        </w:rPr>
      </w:pPr>
    </w:p>
    <w:p w14:paraId="49A07A5A" w14:textId="7777777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Doporučené zdroje:</w:t>
      </w:r>
    </w:p>
    <w:p w14:paraId="1A5B7081" w14:textId="7429787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1. Filmový zdroj:</w:t>
      </w:r>
    </w:p>
    <w:p w14:paraId="7CD77736" w14:textId="2E601C00" w:rsidR="00ED1DA6" w:rsidRPr="0008394A" w:rsidRDefault="00ED1DA6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 xml:space="preserve">Film „Milada“ (2017, režie David </w:t>
      </w:r>
      <w:proofErr w:type="spellStart"/>
      <w:r w:rsidRPr="0008394A">
        <w:rPr>
          <w:rFonts w:ascii="Times New Roman" w:hAnsi="Times New Roman" w:cs="Times New Roman"/>
          <w:i/>
          <w:iCs/>
        </w:rPr>
        <w:t>Mrnka</w:t>
      </w:r>
      <w:proofErr w:type="spellEnd"/>
      <w:r w:rsidRPr="0008394A">
        <w:rPr>
          <w:rFonts w:ascii="Times New Roman" w:hAnsi="Times New Roman" w:cs="Times New Roman"/>
          <w:i/>
          <w:iCs/>
        </w:rPr>
        <w:t>)</w:t>
      </w:r>
      <w:r w:rsidR="0008394A" w:rsidRPr="0008394A">
        <w:rPr>
          <w:rFonts w:ascii="Times New Roman" w:hAnsi="Times New Roman" w:cs="Times New Roman"/>
          <w:i/>
          <w:iCs/>
        </w:rPr>
        <w:t>;</w:t>
      </w:r>
    </w:p>
    <w:p w14:paraId="71054674" w14:textId="142EEDC0" w:rsidR="00ED1DA6" w:rsidRPr="0008394A" w:rsidRDefault="00ED1DA6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lastRenderedPageBreak/>
        <w:t xml:space="preserve">Dokument „Proces H“ (Česká televize, </w:t>
      </w:r>
      <w:r w:rsidR="000A5EBA" w:rsidRPr="0008394A">
        <w:rPr>
          <w:rFonts w:ascii="Times New Roman" w:hAnsi="Times New Roman" w:cs="Times New Roman"/>
          <w:i/>
          <w:iCs/>
        </w:rPr>
        <w:t xml:space="preserve">režie Martin </w:t>
      </w:r>
      <w:proofErr w:type="spellStart"/>
      <w:r w:rsidR="000A5EBA" w:rsidRPr="0008394A">
        <w:rPr>
          <w:rFonts w:ascii="Times New Roman" w:hAnsi="Times New Roman" w:cs="Times New Roman"/>
          <w:i/>
          <w:iCs/>
        </w:rPr>
        <w:t>Vadas</w:t>
      </w:r>
      <w:proofErr w:type="spellEnd"/>
      <w:r w:rsidR="000A5EBA" w:rsidRPr="0008394A">
        <w:rPr>
          <w:rFonts w:ascii="Times New Roman" w:hAnsi="Times New Roman" w:cs="Times New Roman"/>
          <w:i/>
          <w:iCs/>
        </w:rPr>
        <w:t>; dostupné</w:t>
      </w:r>
      <w:r w:rsidRPr="0008394A">
        <w:rPr>
          <w:rFonts w:ascii="Times New Roman" w:hAnsi="Times New Roman" w:cs="Times New Roman"/>
          <w:i/>
          <w:iCs/>
        </w:rPr>
        <w:t xml:space="preserve"> na </w:t>
      </w:r>
      <w:proofErr w:type="spellStart"/>
      <w:r w:rsidRPr="0008394A">
        <w:rPr>
          <w:rFonts w:ascii="Times New Roman" w:hAnsi="Times New Roman" w:cs="Times New Roman"/>
          <w:i/>
          <w:iCs/>
        </w:rPr>
        <w:t>iVysílání</w:t>
      </w:r>
      <w:proofErr w:type="spellEnd"/>
      <w:r w:rsidR="000A5EBA" w:rsidRPr="0008394A">
        <w:rPr>
          <w:rFonts w:ascii="Times New Roman" w:hAnsi="Times New Roman" w:cs="Times New Roman"/>
          <w:i/>
          <w:iCs/>
        </w:rPr>
        <w:t>: https://www.ceskatelevize.cz/porady/10153697395-proces-h/</w:t>
      </w:r>
      <w:r w:rsidRPr="0008394A">
        <w:rPr>
          <w:rFonts w:ascii="Times New Roman" w:hAnsi="Times New Roman" w:cs="Times New Roman"/>
          <w:i/>
          <w:iCs/>
        </w:rPr>
        <w:t>)</w:t>
      </w:r>
    </w:p>
    <w:p w14:paraId="0B71EBFA" w14:textId="3524170E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 xml:space="preserve">2. Oral </w:t>
      </w:r>
      <w:proofErr w:type="spellStart"/>
      <w:r w:rsidRPr="0008394A">
        <w:rPr>
          <w:rFonts w:ascii="Times New Roman" w:hAnsi="Times New Roman" w:cs="Times New Roman"/>
          <w:b/>
          <w:bCs/>
        </w:rPr>
        <w:t>history</w:t>
      </w:r>
      <w:proofErr w:type="spellEnd"/>
      <w:r w:rsidRPr="0008394A">
        <w:rPr>
          <w:rFonts w:ascii="Times New Roman" w:hAnsi="Times New Roman" w:cs="Times New Roman"/>
          <w:b/>
          <w:bCs/>
        </w:rPr>
        <w:t>:</w:t>
      </w:r>
    </w:p>
    <w:p w14:paraId="2C76846D" w14:textId="3987CDB2" w:rsidR="00ED1DA6" w:rsidRPr="0008394A" w:rsidRDefault="00735680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>R</w:t>
      </w:r>
      <w:r w:rsidR="00ED1DA6" w:rsidRPr="0008394A">
        <w:rPr>
          <w:rFonts w:ascii="Times New Roman" w:hAnsi="Times New Roman" w:cs="Times New Roman"/>
          <w:i/>
          <w:iCs/>
        </w:rPr>
        <w:t>ozhovory s pamětníky z portálu Paměť národa (</w:t>
      </w:r>
      <w:hyperlink r:id="rId9" w:history="1">
        <w:r w:rsidRPr="0008394A">
          <w:rPr>
            <w:rStyle w:val="Hypertextovodkaz"/>
            <w:rFonts w:ascii="Times New Roman" w:hAnsi="Times New Roman" w:cs="Times New Roman"/>
            <w:i/>
            <w:iCs/>
          </w:rPr>
          <w:t>https://www.pametnaroda.cz</w:t>
        </w:r>
      </w:hyperlink>
      <w:r w:rsidR="00ED1DA6" w:rsidRPr="0008394A">
        <w:rPr>
          <w:rFonts w:ascii="Times New Roman" w:hAnsi="Times New Roman" w:cs="Times New Roman"/>
          <w:i/>
          <w:iCs/>
        </w:rPr>
        <w:t>)</w:t>
      </w:r>
    </w:p>
    <w:p w14:paraId="3304ECE8" w14:textId="389F0B94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3. Populárně-naučný článek</w:t>
      </w:r>
    </w:p>
    <w:p w14:paraId="5F014AC2" w14:textId="2ABFF200" w:rsidR="00ED1DA6" w:rsidRPr="0008394A" w:rsidRDefault="00735680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  <w:i/>
          <w:iCs/>
        </w:rPr>
        <w:t>w</w:t>
      </w:r>
      <w:r w:rsidR="00ED1DA6" w:rsidRPr="0008394A">
        <w:rPr>
          <w:rFonts w:ascii="Times New Roman" w:hAnsi="Times New Roman" w:cs="Times New Roman"/>
          <w:i/>
          <w:iCs/>
        </w:rPr>
        <w:t xml:space="preserve">eb Post </w:t>
      </w:r>
      <w:proofErr w:type="spellStart"/>
      <w:r w:rsidR="00ED1DA6" w:rsidRPr="0008394A">
        <w:rPr>
          <w:rFonts w:ascii="Times New Roman" w:hAnsi="Times New Roman" w:cs="Times New Roman"/>
          <w:i/>
          <w:iCs/>
        </w:rPr>
        <w:t>Bellum</w:t>
      </w:r>
      <w:proofErr w:type="spellEnd"/>
      <w:r w:rsidR="00ED1DA6" w:rsidRPr="0008394A">
        <w:rPr>
          <w:rFonts w:ascii="Times New Roman" w:hAnsi="Times New Roman" w:cs="Times New Roman"/>
          <w:i/>
          <w:iCs/>
        </w:rPr>
        <w:t xml:space="preserve"> (</w:t>
      </w:r>
      <w:hyperlink r:id="rId10" w:history="1">
        <w:r w:rsidRPr="0008394A">
          <w:rPr>
            <w:rStyle w:val="Hypertextovodkaz"/>
            <w:rFonts w:ascii="Times New Roman" w:hAnsi="Times New Roman" w:cs="Times New Roman"/>
            <w:i/>
            <w:iCs/>
          </w:rPr>
          <w:t>https://www.postb</w:t>
        </w:r>
        <w:r w:rsidRPr="0008394A">
          <w:rPr>
            <w:rStyle w:val="Hypertextovodkaz"/>
            <w:rFonts w:ascii="Times New Roman" w:hAnsi="Times New Roman" w:cs="Times New Roman"/>
            <w:i/>
            <w:iCs/>
          </w:rPr>
          <w:t>e</w:t>
        </w:r>
        <w:r w:rsidRPr="0008394A">
          <w:rPr>
            <w:rStyle w:val="Hypertextovodkaz"/>
            <w:rFonts w:ascii="Times New Roman" w:hAnsi="Times New Roman" w:cs="Times New Roman"/>
            <w:i/>
            <w:iCs/>
          </w:rPr>
          <w:t>llum.cz</w:t>
        </w:r>
      </w:hyperlink>
      <w:r w:rsidR="00ED1DA6" w:rsidRPr="0008394A">
        <w:rPr>
          <w:rFonts w:ascii="Times New Roman" w:hAnsi="Times New Roman" w:cs="Times New Roman"/>
        </w:rPr>
        <w:t>)</w:t>
      </w:r>
      <w:r w:rsidR="0008394A" w:rsidRPr="0008394A">
        <w:rPr>
          <w:rFonts w:ascii="Times New Roman" w:hAnsi="Times New Roman" w:cs="Times New Roman"/>
          <w:i/>
        </w:rPr>
        <w:t xml:space="preserve"> či</w:t>
      </w:r>
      <w:r w:rsidR="0008394A" w:rsidRPr="0008394A">
        <w:rPr>
          <w:rFonts w:ascii="Times New Roman" w:hAnsi="Times New Roman" w:cs="Times New Roman"/>
        </w:rPr>
        <w:t xml:space="preserve"> </w:t>
      </w:r>
      <w:r w:rsidR="0008394A" w:rsidRPr="0008394A">
        <w:rPr>
          <w:rFonts w:ascii="Times New Roman" w:hAnsi="Times New Roman" w:cs="Times New Roman"/>
          <w:i/>
        </w:rPr>
        <w:t>Magazín Paměti národa</w:t>
      </w:r>
      <w:r w:rsidR="00ED1DA6" w:rsidRPr="0008394A">
        <w:rPr>
          <w:rFonts w:ascii="Times New Roman" w:hAnsi="Times New Roman" w:cs="Times New Roman"/>
        </w:rPr>
        <w:t xml:space="preserve"> </w:t>
      </w:r>
      <w:r w:rsidR="0008394A" w:rsidRPr="0008394A">
        <w:rPr>
          <w:rFonts w:ascii="Times New Roman" w:hAnsi="Times New Roman" w:cs="Times New Roman"/>
          <w:i/>
        </w:rPr>
        <w:t>(</w:t>
      </w:r>
      <w:hyperlink r:id="rId11" w:history="1">
        <w:r w:rsidR="0008394A" w:rsidRPr="0008394A">
          <w:rPr>
            <w:rStyle w:val="Hypertextovodkaz"/>
            <w:rFonts w:ascii="Times New Roman" w:hAnsi="Times New Roman" w:cs="Times New Roman"/>
            <w:i/>
          </w:rPr>
          <w:t>https://magazin.pametnaroda.cz/</w:t>
        </w:r>
      </w:hyperlink>
      <w:r w:rsidR="0008394A" w:rsidRPr="0008394A">
        <w:rPr>
          <w:rFonts w:ascii="Times New Roman" w:hAnsi="Times New Roman" w:cs="Times New Roman"/>
          <w:i/>
        </w:rPr>
        <w:t>)</w:t>
      </w:r>
      <w:r w:rsidR="0008394A" w:rsidRPr="0008394A">
        <w:rPr>
          <w:rFonts w:ascii="Times New Roman" w:hAnsi="Times New Roman" w:cs="Times New Roman"/>
        </w:rPr>
        <w:t xml:space="preserve"> – články o </w:t>
      </w:r>
      <w:r w:rsidR="00ED1DA6" w:rsidRPr="0008394A">
        <w:rPr>
          <w:rFonts w:ascii="Times New Roman" w:hAnsi="Times New Roman" w:cs="Times New Roman"/>
        </w:rPr>
        <w:t>Miladě H</w:t>
      </w:r>
      <w:r w:rsidR="0008394A" w:rsidRPr="0008394A">
        <w:rPr>
          <w:rFonts w:ascii="Times New Roman" w:hAnsi="Times New Roman" w:cs="Times New Roman"/>
        </w:rPr>
        <w:t>orákové a politických procesech;</w:t>
      </w:r>
    </w:p>
    <w:p w14:paraId="772B66A0" w14:textId="539CFAB4" w:rsidR="00ED1DA6" w:rsidRPr="0008394A" w:rsidRDefault="00735680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>p</w:t>
      </w:r>
      <w:r w:rsidR="00ED1DA6" w:rsidRPr="0008394A">
        <w:rPr>
          <w:rFonts w:ascii="Times New Roman" w:hAnsi="Times New Roman" w:cs="Times New Roman"/>
          <w:i/>
          <w:iCs/>
        </w:rPr>
        <w:t>ortál Moderní dějiny (</w:t>
      </w:r>
      <w:hyperlink r:id="rId12" w:history="1">
        <w:r w:rsidRPr="0008394A">
          <w:rPr>
            <w:rStyle w:val="Hypertextovodkaz"/>
            <w:rFonts w:ascii="Times New Roman" w:hAnsi="Times New Roman" w:cs="Times New Roman"/>
            <w:i/>
            <w:iCs/>
          </w:rPr>
          <w:t>https://www.moderni-dejiny.cz</w:t>
        </w:r>
      </w:hyperlink>
      <w:r w:rsidRPr="0008394A">
        <w:rPr>
          <w:rFonts w:ascii="Times New Roman" w:hAnsi="Times New Roman" w:cs="Times New Roman"/>
          <w:i/>
          <w:iCs/>
        </w:rPr>
        <w:t xml:space="preserve"> </w:t>
      </w:r>
      <w:r w:rsidR="00ED1DA6" w:rsidRPr="0008394A">
        <w:rPr>
          <w:rFonts w:ascii="Times New Roman" w:hAnsi="Times New Roman" w:cs="Times New Roman"/>
          <w:i/>
          <w:iCs/>
        </w:rPr>
        <w:t>)</w:t>
      </w:r>
    </w:p>
    <w:p w14:paraId="75FC73C0" w14:textId="76A84C73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4. Novinový článek</w:t>
      </w:r>
    </w:p>
    <w:p w14:paraId="70F18F7F" w14:textId="55323A42" w:rsidR="00ED1DA6" w:rsidRPr="0008394A" w:rsidRDefault="00735680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>d</w:t>
      </w:r>
      <w:r w:rsidR="00ED1DA6" w:rsidRPr="0008394A">
        <w:rPr>
          <w:rFonts w:ascii="Times New Roman" w:hAnsi="Times New Roman" w:cs="Times New Roman"/>
          <w:i/>
          <w:iCs/>
        </w:rPr>
        <w:t>igitalizované arch</w:t>
      </w:r>
      <w:r w:rsidR="0008394A" w:rsidRPr="0008394A">
        <w:rPr>
          <w:rFonts w:ascii="Times New Roman" w:hAnsi="Times New Roman" w:cs="Times New Roman"/>
          <w:i/>
          <w:iCs/>
        </w:rPr>
        <w:t xml:space="preserve">ivní články </w:t>
      </w:r>
      <w:r w:rsidR="00ED1DA6" w:rsidRPr="0008394A">
        <w:rPr>
          <w:rFonts w:ascii="Times New Roman" w:hAnsi="Times New Roman" w:cs="Times New Roman"/>
          <w:i/>
          <w:iCs/>
        </w:rPr>
        <w:t>Rudého práva z 50. let (např. na webu NK ČR nebo Kramerius)</w:t>
      </w:r>
      <w:r w:rsidRPr="0008394A">
        <w:rPr>
          <w:rFonts w:ascii="Times New Roman" w:hAnsi="Times New Roman" w:cs="Times New Roman"/>
          <w:i/>
          <w:iCs/>
        </w:rPr>
        <w:t xml:space="preserve"> nebo </w:t>
      </w:r>
      <w:r w:rsidR="0008394A" w:rsidRPr="0008394A">
        <w:rPr>
          <w:rFonts w:ascii="Times New Roman" w:hAnsi="Times New Roman" w:cs="Times New Roman"/>
          <w:i/>
          <w:iCs/>
        </w:rPr>
        <w:t>v knihovně</w:t>
      </w:r>
      <w:r w:rsidRPr="0008394A">
        <w:rPr>
          <w:rFonts w:ascii="Times New Roman" w:hAnsi="Times New Roman" w:cs="Times New Roman"/>
          <w:i/>
          <w:iCs/>
        </w:rPr>
        <w:t xml:space="preserve"> tištěné noviny Rudé právo</w:t>
      </w:r>
    </w:p>
    <w:p w14:paraId="3C8B8D19" w14:textId="0D37EEBF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5. Archivní zdroj</w:t>
      </w:r>
    </w:p>
    <w:p w14:paraId="50B0C27C" w14:textId="4E107B2C" w:rsidR="00ED1DA6" w:rsidRPr="0008394A" w:rsidRDefault="00735680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v</w:t>
      </w:r>
      <w:r w:rsidR="00ED1DA6" w:rsidRPr="0008394A">
        <w:rPr>
          <w:rFonts w:ascii="Times New Roman" w:hAnsi="Times New Roman" w:cs="Times New Roman"/>
        </w:rPr>
        <w:t>ideozáznamy procesu (Česká televize, archivní sbírky Národního filmového archivu)</w:t>
      </w:r>
    </w:p>
    <w:p w14:paraId="7BBD2B70" w14:textId="7777777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</w:p>
    <w:p w14:paraId="0E633498" w14:textId="77777777" w:rsidR="00735680" w:rsidRPr="0008394A" w:rsidRDefault="00735680" w:rsidP="00ED1DA6">
      <w:pPr>
        <w:rPr>
          <w:rFonts w:ascii="Times New Roman" w:hAnsi="Times New Roman" w:cs="Times New Roman"/>
          <w:b/>
          <w:bCs/>
        </w:rPr>
      </w:pPr>
    </w:p>
    <w:p w14:paraId="137F6108" w14:textId="77777777" w:rsidR="00735680" w:rsidRPr="0008394A" w:rsidRDefault="00735680" w:rsidP="00ED1DA6">
      <w:pPr>
        <w:rPr>
          <w:rFonts w:ascii="Times New Roman" w:hAnsi="Times New Roman" w:cs="Times New Roman"/>
          <w:b/>
          <w:bCs/>
        </w:rPr>
      </w:pPr>
    </w:p>
    <w:p w14:paraId="3BBAAC6F" w14:textId="77777777" w:rsidR="00735680" w:rsidRPr="0008394A" w:rsidRDefault="00735680" w:rsidP="00ED1DA6">
      <w:pPr>
        <w:rPr>
          <w:rFonts w:ascii="Times New Roman" w:hAnsi="Times New Roman" w:cs="Times New Roman"/>
          <w:b/>
          <w:bCs/>
        </w:rPr>
      </w:pPr>
    </w:p>
    <w:p w14:paraId="5D48B140" w14:textId="77777777" w:rsidR="00735680" w:rsidRPr="0008394A" w:rsidRDefault="00735680" w:rsidP="00ED1DA6">
      <w:pPr>
        <w:rPr>
          <w:rFonts w:ascii="Times New Roman" w:hAnsi="Times New Roman" w:cs="Times New Roman"/>
          <w:b/>
          <w:bCs/>
        </w:rPr>
      </w:pPr>
    </w:p>
    <w:p w14:paraId="2338565C" w14:textId="58291F06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 xml:space="preserve">Příklad </w:t>
      </w:r>
      <w:r w:rsidR="00735680" w:rsidRPr="0008394A">
        <w:rPr>
          <w:rFonts w:ascii="Times New Roman" w:hAnsi="Times New Roman" w:cs="Times New Roman"/>
          <w:b/>
          <w:bCs/>
        </w:rPr>
        <w:t xml:space="preserve">žákovského </w:t>
      </w:r>
      <w:r w:rsidRPr="0008394A">
        <w:rPr>
          <w:rFonts w:ascii="Times New Roman" w:hAnsi="Times New Roman" w:cs="Times New Roman"/>
          <w:b/>
          <w:bCs/>
        </w:rPr>
        <w:t>výstupu (stručný návrh)</w:t>
      </w:r>
    </w:p>
    <w:p w14:paraId="55F54FB2" w14:textId="3C97FDED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Politické procesy 50. let – případ Milady Horákové</w:t>
      </w:r>
    </w:p>
    <w:p w14:paraId="5C124FC3" w14:textId="77777777" w:rsidR="00F95E07" w:rsidRPr="0008394A" w:rsidRDefault="00F95E07" w:rsidP="00ED1DA6">
      <w:pPr>
        <w:rPr>
          <w:rFonts w:ascii="Times New Roman" w:hAnsi="Times New Roman" w:cs="Times New Roman"/>
          <w:b/>
          <w:bCs/>
        </w:rPr>
      </w:pPr>
    </w:p>
    <w:p w14:paraId="61A10C46" w14:textId="78193284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1. Kdo byla Milada Horáková</w:t>
      </w:r>
      <w:r w:rsidR="00F95E07" w:rsidRPr="0008394A">
        <w:rPr>
          <w:rFonts w:ascii="Times New Roman" w:hAnsi="Times New Roman" w:cs="Times New Roman"/>
          <w:b/>
          <w:bCs/>
        </w:rPr>
        <w:t>?</w:t>
      </w:r>
    </w:p>
    <w:p w14:paraId="6C961B0B" w14:textId="79B3F9A5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  <w:b/>
          <w:bCs/>
        </w:rPr>
        <w:t xml:space="preserve"> </w:t>
      </w:r>
      <w:r w:rsidRPr="0008394A">
        <w:rPr>
          <w:rFonts w:ascii="Times New Roman" w:hAnsi="Times New Roman" w:cs="Times New Roman"/>
        </w:rPr>
        <w:t>Právnička a politička, bojovnice za práva žen, aktivní během první republiky a odbojářka za druhé světové války.</w:t>
      </w:r>
    </w:p>
    <w:p w14:paraId="53B58435" w14:textId="087D2D59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 xml:space="preserve"> Po válce se postavila proti nástupu totalitního režimu.</w:t>
      </w:r>
    </w:p>
    <w:p w14:paraId="3F377336" w14:textId="7777777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2. Proces:</w:t>
      </w:r>
    </w:p>
    <w:p w14:paraId="6BED7DD0" w14:textId="7AF0D46B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Souzena v roce 1950 ve vykonstruovaném procesu jako „nepřítel státu“.</w:t>
      </w:r>
    </w:p>
    <w:p w14:paraId="5C5E0BB6" w14:textId="3FD7CE54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Během procesu byla vystavena nátlaku, ale odmítla se podvolit.</w:t>
      </w:r>
    </w:p>
    <w:p w14:paraId="16C489A3" w14:textId="2DF53149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3. Zajímavosti ze zdrojů:</w:t>
      </w:r>
    </w:p>
    <w:p w14:paraId="29B0764B" w14:textId="205AE4E9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Film „Milada“ zdůrazňuje osobní odvahu a konflikt s režimem.</w:t>
      </w:r>
    </w:p>
    <w:p w14:paraId="1332BB2D" w14:textId="5D4E5BF3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lastRenderedPageBreak/>
        <w:t>Archivní videozáznamy ukazují propagandistický charakter procesu.</w:t>
      </w:r>
    </w:p>
    <w:p w14:paraId="606A8A60" w14:textId="4C649BD6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Vzpomínky pamětníků často přibližují atmosféru strachu a manipulace veřejnosti.</w:t>
      </w:r>
    </w:p>
    <w:p w14:paraId="724B6082" w14:textId="77777777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</w:p>
    <w:p w14:paraId="4C11F315" w14:textId="0E4F7664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4. Reflexe</w:t>
      </w:r>
      <w:r w:rsidR="00F95E07" w:rsidRPr="0008394A">
        <w:rPr>
          <w:rFonts w:ascii="Times New Roman" w:hAnsi="Times New Roman" w:cs="Times New Roman"/>
          <w:b/>
          <w:bCs/>
        </w:rPr>
        <w:t xml:space="preserve"> např.</w:t>
      </w:r>
      <w:r w:rsidRPr="0008394A">
        <w:rPr>
          <w:rFonts w:ascii="Times New Roman" w:hAnsi="Times New Roman" w:cs="Times New Roman"/>
          <w:b/>
          <w:bCs/>
        </w:rPr>
        <w:t>:</w:t>
      </w:r>
    </w:p>
    <w:p w14:paraId="67A751C8" w14:textId="18A326D7" w:rsidR="00ED1DA6" w:rsidRPr="0008394A" w:rsidRDefault="00ED1DA6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>„Zjistil/a jsem, ja</w:t>
      </w:r>
      <w:r w:rsidR="0008394A" w:rsidRPr="0008394A">
        <w:rPr>
          <w:rFonts w:ascii="Times New Roman" w:hAnsi="Times New Roman" w:cs="Times New Roman"/>
          <w:i/>
          <w:iCs/>
        </w:rPr>
        <w:t>k propaganda ovlivňovala lidi v 50. </w:t>
      </w:r>
      <w:r w:rsidRPr="0008394A">
        <w:rPr>
          <w:rFonts w:ascii="Times New Roman" w:hAnsi="Times New Roman" w:cs="Times New Roman"/>
          <w:i/>
          <w:iCs/>
        </w:rPr>
        <w:t>letech a jak krutě režim trestal své odpůrce. Nejvíce mě překvapilo, že veřejné procesy byly pečlivě plánované jako divadelní představení.“</w:t>
      </w:r>
    </w:p>
    <w:p w14:paraId="3CD9C8F9" w14:textId="728524DA" w:rsidR="00ED1DA6" w:rsidRPr="0008394A" w:rsidRDefault="00ED1DA6" w:rsidP="00ED1DA6">
      <w:pPr>
        <w:rPr>
          <w:rFonts w:ascii="Times New Roman" w:hAnsi="Times New Roman" w:cs="Times New Roman"/>
          <w:i/>
          <w:iCs/>
        </w:rPr>
      </w:pPr>
      <w:r w:rsidRPr="0008394A">
        <w:rPr>
          <w:rFonts w:ascii="Times New Roman" w:hAnsi="Times New Roman" w:cs="Times New Roman"/>
          <w:i/>
          <w:iCs/>
        </w:rPr>
        <w:t>„Nejtěžší bylo srovnání informací, protože některé zdroje byly příliš subjektivní.“</w:t>
      </w:r>
    </w:p>
    <w:p w14:paraId="51B73A75" w14:textId="77777777" w:rsidR="00F95E07" w:rsidRPr="0008394A" w:rsidRDefault="00F95E07" w:rsidP="00ED1DA6">
      <w:pPr>
        <w:rPr>
          <w:rFonts w:ascii="Times New Roman" w:hAnsi="Times New Roman" w:cs="Times New Roman"/>
          <w:b/>
          <w:bCs/>
        </w:rPr>
      </w:pPr>
    </w:p>
    <w:p w14:paraId="09FFC14A" w14:textId="6D8B7529" w:rsidR="00ED1DA6" w:rsidRPr="0008394A" w:rsidRDefault="00ED1DA6" w:rsidP="00ED1DA6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  <w:b/>
          <w:bCs/>
        </w:rPr>
        <w:t>Doporučení</w:t>
      </w:r>
      <w:r w:rsidR="00F95E07" w:rsidRPr="0008394A">
        <w:rPr>
          <w:rFonts w:ascii="Times New Roman" w:hAnsi="Times New Roman" w:cs="Times New Roman"/>
          <w:b/>
          <w:bCs/>
        </w:rPr>
        <w:t xml:space="preserve"> (metodické rady)</w:t>
      </w:r>
      <w:r w:rsidRPr="0008394A">
        <w:rPr>
          <w:rFonts w:ascii="Times New Roman" w:hAnsi="Times New Roman" w:cs="Times New Roman"/>
          <w:b/>
          <w:bCs/>
        </w:rPr>
        <w:t xml:space="preserve"> pro </w:t>
      </w:r>
      <w:r w:rsidR="00F95E07" w:rsidRPr="0008394A">
        <w:rPr>
          <w:rFonts w:ascii="Times New Roman" w:hAnsi="Times New Roman" w:cs="Times New Roman"/>
          <w:b/>
          <w:bCs/>
        </w:rPr>
        <w:t>pedagogy</w:t>
      </w:r>
    </w:p>
    <w:p w14:paraId="4398721D" w14:textId="706E5709" w:rsidR="00F95E07" w:rsidRPr="0008394A" w:rsidRDefault="00F95E07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Buďte žákům průvodcem, moderátorem s poradním slovem, nebuďte direktivní, ale směrujte je k danému cíli.</w:t>
      </w:r>
    </w:p>
    <w:p w14:paraId="2836E15E" w14:textId="0B6015F7" w:rsidR="00ED1DA6" w:rsidRPr="0008394A" w:rsidRDefault="00ED1DA6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Podporujte diskuzi o zdrojích (jak se liší prezentace událostí ve filmu, dobových médiích a osobních svědectvích).</w:t>
      </w:r>
    </w:p>
    <w:p w14:paraId="66AC99FB" w14:textId="49DF0BFD" w:rsidR="00ED1DA6" w:rsidRPr="0008394A" w:rsidRDefault="0008394A" w:rsidP="00ED1DA6">
      <w:pPr>
        <w:rPr>
          <w:rFonts w:ascii="Times New Roman" w:hAnsi="Times New Roman" w:cs="Times New Roman"/>
        </w:rPr>
      </w:pPr>
      <w:r w:rsidRPr="0008394A">
        <w:rPr>
          <w:rFonts w:ascii="Times New Roman" w:hAnsi="Times New Roman" w:cs="Times New Roman"/>
        </w:rPr>
        <w:t>Pomozte žákům s </w:t>
      </w:r>
      <w:r w:rsidR="00ED1DA6" w:rsidRPr="0008394A">
        <w:rPr>
          <w:rFonts w:ascii="Times New Roman" w:hAnsi="Times New Roman" w:cs="Times New Roman"/>
        </w:rPr>
        <w:t>technikou kritického myšlení – zaměřte se na otázku, proč propaganda fungovala a jaké měla dopady.</w:t>
      </w:r>
    </w:p>
    <w:p w14:paraId="2CA8B623" w14:textId="4037D493" w:rsidR="00ED1DA6" w:rsidRPr="0008394A" w:rsidRDefault="0008394A" w:rsidP="00AF5D67">
      <w:pPr>
        <w:rPr>
          <w:rFonts w:ascii="Times New Roman" w:hAnsi="Times New Roman" w:cs="Times New Roman"/>
          <w:b/>
          <w:bCs/>
        </w:rPr>
      </w:pPr>
      <w:r w:rsidRPr="0008394A">
        <w:rPr>
          <w:rFonts w:ascii="Times New Roman" w:hAnsi="Times New Roman" w:cs="Times New Roman"/>
        </w:rPr>
        <w:t>Doporučte další témata k zamyšlení: roli médií v </w:t>
      </w:r>
      <w:r w:rsidR="00ED1DA6" w:rsidRPr="0008394A">
        <w:rPr>
          <w:rFonts w:ascii="Times New Roman" w:hAnsi="Times New Roman" w:cs="Times New Roman"/>
        </w:rPr>
        <w:t>totalitních režimech, statečnost jednotlivce vs. útlak režimu.</w:t>
      </w:r>
    </w:p>
    <w:sectPr w:rsidR="00ED1DA6" w:rsidRPr="000839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FD54" w14:textId="77777777" w:rsidR="00F02CCD" w:rsidRDefault="00F02CCD" w:rsidP="00ED1DA6">
      <w:pPr>
        <w:spacing w:after="0" w:line="240" w:lineRule="auto"/>
      </w:pPr>
      <w:r>
        <w:separator/>
      </w:r>
    </w:p>
  </w:endnote>
  <w:endnote w:type="continuationSeparator" w:id="0">
    <w:p w14:paraId="793357DD" w14:textId="77777777" w:rsidR="00F02CCD" w:rsidRDefault="00F02CCD" w:rsidP="00ED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10AC2" w14:textId="77777777" w:rsidR="00F95E07" w:rsidRDefault="00F95E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8B0B" w14:textId="77777777" w:rsidR="00F95E07" w:rsidRDefault="00F95E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4A41A" w14:textId="77777777" w:rsidR="00F95E07" w:rsidRDefault="00F95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91DC" w14:textId="77777777" w:rsidR="00F02CCD" w:rsidRDefault="00F02CCD" w:rsidP="00ED1DA6">
      <w:pPr>
        <w:spacing w:after="0" w:line="240" w:lineRule="auto"/>
      </w:pPr>
      <w:r>
        <w:separator/>
      </w:r>
    </w:p>
  </w:footnote>
  <w:footnote w:type="continuationSeparator" w:id="0">
    <w:p w14:paraId="257386C7" w14:textId="77777777" w:rsidR="00F02CCD" w:rsidRDefault="00F02CCD" w:rsidP="00ED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0154" w14:textId="77777777" w:rsidR="00F95E07" w:rsidRDefault="00F95E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EC78C" w14:textId="3A5673D5" w:rsidR="00ED1DA6" w:rsidRDefault="00ED1DA6">
    <w:pPr>
      <w:pStyle w:val="Zhlav"/>
    </w:pPr>
    <w:r w:rsidRPr="00ED1DA6">
      <w:t xml:space="preserve">CAS-DEJ-002-ZV9-013 _fáze </w:t>
    </w:r>
    <w:r>
      <w:t>2_na cestě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E91A" w14:textId="77777777" w:rsidR="00F95E07" w:rsidRDefault="00F95E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D2"/>
    <w:rsid w:val="0008394A"/>
    <w:rsid w:val="000A5EBA"/>
    <w:rsid w:val="0072700B"/>
    <w:rsid w:val="00735680"/>
    <w:rsid w:val="0079119D"/>
    <w:rsid w:val="008644B0"/>
    <w:rsid w:val="00AF5D67"/>
    <w:rsid w:val="00B526D2"/>
    <w:rsid w:val="00D822DD"/>
    <w:rsid w:val="00EC6CF5"/>
    <w:rsid w:val="00ED1DA6"/>
    <w:rsid w:val="00F02CCD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5DC7"/>
  <w15:chartTrackingRefBased/>
  <w15:docId w15:val="{087B79ED-0E0E-4503-849B-6BDD03AA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DA6"/>
  </w:style>
  <w:style w:type="paragraph" w:styleId="Nadpis1">
    <w:name w:val="heading 1"/>
    <w:basedOn w:val="Normln"/>
    <w:next w:val="Normln"/>
    <w:link w:val="Nadpis1Char"/>
    <w:uiPriority w:val="9"/>
    <w:qFormat/>
    <w:rsid w:val="00B5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2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2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2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2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2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2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2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2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2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26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26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26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26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26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26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2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26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26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26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26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26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26D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526D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DA6"/>
  </w:style>
  <w:style w:type="paragraph" w:styleId="Zpat">
    <w:name w:val="footer"/>
    <w:basedOn w:val="Normln"/>
    <w:link w:val="ZpatChar"/>
    <w:uiPriority w:val="99"/>
    <w:unhideWhenUsed/>
    <w:rsid w:val="00ED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DA6"/>
  </w:style>
  <w:style w:type="character" w:styleId="Sledovanodkaz">
    <w:name w:val="FollowedHyperlink"/>
    <w:basedOn w:val="Standardnpsmoodstavce"/>
    <w:uiPriority w:val="99"/>
    <w:semiHidden/>
    <w:unhideWhenUsed/>
    <w:rsid w:val="000A5E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derni-dejin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gazin.pametnaroda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postbellum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ametnaroda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C9C5D-FE7F-4707-AE45-7A3FFC5A9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2962D-FDC2-4729-ABFB-722DFFDFEA60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E6A24FA3-50F7-4A6E-9310-0D1C406B9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Irena</dc:creator>
  <cp:keywords/>
  <dc:description/>
  <cp:lastModifiedBy>Bílková Jitka</cp:lastModifiedBy>
  <cp:revision>3</cp:revision>
  <dcterms:created xsi:type="dcterms:W3CDTF">2025-01-04T16:11:00Z</dcterms:created>
  <dcterms:modified xsi:type="dcterms:W3CDTF">2025-01-19T23:18:00Z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