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D70BC" w:rsidRPr="00EA6FDE" w:rsidRDefault="00EA6FDE">
      <w:pPr>
        <w:rPr>
          <w:b/>
          <w:sz w:val="28"/>
          <w:szCs w:val="28"/>
        </w:rPr>
      </w:pPr>
      <w:bookmarkStart w:id="0" w:name="_Hlk186210170"/>
      <w:bookmarkEnd w:id="0"/>
      <w:r w:rsidRPr="00EA6FDE">
        <w:rPr>
          <w:b/>
          <w:sz w:val="28"/>
          <w:szCs w:val="28"/>
        </w:rPr>
        <w:t>Jak oživit pole</w:t>
      </w:r>
    </w:p>
    <w:p w:rsidR="00EA6FDE" w:rsidRPr="008F52EB" w:rsidRDefault="00EA6FDE">
      <w:pPr>
        <w:rPr>
          <w:sz w:val="24"/>
          <w:szCs w:val="24"/>
        </w:rPr>
      </w:pPr>
      <w:r w:rsidRPr="008F52EB">
        <w:rPr>
          <w:sz w:val="24"/>
          <w:szCs w:val="24"/>
        </w:rPr>
        <w:t xml:space="preserve">Sledujte dokumentární film </w:t>
      </w:r>
      <w:r w:rsidRPr="008F52EB">
        <w:rPr>
          <w:i/>
          <w:sz w:val="24"/>
          <w:szCs w:val="24"/>
        </w:rPr>
        <w:t>Nech půdu žít</w:t>
      </w:r>
      <w:r w:rsidRPr="008F52EB">
        <w:rPr>
          <w:sz w:val="24"/>
          <w:szCs w:val="24"/>
        </w:rPr>
        <w:t xml:space="preserve"> </w:t>
      </w:r>
      <w:r w:rsidR="008F52EB" w:rsidRPr="008F52EB">
        <w:rPr>
          <w:sz w:val="24"/>
          <w:szCs w:val="24"/>
        </w:rPr>
        <w:t>(0</w:t>
      </w:r>
      <w:r w:rsidR="00730791">
        <w:rPr>
          <w:sz w:val="24"/>
          <w:szCs w:val="24"/>
        </w:rPr>
        <w:t>:00</w:t>
      </w:r>
      <w:r w:rsidR="008F52EB" w:rsidRPr="008F52EB">
        <w:rPr>
          <w:sz w:val="24"/>
          <w:szCs w:val="24"/>
        </w:rPr>
        <w:t xml:space="preserve">-8:00) </w:t>
      </w:r>
      <w:r w:rsidRPr="008F52EB">
        <w:rPr>
          <w:sz w:val="24"/>
          <w:szCs w:val="24"/>
        </w:rPr>
        <w:t>a odpovězte na otázky:</w:t>
      </w:r>
    </w:p>
    <w:p w:rsidR="006472A7" w:rsidRDefault="00EA6FDE">
      <w:r>
        <w:t xml:space="preserve">1. </w:t>
      </w:r>
      <w:r w:rsidR="006472A7">
        <w:t>Co se děje při pokusech s dvěma vzorky půdy a vodou?</w:t>
      </w:r>
    </w:p>
    <w:p w:rsidR="006472A7" w:rsidRDefault="006472A7">
      <w:r>
        <w:t>Erodovaná půda:</w:t>
      </w:r>
    </w:p>
    <w:p w:rsidR="006472A7" w:rsidRDefault="006472A7">
      <w:r>
        <w:t xml:space="preserve">Půda bohatá na organickou hmotu: </w:t>
      </w:r>
    </w:p>
    <w:p w:rsidR="006472A7" w:rsidRDefault="008F52EB">
      <w:r>
        <w:t>2</w:t>
      </w:r>
      <w:r w:rsidR="006472A7">
        <w:t xml:space="preserve">. </w:t>
      </w:r>
      <w:r w:rsidR="00EA6FDE">
        <w:t>Proč jsou pro úrodnost půdy důležití bezobratlí živočichové?</w:t>
      </w:r>
    </w:p>
    <w:p w:rsidR="006472A7" w:rsidRDefault="006472A7"/>
    <w:p w:rsidR="006472A7" w:rsidRDefault="008F52EB">
      <w:r>
        <w:t>3</w:t>
      </w:r>
      <w:r w:rsidR="006472A7">
        <w:t>. Jak se utváří struktura půdy?</w:t>
      </w:r>
    </w:p>
    <w:p w:rsidR="006472A7" w:rsidRDefault="006472A7"/>
    <w:p w:rsidR="008F52EB" w:rsidRDefault="008F52EB">
      <w:r>
        <w:t>4</w:t>
      </w:r>
      <w:r w:rsidR="006472A7">
        <w:t xml:space="preserve">. Co potřebují půdní živočichové? </w:t>
      </w:r>
    </w:p>
    <w:p w:rsidR="008F52EB" w:rsidRPr="008F52EB" w:rsidRDefault="008F52EB" w:rsidP="008F52EB">
      <w:pPr>
        <w:rPr>
          <w:sz w:val="24"/>
          <w:szCs w:val="24"/>
        </w:rPr>
      </w:pPr>
      <w:r w:rsidRPr="008F52EB">
        <w:rPr>
          <w:sz w:val="24"/>
          <w:szCs w:val="24"/>
        </w:rPr>
        <w:t xml:space="preserve">Na poli a dalším vybraném místě </w:t>
      </w:r>
      <w:r w:rsidR="00A97DA6">
        <w:rPr>
          <w:sz w:val="24"/>
          <w:szCs w:val="24"/>
        </w:rPr>
        <w:t xml:space="preserve">v okolí ZŠ Světice </w:t>
      </w:r>
      <w:bookmarkStart w:id="1" w:name="_GoBack"/>
      <w:bookmarkEnd w:id="1"/>
      <w:r w:rsidRPr="008F52EB">
        <w:rPr>
          <w:sz w:val="24"/>
          <w:szCs w:val="24"/>
        </w:rPr>
        <w:t>odeberte vzorky půd a porovnejte je. Zapište, kolik půdních bezobratlých jste zaznamenali: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695"/>
        <w:gridCol w:w="1837"/>
      </w:tblGrid>
      <w:tr w:rsidR="008F52EB" w:rsidTr="00756E2C">
        <w:tc>
          <w:tcPr>
            <w:tcW w:w="2265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</w:p>
        </w:tc>
        <w:tc>
          <w:tcPr>
            <w:tcW w:w="2265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drobtovitá struktura půdy </w:t>
            </w:r>
          </w:p>
        </w:tc>
        <w:tc>
          <w:tcPr>
            <w:tcW w:w="2695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půdní bezobratlí</w:t>
            </w:r>
          </w:p>
        </w:tc>
        <w:tc>
          <w:tcPr>
            <w:tcW w:w="1837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počet žížal ve vzorku</w:t>
            </w:r>
          </w:p>
        </w:tc>
      </w:tr>
      <w:tr w:rsidR="008F52EB" w:rsidTr="00756E2C">
        <w:tc>
          <w:tcPr>
            <w:tcW w:w="2265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okraj pole</w:t>
            </w:r>
          </w:p>
        </w:tc>
        <w:tc>
          <w:tcPr>
            <w:tcW w:w="2265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ano/ne</w:t>
            </w:r>
          </w:p>
        </w:tc>
        <w:tc>
          <w:tcPr>
            <w:tcW w:w="2695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</w:p>
        </w:tc>
        <w:tc>
          <w:tcPr>
            <w:tcW w:w="1837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</w:p>
        </w:tc>
      </w:tr>
      <w:tr w:rsidR="008F52EB" w:rsidTr="00756E2C">
        <w:tc>
          <w:tcPr>
            <w:tcW w:w="2265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uvnitř pole</w:t>
            </w:r>
          </w:p>
        </w:tc>
        <w:tc>
          <w:tcPr>
            <w:tcW w:w="2265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ano/ne</w:t>
            </w:r>
          </w:p>
        </w:tc>
        <w:tc>
          <w:tcPr>
            <w:tcW w:w="2695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</w:p>
        </w:tc>
        <w:tc>
          <w:tcPr>
            <w:tcW w:w="1837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</w:p>
        </w:tc>
      </w:tr>
      <w:tr w:rsidR="008F52EB" w:rsidTr="00756E2C">
        <w:tc>
          <w:tcPr>
            <w:tcW w:w="2265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záhon</w:t>
            </w:r>
          </w:p>
        </w:tc>
        <w:tc>
          <w:tcPr>
            <w:tcW w:w="2265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ano/ne</w:t>
            </w:r>
          </w:p>
        </w:tc>
        <w:tc>
          <w:tcPr>
            <w:tcW w:w="2695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</w:p>
        </w:tc>
        <w:tc>
          <w:tcPr>
            <w:tcW w:w="1837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</w:p>
        </w:tc>
      </w:tr>
      <w:tr w:rsidR="008F52EB" w:rsidTr="00756E2C">
        <w:tc>
          <w:tcPr>
            <w:tcW w:w="2265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trávník</w:t>
            </w:r>
          </w:p>
        </w:tc>
        <w:tc>
          <w:tcPr>
            <w:tcW w:w="2265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ano/ne</w:t>
            </w:r>
          </w:p>
        </w:tc>
        <w:tc>
          <w:tcPr>
            <w:tcW w:w="2695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</w:p>
        </w:tc>
        <w:tc>
          <w:tcPr>
            <w:tcW w:w="1837" w:type="dxa"/>
          </w:tcPr>
          <w:p w:rsidR="008F52EB" w:rsidRDefault="008F52EB" w:rsidP="00756E2C">
            <w:pPr>
              <w:rPr>
                <w:sz w:val="28"/>
                <w:szCs w:val="28"/>
              </w:rPr>
            </w:pPr>
          </w:p>
        </w:tc>
      </w:tr>
    </w:tbl>
    <w:p w:rsidR="008F52EB" w:rsidRDefault="008F52EB"/>
    <w:p w:rsidR="008F52EB" w:rsidRDefault="008F52EB">
      <w:r>
        <w:t xml:space="preserve">Pusťte si další úryvek z filmu </w:t>
      </w:r>
      <w:r w:rsidRPr="00730791">
        <w:rPr>
          <w:i/>
        </w:rPr>
        <w:t>Nech půdu žít</w:t>
      </w:r>
      <w:r>
        <w:t xml:space="preserve"> (8:00-13:</w:t>
      </w:r>
      <w:r w:rsidR="00806B56">
        <w:t>10</w:t>
      </w:r>
      <w:r>
        <w:t xml:space="preserve">) a odpovězte na otázky: </w:t>
      </w:r>
    </w:p>
    <w:p w:rsidR="00EA6FDE" w:rsidRDefault="008F52EB">
      <w:r>
        <w:t xml:space="preserve">1. </w:t>
      </w:r>
      <w:r w:rsidR="006472A7">
        <w:t>Z</w:t>
      </w:r>
      <w:r w:rsidR="00EA6FDE">
        <w:t> jakých míst se tito živočichové dostávají na pole</w:t>
      </w:r>
      <w:r>
        <w:t xml:space="preserve"> a jak</w:t>
      </w:r>
      <w:r w:rsidR="00EA6FDE">
        <w:t>?</w:t>
      </w:r>
    </w:p>
    <w:p w:rsidR="00EA6FDE" w:rsidRDefault="00EA6FDE"/>
    <w:p w:rsidR="00EA6FDE" w:rsidRDefault="008F52EB">
      <w:r>
        <w:t>2</w:t>
      </w:r>
      <w:r w:rsidR="00EA6FDE">
        <w:t>. Jak můžeme zvýšit biodiverzitu na poli a tím i úrodnost půdy?</w:t>
      </w:r>
    </w:p>
    <w:p w:rsidR="00EA6FDE" w:rsidRDefault="00EA6FDE"/>
    <w:p w:rsidR="00EA6FDE" w:rsidRDefault="008F52EB">
      <w:r>
        <w:t>3</w:t>
      </w:r>
      <w:r w:rsidR="00EA6FDE">
        <w:t>. Kteří další živočichové mohou být založením nových krajinných prvků podpořeni?</w:t>
      </w:r>
    </w:p>
    <w:p w:rsidR="00EA6FDE" w:rsidRDefault="00EA6FDE"/>
    <w:p w:rsidR="00EA6FDE" w:rsidRDefault="008F52EB">
      <w:r>
        <w:t>4</w:t>
      </w:r>
      <w:r w:rsidR="00EA6FDE">
        <w:t>.</w:t>
      </w:r>
      <w:r>
        <w:t xml:space="preserve"> </w:t>
      </w:r>
      <w:r w:rsidR="00EA6FDE">
        <w:t>Jaké má rozčlenění polí nevýhody z hlediska zemědělského hospodaření? Jak lze zemědělcům usnadnit hospodaření při plánování členících prvků?</w:t>
      </w:r>
    </w:p>
    <w:p w:rsidR="00806B56" w:rsidRDefault="00806B56"/>
    <w:p w:rsidR="00806B56" w:rsidRDefault="00806B56">
      <w:r>
        <w:t xml:space="preserve">5. </w:t>
      </w:r>
      <w:r>
        <w:t>Čemu tyto krajinné prvky dále pomáhají?</w:t>
      </w:r>
    </w:p>
    <w:p w:rsidR="00C06E00" w:rsidRDefault="00C06E00"/>
    <w:p w:rsidR="00806B56" w:rsidRDefault="00806B56"/>
    <w:p w:rsidR="00730791" w:rsidRDefault="00730791" w:rsidP="008F52EB"/>
    <w:p w:rsidR="008F52EB" w:rsidRDefault="00C06E00" w:rsidP="008F52EB">
      <w:r>
        <w:lastRenderedPageBreak/>
        <w:t xml:space="preserve">Porovnejte </w:t>
      </w:r>
      <w:r w:rsidR="008F52EB">
        <w:t xml:space="preserve">letecké snímky a mapy pole mezi Světicemi a Tehovem. </w:t>
      </w:r>
    </w:p>
    <w:p w:rsidR="008F52EB" w:rsidRDefault="008F52EB" w:rsidP="008F52EB">
      <w:r>
        <w:rPr>
          <w:noProof/>
        </w:rPr>
        <w:drawing>
          <wp:inline distT="0" distB="0" distL="0" distR="0" wp14:anchorId="73680848" wp14:editId="79129A87">
            <wp:extent cx="2639682" cy="1727200"/>
            <wp:effectExtent l="0" t="0" r="8890" b="635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480" t="15873" r="30556" b="6232"/>
                    <a:stretch/>
                  </pic:blipFill>
                  <pic:spPr bwMode="auto">
                    <a:xfrm>
                      <a:off x="0" y="0"/>
                      <a:ext cx="2649687" cy="1733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0C4E6DB6" wp14:editId="37D3A181">
            <wp:extent cx="2668187" cy="1743999"/>
            <wp:effectExtent l="0" t="0" r="0" b="889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424" t="14991" r="29950" b="6429"/>
                    <a:stretch/>
                  </pic:blipFill>
                  <pic:spPr bwMode="auto">
                    <a:xfrm>
                      <a:off x="0" y="0"/>
                      <a:ext cx="2687044" cy="1756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52EB" w:rsidRDefault="008F52EB" w:rsidP="008F52EB">
      <w:r>
        <w:t>Letecká mapa (2016-2018), mapy.cz</w:t>
      </w:r>
      <w:r>
        <w:tab/>
      </w:r>
      <w:r>
        <w:tab/>
        <w:t xml:space="preserve"> </w:t>
      </w:r>
      <w:r>
        <w:t>Historická mapa z 19. století, mapy.cz</w:t>
      </w:r>
    </w:p>
    <w:p w:rsidR="00806B56" w:rsidRDefault="00806B56" w:rsidP="008F52EB">
      <w:r>
        <w:t xml:space="preserve">Navrhněte úpravy podporující diverzitu půdních bezobratlých i dalších živočichů, zvýšení úrodnosti a vsakovací schopnosti půdy a ochranu proti erozi. Zakreslete do mapy. </w:t>
      </w:r>
    </w:p>
    <w:p w:rsidR="00806B56" w:rsidRDefault="00806B56" w:rsidP="00806B56">
      <w:r>
        <w:rPr>
          <w:noProof/>
        </w:rPr>
        <w:drawing>
          <wp:inline distT="0" distB="0" distL="0" distR="0" wp14:anchorId="45BF0A5A" wp14:editId="1B4208A2">
            <wp:extent cx="4321175" cy="3637677"/>
            <wp:effectExtent l="0" t="0" r="3175" b="127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0613" t="15286" r="27469" b="7015"/>
                    <a:stretch/>
                  </pic:blipFill>
                  <pic:spPr bwMode="auto">
                    <a:xfrm>
                      <a:off x="0" y="0"/>
                      <a:ext cx="4323283" cy="3639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52EB" w:rsidRDefault="00806B56" w:rsidP="008F52EB">
      <w:r>
        <w:t>Své návrhy porovnejte s úpravami, které se mezi obcemi realizují.</w:t>
      </w:r>
    </w:p>
    <w:p w:rsidR="008F52EB" w:rsidRDefault="008F52EB" w:rsidP="008F52EB">
      <w:r>
        <w:rPr>
          <w:noProof/>
        </w:rPr>
        <w:drawing>
          <wp:inline distT="0" distB="0" distL="0" distR="0" wp14:anchorId="763440AD" wp14:editId="4DA2228F">
            <wp:extent cx="1877423" cy="1257300"/>
            <wp:effectExtent l="0" t="0" r="889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5346" t="14600" r="27910" b="5937"/>
                    <a:stretch/>
                  </pic:blipFill>
                  <pic:spPr bwMode="auto">
                    <a:xfrm>
                      <a:off x="0" y="0"/>
                      <a:ext cx="1887139" cy="1263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52EB" w:rsidRDefault="008F52EB" w:rsidP="008F52EB">
      <w:r>
        <w:t>Video na YT kanálu Obec Tehov:</w:t>
      </w:r>
      <w:hyperlink r:id="rId8" w:history="1">
        <w:r w:rsidRPr="00730791">
          <w:rPr>
            <w:rStyle w:val="Hypertextovodkaz"/>
          </w:rPr>
          <w:t xml:space="preserve"> Krajinné úpravy Tehov – Slatiny 2024</w:t>
        </w:r>
      </w:hyperlink>
    </w:p>
    <w:sectPr w:rsidR="008F52E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6FDE"/>
    <w:rsid w:val="00584DB6"/>
    <w:rsid w:val="006472A7"/>
    <w:rsid w:val="00730791"/>
    <w:rsid w:val="00806B56"/>
    <w:rsid w:val="008F52EB"/>
    <w:rsid w:val="00A97DA6"/>
    <w:rsid w:val="00C06E00"/>
    <w:rsid w:val="00EA6FDE"/>
    <w:rsid w:val="00FD70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9BF9CA"/>
  <w15:chartTrackingRefBased/>
  <w15:docId w15:val="{E09F2FFB-DFD9-44BB-963C-B0B6E7C0CC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rsid w:val="00C06E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basedOn w:val="Standardnpsmoodstavce"/>
    <w:uiPriority w:val="99"/>
    <w:unhideWhenUsed/>
    <w:rsid w:val="00730791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73079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RbvebO1a_ko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2</Pages>
  <Words>235</Words>
  <Characters>1391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Čiháková Kateřina</dc:creator>
  <cp:keywords/>
  <dc:description/>
  <cp:lastModifiedBy>Čiháková Kateřina</cp:lastModifiedBy>
  <cp:revision>3</cp:revision>
  <dcterms:created xsi:type="dcterms:W3CDTF">2024-12-27T15:15:00Z</dcterms:created>
  <dcterms:modified xsi:type="dcterms:W3CDTF">2024-12-27T16:00:00Z</dcterms:modified>
</cp:coreProperties>
</file>