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B33EF3" w14:textId="77777777" w:rsidR="00763405" w:rsidRDefault="00763405">
      <w:pPr>
        <w:rPr>
          <w:sz w:val="24"/>
          <w:szCs w:val="24"/>
        </w:rPr>
      </w:pPr>
      <w:r w:rsidRPr="00763405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784B71A" wp14:editId="07777777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13266" cy="9915525"/>
            <wp:effectExtent l="0" t="0" r="698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358" cy="9938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br w:type="page"/>
      </w:r>
    </w:p>
    <w:p w14:paraId="7B98F37D" w14:textId="77777777" w:rsidR="00993A97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>„Tak si to ještě jednou zopakujeme,“ pronese trpělivě nadpraporčík Bárta zpříma a pohlédne na jedenáctiletého chlapce před sebou. „Po večeři jste měli osobní volno a hráli jste hry na mobilu. Je to tak?“</w:t>
      </w:r>
    </w:p>
    <w:p w14:paraId="74DB971F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„Na tabletu,“ opraví ho kluk trochu nesvůj, s policistou totiž mluví poprvé v životě.</w:t>
      </w:r>
    </w:p>
    <w:p w14:paraId="62E86840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„Aha. Takže na tabletu,“ udělá si nadpraporčík poznámku v notesu.</w:t>
      </w:r>
    </w:p>
    <w:p w14:paraId="2FC72415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„A … taky…“</w:t>
      </w:r>
    </w:p>
    <w:p w14:paraId="5E5E7278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„Co taky?“</w:t>
      </w:r>
    </w:p>
    <w:p w14:paraId="7020A190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Kluk zaraženě </w:t>
      </w:r>
      <w:proofErr w:type="gramStart"/>
      <w:r>
        <w:rPr>
          <w:sz w:val="24"/>
          <w:szCs w:val="24"/>
        </w:rPr>
        <w:t>mlčí</w:t>
      </w:r>
      <w:proofErr w:type="gramEnd"/>
      <w:r>
        <w:rPr>
          <w:sz w:val="24"/>
          <w:szCs w:val="24"/>
        </w:rPr>
        <w:t>.</w:t>
      </w:r>
    </w:p>
    <w:p w14:paraId="05D319E1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„Podívej, Denisi, musíš mi říct, že jste tu byli za trest? Proč?“ </w:t>
      </w:r>
      <w:proofErr w:type="gramStart"/>
      <w:r>
        <w:rPr>
          <w:sz w:val="24"/>
          <w:szCs w:val="24"/>
        </w:rPr>
        <w:t>zbystří</w:t>
      </w:r>
      <w:proofErr w:type="gramEnd"/>
      <w:r>
        <w:rPr>
          <w:sz w:val="24"/>
          <w:szCs w:val="24"/>
        </w:rPr>
        <w:t xml:space="preserve"> nadpraporčík.</w:t>
      </w:r>
    </w:p>
    <w:p w14:paraId="31E8059B" w14:textId="77777777" w:rsidR="0056103D" w:rsidRPr="0053030B" w:rsidRDefault="0056103D" w:rsidP="00E11369">
      <w:pPr>
        <w:spacing w:after="120"/>
        <w:ind w:firstLine="708"/>
        <w:rPr>
          <w:b/>
          <w:sz w:val="24"/>
          <w:szCs w:val="24"/>
        </w:rPr>
      </w:pPr>
      <w:r w:rsidRPr="0053030B">
        <w:rPr>
          <w:b/>
          <w:sz w:val="24"/>
          <w:szCs w:val="24"/>
        </w:rPr>
        <w:t xml:space="preserve">„Že jsme odpoledne na vycházce házeli šišky po </w:t>
      </w:r>
      <w:proofErr w:type="spellStart"/>
      <w:r w:rsidRPr="0053030B">
        <w:rPr>
          <w:b/>
          <w:sz w:val="24"/>
          <w:szCs w:val="24"/>
        </w:rPr>
        <w:t>jedný</w:t>
      </w:r>
      <w:proofErr w:type="spellEnd"/>
      <w:r w:rsidRPr="0053030B">
        <w:rPr>
          <w:b/>
          <w:sz w:val="24"/>
          <w:szCs w:val="24"/>
        </w:rPr>
        <w:t xml:space="preserve"> ženský. Teda paní,“ opraví se Denis, a jak mu náhle roste kuráž, rychle dodává: „Kdo se trefil, nesměl po večeři zůstat v jídelně na večerní program. </w:t>
      </w:r>
      <w:proofErr w:type="spellStart"/>
      <w:r w:rsidRPr="0053030B">
        <w:rPr>
          <w:b/>
          <w:sz w:val="24"/>
          <w:szCs w:val="24"/>
        </w:rPr>
        <w:t>Pff</w:t>
      </w:r>
      <w:proofErr w:type="spellEnd"/>
      <w:r w:rsidRPr="0053030B">
        <w:rPr>
          <w:b/>
          <w:sz w:val="24"/>
          <w:szCs w:val="24"/>
        </w:rPr>
        <w:t>! Stejně jsou to vždycky kraviny pro mrňata. Luďa se netrefil a musel do jídelny, chudák.“</w:t>
      </w:r>
    </w:p>
    <w:p w14:paraId="7E6BC7F2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„Takže, když se to tak vezme z tvého pohledu, vy jste vlastně na pokoji zůstali za odměnu,“ mne si nadpraporčík nos, aby zakryl pobavený úsměv.</w:t>
      </w:r>
    </w:p>
    <w:p w14:paraId="5DFBEDA2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Vzápětí opět zvážní, na legrácky teď není čas.</w:t>
      </w:r>
    </w:p>
    <w:p w14:paraId="33E17B18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„Kryšpín se trefil?“ ptá se jakoby mimochodem.</w:t>
      </w:r>
    </w:p>
    <w:p w14:paraId="4792390C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„Ten? Ten by netrefil ani do slona. Je totálně…“</w:t>
      </w:r>
    </w:p>
    <w:p w14:paraId="22E92BA3" w14:textId="77777777" w:rsidR="0056103D" w:rsidRDefault="0056103D" w:rsidP="00E11369">
      <w:pPr>
        <w:spacing w:after="120"/>
        <w:ind w:left="708"/>
        <w:rPr>
          <w:sz w:val="24"/>
          <w:szCs w:val="24"/>
        </w:rPr>
      </w:pPr>
      <w:r>
        <w:rPr>
          <w:sz w:val="24"/>
          <w:szCs w:val="24"/>
        </w:rPr>
        <w:t>„Totálně co?“</w:t>
      </w:r>
    </w:p>
    <w:p w14:paraId="78775265" w14:textId="77777777" w:rsidR="0056103D" w:rsidRDefault="0056103D" w:rsidP="00E11369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„</w:t>
      </w:r>
      <w:proofErr w:type="spellStart"/>
      <w:r>
        <w:rPr>
          <w:sz w:val="24"/>
          <w:szCs w:val="24"/>
        </w:rPr>
        <w:t>Nemožnej</w:t>
      </w:r>
      <w:proofErr w:type="spellEnd"/>
      <w:r>
        <w:rPr>
          <w:sz w:val="24"/>
          <w:szCs w:val="24"/>
        </w:rPr>
        <w:t>!“ vyhrkne Denis.</w:t>
      </w:r>
    </w:p>
    <w:p w14:paraId="56D93908" w14:textId="77777777" w:rsidR="0056103D" w:rsidRDefault="00F11385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  <w:t>Větve ho chytají za rukávy. Au! Jedna ho s vyceněnými zuby sekla trnem. Kryšpín prudce škubne, aby bundu uvolnil. Představuje si zvuk trhající se látky. To zas bude řečí! A není to fuk? Stačí odvrátit hlavu a svět slov se vypne.</w:t>
      </w:r>
    </w:p>
    <w:p w14:paraId="14F040A4" w14:textId="77777777" w:rsidR="00F11385" w:rsidRDefault="00F11385" w:rsidP="00CA6DC5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Prodírá se roštím už nejmíň hodinu. Možná dvě. Anebo taky jen půl. Noční čas plyne jinak. Chybí mu záchytné body. Kryšpína náhle napadá, že tahle noc třeba nikdy </w:t>
      </w:r>
      <w:proofErr w:type="gramStart"/>
      <w:r>
        <w:rPr>
          <w:sz w:val="24"/>
          <w:szCs w:val="24"/>
        </w:rPr>
        <w:t>neskončí</w:t>
      </w:r>
      <w:proofErr w:type="gramEnd"/>
      <w:r>
        <w:rPr>
          <w:sz w:val="24"/>
          <w:szCs w:val="24"/>
        </w:rPr>
        <w:t>. Vždyť i les před ním se zdá být nekonečný. Totálně nekonečný, řekl by Denis. Možná se bude nepřátelským trním prodírat až do konce života.</w:t>
      </w:r>
    </w:p>
    <w:p w14:paraId="5EFF1B27" w14:textId="77777777" w:rsidR="00F11385" w:rsidRDefault="00F11385" w:rsidP="00CA6DC5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>V tu chvíli ho i přes rychlý pohyb přepadá zima. Zimomřivě si přitáhne bundu k tělu. Škoda, že cestou někde ztratil kšiltovku. A co! Stejně nehřála. Kryšpín cítí, že chlad vychází z břicha. Vnitřnosti se mu úplně tetelí.</w:t>
      </w:r>
    </w:p>
    <w:p w14:paraId="0D33B2FB" w14:textId="77777777" w:rsidR="00F11385" w:rsidRDefault="00F11385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>Nevěděl jsem, že strach studí, zastaví se překvapeně. Rád by se rozhlédl, zaposlouchal…</w:t>
      </w:r>
    </w:p>
    <w:p w14:paraId="182873B0" w14:textId="77777777" w:rsidR="00F11385" w:rsidRDefault="00F11385" w:rsidP="00CA6DC5">
      <w:pPr>
        <w:spacing w:after="12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Má pocit, že v dálce se ozval ……………………………. Učitel jim jednou ve škole pouštěl nahrávky ptačích hlasů, měl dávat větší pozor. A teď! Teď zaslechl vytí vlka. Nebo je to pes? Ne, vlk. Určitě je to vlk. Zná ten zvuk z televize. Trne hrůzou a trní </w:t>
      </w:r>
      <w:proofErr w:type="spellStart"/>
      <w:r>
        <w:rPr>
          <w:sz w:val="24"/>
          <w:szCs w:val="24"/>
        </w:rPr>
        <w:t>netrní</w:t>
      </w:r>
      <w:proofErr w:type="spellEnd"/>
      <w:r>
        <w:rPr>
          <w:sz w:val="24"/>
          <w:szCs w:val="24"/>
        </w:rPr>
        <w:t xml:space="preserve"> vyráží vpřed. U</w:t>
      </w:r>
      <w:r w:rsidR="00CA6DC5">
        <w:rPr>
          <w:sz w:val="24"/>
          <w:szCs w:val="24"/>
        </w:rPr>
        <w:t xml:space="preserve">téct! Před vlkem. Před </w:t>
      </w:r>
      <w:proofErr w:type="spellStart"/>
      <w:r w:rsidR="00CA6DC5">
        <w:rPr>
          <w:sz w:val="24"/>
          <w:szCs w:val="24"/>
        </w:rPr>
        <w:t>klukama</w:t>
      </w:r>
      <w:proofErr w:type="spellEnd"/>
      <w:r w:rsidR="00CA6DC5">
        <w:rPr>
          <w:sz w:val="24"/>
          <w:szCs w:val="24"/>
        </w:rPr>
        <w:t>. Před vším.</w:t>
      </w:r>
    </w:p>
    <w:p w14:paraId="757AD253" w14:textId="77777777" w:rsidR="0056103D" w:rsidRDefault="00CA6DC5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11369">
        <w:rPr>
          <w:sz w:val="24"/>
          <w:szCs w:val="24"/>
        </w:rPr>
        <w:tab/>
      </w:r>
      <w:r w:rsidR="00E11369">
        <w:rPr>
          <w:sz w:val="24"/>
          <w:szCs w:val="24"/>
        </w:rPr>
        <w:tab/>
      </w:r>
      <w:r w:rsidR="00ED3B81">
        <w:rPr>
          <w:sz w:val="24"/>
          <w:szCs w:val="24"/>
        </w:rPr>
        <w:t xml:space="preserve">Upraveno </w:t>
      </w:r>
      <w:proofErr w:type="gramStart"/>
      <w:r w:rsidR="00ED3B81">
        <w:rPr>
          <w:sz w:val="24"/>
          <w:szCs w:val="24"/>
        </w:rPr>
        <w:t>podle</w:t>
      </w:r>
      <w:r w:rsidR="00E11369">
        <w:rPr>
          <w:sz w:val="24"/>
          <w:szCs w:val="24"/>
        </w:rPr>
        <w:t xml:space="preserve"> </w:t>
      </w:r>
      <w:r>
        <w:rPr>
          <w:sz w:val="24"/>
          <w:szCs w:val="24"/>
        </w:rPr>
        <w:t> knihy</w:t>
      </w:r>
      <w:proofErr w:type="gramEnd"/>
      <w:r>
        <w:rPr>
          <w:sz w:val="24"/>
          <w:szCs w:val="24"/>
        </w:rPr>
        <w:t xml:space="preserve"> „Útěk Kryšpína N.</w:t>
      </w:r>
      <w:r w:rsidR="00E11369">
        <w:rPr>
          <w:sz w:val="24"/>
          <w:szCs w:val="24"/>
        </w:rPr>
        <w:t>“</w:t>
      </w:r>
      <w:r>
        <w:rPr>
          <w:sz w:val="24"/>
          <w:szCs w:val="24"/>
        </w:rPr>
        <w:t xml:space="preserve"> – Ivona Březinová</w:t>
      </w:r>
    </w:p>
    <w:p w14:paraId="672A6659" w14:textId="77777777" w:rsidR="00722539" w:rsidRDefault="00722539" w:rsidP="00CA6DC5">
      <w:pPr>
        <w:spacing w:after="120"/>
        <w:rPr>
          <w:sz w:val="24"/>
          <w:szCs w:val="24"/>
        </w:rPr>
      </w:pPr>
    </w:p>
    <w:p w14:paraId="0A37501D" w14:textId="77777777" w:rsidR="0053030B" w:rsidRDefault="0053030B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</w:p>
    <w:p w14:paraId="5DAB6C7B" w14:textId="77777777" w:rsidR="0053030B" w:rsidRDefault="0053030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9E39524" w14:textId="77777777" w:rsidR="00CA6DC5" w:rsidRDefault="00E11369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1. V textu jsou nespisovné výrazy. Vypiš alespoň 2 a nahraď je spisovnými.</w:t>
      </w:r>
    </w:p>
    <w:p w14:paraId="28B99F4C" w14:textId="77777777" w:rsidR="00E11369" w:rsidRDefault="00E11369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________________ </w:t>
      </w:r>
      <w:r>
        <w:rPr>
          <w:rFonts w:ascii="Symbol" w:eastAsia="Symbol" w:hAnsi="Symbol" w:cs="Symbol"/>
          <w:sz w:val="24"/>
          <w:szCs w:val="24"/>
        </w:rPr>
        <w:t>®</w:t>
      </w:r>
      <w:r>
        <w:rPr>
          <w:sz w:val="24"/>
          <w:szCs w:val="24"/>
        </w:rPr>
        <w:t xml:space="preserve"> ________________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________________ </w:t>
      </w:r>
      <w:r>
        <w:rPr>
          <w:rFonts w:ascii="Symbol" w:eastAsia="Symbol" w:hAnsi="Symbol" w:cs="Symbol"/>
          <w:sz w:val="24"/>
          <w:szCs w:val="24"/>
        </w:rPr>
        <w:t>®</w:t>
      </w:r>
      <w:r>
        <w:rPr>
          <w:sz w:val="24"/>
          <w:szCs w:val="24"/>
        </w:rPr>
        <w:t xml:space="preserve"> ________________</w:t>
      </w:r>
      <w:r>
        <w:rPr>
          <w:sz w:val="24"/>
          <w:szCs w:val="24"/>
        </w:rPr>
        <w:tab/>
      </w:r>
    </w:p>
    <w:p w14:paraId="1AD1C205" w14:textId="77777777" w:rsidR="0056103D" w:rsidRDefault="00722539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2. Co znamená slovo </w:t>
      </w:r>
      <w:proofErr w:type="gramStart"/>
      <w:r w:rsidRPr="00722539">
        <w:rPr>
          <w:b/>
          <w:sz w:val="24"/>
          <w:szCs w:val="24"/>
          <w:u w:val="single"/>
        </w:rPr>
        <w:t>mne</w:t>
      </w:r>
      <w:proofErr w:type="gramEnd"/>
      <w:r>
        <w:rPr>
          <w:sz w:val="24"/>
          <w:szCs w:val="24"/>
        </w:rPr>
        <w:t xml:space="preserve"> uvedené v tomto textu? Vysvětli. Pak užij jiný význam slova </w:t>
      </w:r>
      <w:proofErr w:type="gramStart"/>
      <w:r w:rsidRPr="00722539">
        <w:rPr>
          <w:b/>
          <w:sz w:val="24"/>
          <w:szCs w:val="24"/>
          <w:u w:val="single"/>
        </w:rPr>
        <w:t>mne</w:t>
      </w:r>
      <w:proofErr w:type="gramEnd"/>
      <w:r>
        <w:rPr>
          <w:sz w:val="24"/>
          <w:szCs w:val="24"/>
        </w:rPr>
        <w:t xml:space="preserve"> ve větě.</w:t>
      </w:r>
    </w:p>
    <w:p w14:paraId="1A9F8BEF" w14:textId="77777777" w:rsidR="00722539" w:rsidRDefault="00722539" w:rsidP="00CA6DC5">
      <w:pPr>
        <w:spacing w:after="120"/>
        <w:rPr>
          <w:sz w:val="24"/>
          <w:szCs w:val="24"/>
        </w:rPr>
      </w:pPr>
      <w:proofErr w:type="gramStart"/>
      <w:r>
        <w:rPr>
          <w:sz w:val="24"/>
          <w:szCs w:val="24"/>
        </w:rPr>
        <w:t>m</w:t>
      </w:r>
      <w:r w:rsidR="0056103D">
        <w:rPr>
          <w:sz w:val="24"/>
          <w:szCs w:val="24"/>
        </w:rPr>
        <w:t>ne</w:t>
      </w:r>
      <w:proofErr w:type="gramEnd"/>
      <w:r w:rsidR="0056103D">
        <w:rPr>
          <w:sz w:val="24"/>
          <w:szCs w:val="24"/>
        </w:rPr>
        <w:t xml:space="preserve"> – </w:t>
      </w: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14:paraId="25645382" w14:textId="77777777" w:rsidR="0056103D" w:rsidRDefault="00722539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>mne - 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.……………………………………………… </w:t>
      </w:r>
    </w:p>
    <w:p w14:paraId="27451350" w14:textId="77777777" w:rsidR="00722539" w:rsidRDefault="0053030B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>3. V tučně vyznačeném textu nahraď co nejvíce slov slovy opačnými. Odstavec napiš a změněná slova barevně vyznač.</w:t>
      </w:r>
    </w:p>
    <w:p w14:paraId="0B3E2D44" w14:textId="77777777" w:rsidR="0053030B" w:rsidRDefault="0053030B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62E8043" w14:textId="77777777" w:rsidR="0053030B" w:rsidRDefault="0053030B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4. Na vynechané místo v úvodním textu doplň </w:t>
      </w:r>
      <w:r w:rsidR="004B16DB">
        <w:rPr>
          <w:sz w:val="24"/>
          <w:szCs w:val="24"/>
        </w:rPr>
        <w:t xml:space="preserve">vhodné </w:t>
      </w:r>
      <w:r>
        <w:rPr>
          <w:sz w:val="24"/>
          <w:szCs w:val="24"/>
        </w:rPr>
        <w:t>slovo. Svůj výběr zdůvodni.</w:t>
      </w:r>
    </w:p>
    <w:p w14:paraId="0D533EDF" w14:textId="77777777" w:rsidR="0053030B" w:rsidRDefault="0053030B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 </w:t>
      </w:r>
    </w:p>
    <w:p w14:paraId="5BDDDC14" w14:textId="77777777" w:rsidR="0053030B" w:rsidRDefault="0053030B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5. Podle textu zkus se spolužákem ve skupině zapsat vlastnosti chlapců do </w:t>
      </w:r>
      <w:proofErr w:type="spellStart"/>
      <w:r>
        <w:rPr>
          <w:sz w:val="24"/>
          <w:szCs w:val="24"/>
        </w:rPr>
        <w:t>Venova</w:t>
      </w:r>
      <w:proofErr w:type="spellEnd"/>
      <w:r>
        <w:rPr>
          <w:sz w:val="24"/>
          <w:szCs w:val="24"/>
        </w:rPr>
        <w:t xml:space="preserve"> diagramu.</w:t>
      </w:r>
    </w:p>
    <w:p w14:paraId="7F239DFA" w14:textId="77777777" w:rsidR="0053030B" w:rsidRDefault="00A84B71" w:rsidP="00CA6DC5">
      <w:pPr>
        <w:spacing w:after="12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62B520" wp14:editId="2BCB80B1">
                <wp:simplePos x="0" y="0"/>
                <wp:positionH relativeFrom="column">
                  <wp:posOffset>5572125</wp:posOffset>
                </wp:positionH>
                <wp:positionV relativeFrom="paragraph">
                  <wp:posOffset>219075</wp:posOffset>
                </wp:positionV>
                <wp:extent cx="752475" cy="342900"/>
                <wp:effectExtent l="0" t="0" r="28575" b="1905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C0769" w14:textId="77777777" w:rsidR="0053030B" w:rsidRPr="0053030B" w:rsidRDefault="0053030B" w:rsidP="00530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Denis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62B520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438.75pt;margin-top:17.25pt;width:59.2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" fillcolor="white [3201]" strokeweight=".5pt">
                <v:textbox>
                  <w:txbxContent>
                    <w:p w14:paraId="4E5C0769" w14:textId="77777777" w:rsidR="0053030B" w:rsidRPr="0053030B" w:rsidRDefault="0053030B" w:rsidP="0053030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Denis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04A1C" wp14:editId="07777777">
                <wp:simplePos x="0" y="0"/>
                <wp:positionH relativeFrom="column">
                  <wp:posOffset>190500</wp:posOffset>
                </wp:positionH>
                <wp:positionV relativeFrom="paragraph">
                  <wp:posOffset>152400</wp:posOffset>
                </wp:positionV>
                <wp:extent cx="752475" cy="342900"/>
                <wp:effectExtent l="0" t="0" r="28575" b="1905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F011B5" w14:textId="77777777" w:rsidR="0053030B" w:rsidRPr="0053030B" w:rsidRDefault="005303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3030B">
                              <w:rPr>
                                <w:sz w:val="28"/>
                                <w:szCs w:val="28"/>
                              </w:rPr>
                              <w:t>Kryšpín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04A1C" id="Textové pole 2" o:spid="_x0000_s1027" type="#_x0000_t202" style="position:absolute;margin-left:15pt;margin-top:12pt;width:59.2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" fillcolor="white [3201]" strokeweight=".5pt">
                <v:textbox>
                  <w:txbxContent>
                    <w:p w14:paraId="36F011B5" w14:textId="77777777" w:rsidR="0053030B" w:rsidRPr="0053030B" w:rsidRDefault="0053030B">
                      <w:pPr>
                        <w:rPr>
                          <w:sz w:val="28"/>
                          <w:szCs w:val="28"/>
                        </w:rPr>
                      </w:pPr>
                      <w:r w:rsidRPr="0053030B">
                        <w:rPr>
                          <w:sz w:val="28"/>
                          <w:szCs w:val="28"/>
                        </w:rPr>
                        <w:t>Kryšpín</w:t>
                      </w:r>
                    </w:p>
                  </w:txbxContent>
                </v:textbox>
              </v:shape>
            </w:pict>
          </mc:Fallback>
        </mc:AlternateContent>
      </w:r>
      <w:r w:rsidR="0053030B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61A3BA8F" wp14:editId="07777777">
            <wp:simplePos x="0" y="0"/>
            <wp:positionH relativeFrom="column">
              <wp:posOffset>27940</wp:posOffset>
            </wp:positionH>
            <wp:positionV relativeFrom="paragraph">
              <wp:posOffset>47625</wp:posOffset>
            </wp:positionV>
            <wp:extent cx="6447155" cy="3895368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155" cy="389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B378F" w14:textId="77777777" w:rsidR="0053030B" w:rsidRDefault="0053030B" w:rsidP="00CA6DC5">
      <w:pPr>
        <w:spacing w:after="120"/>
        <w:rPr>
          <w:sz w:val="24"/>
          <w:szCs w:val="24"/>
        </w:rPr>
      </w:pPr>
    </w:p>
    <w:p w14:paraId="6A05A809" w14:textId="77777777" w:rsidR="0053030B" w:rsidRDefault="0053030B" w:rsidP="00CA6DC5">
      <w:pPr>
        <w:spacing w:after="120"/>
        <w:rPr>
          <w:sz w:val="24"/>
          <w:szCs w:val="24"/>
        </w:rPr>
      </w:pPr>
    </w:p>
    <w:p w14:paraId="5A39BBE3" w14:textId="77777777" w:rsidR="0053030B" w:rsidRDefault="0053030B" w:rsidP="00CA6DC5">
      <w:pPr>
        <w:spacing w:after="120"/>
        <w:rPr>
          <w:sz w:val="24"/>
          <w:szCs w:val="24"/>
        </w:rPr>
      </w:pPr>
    </w:p>
    <w:p w14:paraId="41C8F396" w14:textId="77777777" w:rsidR="0053030B" w:rsidRDefault="0053030B" w:rsidP="00CA6DC5">
      <w:pPr>
        <w:spacing w:after="120"/>
        <w:rPr>
          <w:sz w:val="24"/>
          <w:szCs w:val="24"/>
        </w:rPr>
      </w:pPr>
    </w:p>
    <w:p w14:paraId="72A3D3EC" w14:textId="77777777" w:rsidR="0053030B" w:rsidRDefault="0053030B" w:rsidP="00CA6DC5">
      <w:pPr>
        <w:spacing w:after="120"/>
        <w:rPr>
          <w:sz w:val="24"/>
          <w:szCs w:val="24"/>
        </w:rPr>
      </w:pPr>
    </w:p>
    <w:p w14:paraId="0D0B940D" w14:textId="77777777" w:rsidR="0053030B" w:rsidRDefault="0053030B" w:rsidP="00CA6DC5">
      <w:pPr>
        <w:spacing w:after="120"/>
        <w:rPr>
          <w:sz w:val="24"/>
          <w:szCs w:val="24"/>
        </w:rPr>
      </w:pPr>
    </w:p>
    <w:p w14:paraId="0E27B00A" w14:textId="77777777" w:rsidR="0053030B" w:rsidRDefault="0053030B" w:rsidP="00CA6DC5">
      <w:pPr>
        <w:spacing w:after="120"/>
        <w:rPr>
          <w:sz w:val="24"/>
          <w:szCs w:val="24"/>
        </w:rPr>
      </w:pPr>
    </w:p>
    <w:p w14:paraId="60061E4C" w14:textId="77777777" w:rsidR="0053030B" w:rsidRDefault="0053030B" w:rsidP="00CA6DC5">
      <w:pPr>
        <w:spacing w:after="120"/>
        <w:rPr>
          <w:sz w:val="24"/>
          <w:szCs w:val="24"/>
        </w:rPr>
      </w:pPr>
    </w:p>
    <w:p w14:paraId="44EAFD9C" w14:textId="77777777" w:rsidR="0053030B" w:rsidRDefault="0053030B" w:rsidP="00CA6DC5">
      <w:pPr>
        <w:spacing w:after="120"/>
        <w:rPr>
          <w:sz w:val="24"/>
          <w:szCs w:val="24"/>
        </w:rPr>
      </w:pPr>
    </w:p>
    <w:p w14:paraId="4B94D5A5" w14:textId="77777777" w:rsidR="0053030B" w:rsidRDefault="0053030B" w:rsidP="00CA6DC5">
      <w:pPr>
        <w:spacing w:after="120"/>
        <w:rPr>
          <w:sz w:val="24"/>
          <w:szCs w:val="24"/>
        </w:rPr>
      </w:pPr>
    </w:p>
    <w:p w14:paraId="3DEEC669" w14:textId="77777777" w:rsidR="0053030B" w:rsidRDefault="0053030B" w:rsidP="00CA6DC5">
      <w:pPr>
        <w:spacing w:after="120"/>
        <w:rPr>
          <w:sz w:val="24"/>
          <w:szCs w:val="24"/>
        </w:rPr>
      </w:pPr>
    </w:p>
    <w:p w14:paraId="3656B9AB" w14:textId="77777777" w:rsidR="0053030B" w:rsidRDefault="0053030B" w:rsidP="00CA6DC5">
      <w:pPr>
        <w:spacing w:after="120"/>
        <w:rPr>
          <w:sz w:val="24"/>
          <w:szCs w:val="24"/>
        </w:rPr>
      </w:pPr>
    </w:p>
    <w:p w14:paraId="45FB0818" w14:textId="77777777" w:rsidR="0053030B" w:rsidRDefault="0053030B" w:rsidP="00CA6DC5">
      <w:pPr>
        <w:spacing w:after="120"/>
        <w:rPr>
          <w:sz w:val="24"/>
          <w:szCs w:val="24"/>
        </w:rPr>
      </w:pPr>
    </w:p>
    <w:p w14:paraId="049F31CB" w14:textId="77777777" w:rsidR="00A84B71" w:rsidRDefault="00A84B71" w:rsidP="00CA6DC5">
      <w:pPr>
        <w:spacing w:after="120"/>
        <w:rPr>
          <w:sz w:val="24"/>
          <w:szCs w:val="24"/>
        </w:rPr>
      </w:pPr>
    </w:p>
    <w:p w14:paraId="7BEA74B9" w14:textId="77777777" w:rsidR="004B16DB" w:rsidRDefault="0053030B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>6</w:t>
      </w:r>
      <w:r w:rsidR="00A84B71">
        <w:rPr>
          <w:sz w:val="24"/>
          <w:szCs w:val="24"/>
        </w:rPr>
        <w:t>.</w:t>
      </w:r>
      <w:r w:rsidR="004B16DB">
        <w:rPr>
          <w:sz w:val="24"/>
          <w:szCs w:val="24"/>
        </w:rPr>
        <w:t xml:space="preserve"> Kdo je to nadpraporčík? Svoji odpověď si ověř na internetu.</w:t>
      </w:r>
    </w:p>
    <w:p w14:paraId="159FAE2B" w14:textId="20DAE83C" w:rsidR="004B16DB" w:rsidRDefault="004B16DB" w:rsidP="48AB77C1">
      <w:pPr>
        <w:spacing w:after="120"/>
        <w:rPr>
          <w:sz w:val="24"/>
          <w:szCs w:val="24"/>
        </w:rPr>
      </w:pPr>
      <w:r w:rsidRPr="48AB77C1">
        <w:rPr>
          <w:sz w:val="24"/>
          <w:szCs w:val="24"/>
        </w:rPr>
        <w:t>Nadpraporčík je</w:t>
      </w:r>
      <w:r w:rsidR="470FA760" w:rsidRPr="48AB77C1">
        <w:rPr>
          <w:sz w:val="24"/>
          <w:szCs w:val="24"/>
        </w:rPr>
        <w:t xml:space="preserve"> ................................................................................................................................................ </w:t>
      </w:r>
    </w:p>
    <w:p w14:paraId="3D5F3818" w14:textId="725F438B" w:rsidR="004B16DB" w:rsidRDefault="33F2B9EF" w:rsidP="00CA6DC5">
      <w:pPr>
        <w:spacing w:after="120"/>
        <w:rPr>
          <w:sz w:val="24"/>
          <w:szCs w:val="24"/>
        </w:rPr>
      </w:pPr>
      <w:r w:rsidRPr="48AB77C1">
        <w:rPr>
          <w:sz w:val="24"/>
          <w:szCs w:val="24"/>
        </w:rPr>
        <w:t>Z</w:t>
      </w:r>
      <w:r w:rsidR="004B16DB" w:rsidRPr="48AB77C1">
        <w:rPr>
          <w:sz w:val="24"/>
          <w:szCs w:val="24"/>
        </w:rPr>
        <w:t xml:space="preserve"> </w:t>
      </w:r>
      <w:proofErr w:type="gramStart"/>
      <w:r w:rsidRPr="48AB77C1">
        <w:rPr>
          <w:sz w:val="24"/>
          <w:szCs w:val="24"/>
        </w:rPr>
        <w:t xml:space="preserve">internetu:  </w:t>
      </w:r>
      <w:r w:rsidR="004B16DB" w:rsidRPr="48AB77C1">
        <w:rPr>
          <w:sz w:val="24"/>
          <w:szCs w:val="24"/>
        </w:rPr>
        <w:t>…</w:t>
      </w:r>
      <w:proofErr w:type="gramEnd"/>
      <w:r w:rsidR="004B16DB" w:rsidRPr="48AB77C1">
        <w:rPr>
          <w:sz w:val="24"/>
          <w:szCs w:val="24"/>
        </w:rPr>
        <w:t>…………</w:t>
      </w:r>
      <w:r w:rsidR="0E433E09" w:rsidRPr="48AB77C1">
        <w:rPr>
          <w:sz w:val="24"/>
          <w:szCs w:val="24"/>
        </w:rPr>
        <w:t>....</w:t>
      </w:r>
      <w:r w:rsidR="004B16DB" w:rsidRPr="48AB77C1">
        <w:rPr>
          <w:sz w:val="24"/>
          <w:szCs w:val="24"/>
        </w:rPr>
        <w:t>……………………………………………………………………………………………………………………………….</w:t>
      </w:r>
      <w:r w:rsidR="00A84B71" w:rsidRPr="48AB77C1">
        <w:rPr>
          <w:sz w:val="24"/>
          <w:szCs w:val="24"/>
        </w:rPr>
        <w:t xml:space="preserve"> </w:t>
      </w:r>
    </w:p>
    <w:p w14:paraId="6E33EE84" w14:textId="77777777" w:rsidR="005841E8" w:rsidRDefault="005841E8" w:rsidP="00CA6DC5">
      <w:pPr>
        <w:spacing w:after="120"/>
        <w:rPr>
          <w:sz w:val="24"/>
          <w:szCs w:val="24"/>
        </w:rPr>
      </w:pPr>
      <w:r w:rsidRPr="48AB77C1">
        <w:rPr>
          <w:sz w:val="24"/>
          <w:szCs w:val="24"/>
        </w:rPr>
        <w:t>7. Najdi v textu slova, která jsou slovy příbuznými. ……………………………………………………………………………………….</w:t>
      </w:r>
    </w:p>
    <w:p w14:paraId="61ACDAAD" w14:textId="4AED52B2" w:rsidR="48AB77C1" w:rsidRDefault="48AB77C1" w:rsidP="48AB77C1">
      <w:pPr>
        <w:spacing w:after="120"/>
        <w:rPr>
          <w:sz w:val="24"/>
          <w:szCs w:val="24"/>
        </w:rPr>
      </w:pPr>
    </w:p>
    <w:p w14:paraId="66B7325B" w14:textId="77777777" w:rsidR="0053030B" w:rsidRDefault="005841E8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t>8</w:t>
      </w:r>
      <w:r w:rsidR="004B16DB">
        <w:rPr>
          <w:sz w:val="24"/>
          <w:szCs w:val="24"/>
        </w:rPr>
        <w:t xml:space="preserve">. </w:t>
      </w:r>
      <w:r w:rsidR="00A84B71">
        <w:rPr>
          <w:sz w:val="24"/>
          <w:szCs w:val="24"/>
        </w:rPr>
        <w:t>Doplň slova, kterými bys část příběhu shrnul(a).</w:t>
      </w:r>
    </w:p>
    <w:p w14:paraId="602F0951" w14:textId="77777777" w:rsidR="00A84B71" w:rsidRDefault="004B16DB" w:rsidP="00CA6DC5">
      <w:pPr>
        <w:spacing w:after="120"/>
        <w:rPr>
          <w:sz w:val="24"/>
          <w:szCs w:val="24"/>
        </w:rPr>
      </w:pPr>
      <w:r>
        <w:rPr>
          <w:sz w:val="24"/>
          <w:szCs w:val="24"/>
        </w:rPr>
        <w:lastRenderedPageBreak/>
        <w:t>Příběh</w:t>
      </w:r>
      <w:r w:rsidR="00A84B71">
        <w:rPr>
          <w:sz w:val="24"/>
          <w:szCs w:val="24"/>
        </w:rPr>
        <w:t xml:space="preserve"> vypráví o ………………………………. chlapci, který se rozhodl …………………………………………</w:t>
      </w:r>
      <w:r>
        <w:rPr>
          <w:sz w:val="24"/>
          <w:szCs w:val="24"/>
        </w:rPr>
        <w:t>, protože …………………………………………………………………………………………………………………………………………………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 . </w:t>
      </w:r>
    </w:p>
    <w:p w14:paraId="53128261" w14:textId="77777777" w:rsidR="0053030B" w:rsidRDefault="0053030B" w:rsidP="004B16DB">
      <w:pPr>
        <w:rPr>
          <w:sz w:val="24"/>
          <w:szCs w:val="24"/>
        </w:rPr>
      </w:pPr>
    </w:p>
    <w:p w14:paraId="4F05F402" w14:textId="3ED35809" w:rsidR="004E74FC" w:rsidRPr="00164567" w:rsidRDefault="004E74FC" w:rsidP="004B16DB">
      <w:pPr>
        <w:rPr>
          <w:sz w:val="24"/>
          <w:szCs w:val="24"/>
        </w:rPr>
      </w:pPr>
      <w:r>
        <w:rPr>
          <w:sz w:val="24"/>
          <w:szCs w:val="24"/>
        </w:rPr>
        <w:t xml:space="preserve">Zdroj: </w:t>
      </w:r>
      <w:r w:rsidRPr="004E74FC">
        <w:rPr>
          <w:sz w:val="24"/>
          <w:szCs w:val="24"/>
        </w:rPr>
        <w:t>Březinová, Ivona (2014). </w:t>
      </w:r>
      <w:r w:rsidRPr="004E74FC">
        <w:rPr>
          <w:i/>
          <w:iCs/>
          <w:sz w:val="24"/>
          <w:szCs w:val="24"/>
        </w:rPr>
        <w:t>Útěk Kryšpína N.</w:t>
      </w:r>
      <w:r w:rsidRPr="004E74FC">
        <w:rPr>
          <w:sz w:val="24"/>
          <w:szCs w:val="24"/>
        </w:rPr>
        <w:t> Albatros (ČR). Dostupné z: </w:t>
      </w:r>
      <w:hyperlink r:id="rId6" w:tgtFrame="_blank" w:history="1">
        <w:r w:rsidRPr="004E74FC">
          <w:rPr>
            <w:rStyle w:val="Hypertextovodkaz"/>
            <w:sz w:val="24"/>
            <w:szCs w:val="24"/>
          </w:rPr>
          <w:t>https://www.databazeknih.cz/obalka-knihy/utek-kryspina-n-357346</w:t>
        </w:r>
      </w:hyperlink>
      <w:r>
        <w:rPr>
          <w:sz w:val="24"/>
          <w:szCs w:val="24"/>
        </w:rPr>
        <w:t xml:space="preserve"> </w:t>
      </w:r>
      <w:r w:rsidRPr="004E74FC">
        <w:rPr>
          <w:sz w:val="24"/>
          <w:szCs w:val="24"/>
        </w:rPr>
        <w:t>[citováno 2024-08-05]</w:t>
      </w:r>
    </w:p>
    <w:sectPr w:rsidR="004E74FC" w:rsidRPr="00164567" w:rsidSect="001645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1DC"/>
    <w:rsid w:val="00020301"/>
    <w:rsid w:val="00164567"/>
    <w:rsid w:val="004B16DB"/>
    <w:rsid w:val="004E74FC"/>
    <w:rsid w:val="0053030B"/>
    <w:rsid w:val="0056103D"/>
    <w:rsid w:val="005841E8"/>
    <w:rsid w:val="00722539"/>
    <w:rsid w:val="007611DC"/>
    <w:rsid w:val="00763405"/>
    <w:rsid w:val="00993A97"/>
    <w:rsid w:val="00A84B71"/>
    <w:rsid w:val="00AE26EA"/>
    <w:rsid w:val="00CA6DC5"/>
    <w:rsid w:val="00E11369"/>
    <w:rsid w:val="00ED3B81"/>
    <w:rsid w:val="00F11385"/>
    <w:rsid w:val="0E433E09"/>
    <w:rsid w:val="2B3A59FE"/>
    <w:rsid w:val="33F2B9EF"/>
    <w:rsid w:val="470FA760"/>
    <w:rsid w:val="48AB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980FE"/>
  <w15:chartTrackingRefBased/>
  <w15:docId w15:val="{CB561240-5DAE-4DBA-A0E8-BAF06D88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E74F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E74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atabazeknih.cz/obalka-knihy/utek-kryspina-n-357346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615</Words>
  <Characters>3630</Characters>
  <Application>Microsoft Office Word</Application>
  <DocSecurity>0</DocSecurity>
  <Lines>30</Lines>
  <Paragraphs>8</Paragraphs>
  <ScaleCrop>false</ScaleCrop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Reditelka</dc:creator>
  <cp:keywords/>
  <dc:description/>
  <cp:lastModifiedBy>Hana Havlínová</cp:lastModifiedBy>
  <cp:revision>9</cp:revision>
  <dcterms:created xsi:type="dcterms:W3CDTF">2024-02-21T14:29:00Z</dcterms:created>
  <dcterms:modified xsi:type="dcterms:W3CDTF">2024-08-20T20:36:00Z</dcterms:modified>
</cp:coreProperties>
</file>