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590661" w:rsidRDefault="00590661">
      <w:pPr>
        <w:pBdr>
          <w:top w:val="nil"/>
          <w:left w:val="nil"/>
          <w:bottom w:val="nil"/>
          <w:right w:val="nil"/>
          <w:between w:val="nil"/>
        </w:pBdr>
        <w:spacing w:before="0" w:line="276" w:lineRule="auto"/>
        <w:ind w:right="0"/>
        <w:jc w:val="left"/>
      </w:pPr>
    </w:p>
    <w:p w14:paraId="00000002" w14:textId="77777777" w:rsidR="00590661" w:rsidRDefault="00B733DA">
      <w:pPr>
        <w:pBdr>
          <w:top w:val="nil"/>
          <w:left w:val="nil"/>
          <w:bottom w:val="nil"/>
          <w:right w:val="nil"/>
          <w:between w:val="nil"/>
        </w:pBdr>
        <w:spacing w:before="360"/>
        <w:ind w:right="0"/>
        <w:rPr>
          <w:color w:val="09296D"/>
          <w:szCs w:val="20"/>
        </w:rPr>
      </w:pPr>
      <w:r>
        <w:rPr>
          <w:color w:val="09296D"/>
          <w:szCs w:val="20"/>
        </w:rPr>
        <w:t>Vzdělávací obor:</w:t>
      </w:r>
      <w:r>
        <w:rPr>
          <w:color w:val="09296D"/>
          <w:szCs w:val="20"/>
        </w:rPr>
        <w:tab/>
      </w:r>
      <w:r>
        <w:rPr>
          <w:color w:val="09296D"/>
          <w:szCs w:val="20"/>
        </w:rPr>
        <w:tab/>
      </w:r>
      <w:r>
        <w:rPr>
          <w:b/>
          <w:color w:val="09296D"/>
        </w:rPr>
        <w:t>Přírodopis</w:t>
      </w:r>
    </w:p>
    <w:p w14:paraId="00000003" w14:textId="77777777" w:rsidR="00590661" w:rsidRDefault="00B733DA">
      <w:pPr>
        <w:pBdr>
          <w:top w:val="nil"/>
          <w:left w:val="nil"/>
          <w:bottom w:val="nil"/>
          <w:right w:val="nil"/>
          <w:between w:val="nil"/>
        </w:pBdr>
        <w:ind w:right="0"/>
        <w:rPr>
          <w:b/>
          <w:color w:val="09296D"/>
        </w:rPr>
      </w:pPr>
      <w:r>
        <w:rPr>
          <w:color w:val="09296D"/>
          <w:szCs w:val="20"/>
        </w:rPr>
        <w:t xml:space="preserve">Očekávaný výsledek učení: </w:t>
      </w:r>
      <w:r>
        <w:rPr>
          <w:color w:val="09296D"/>
          <w:szCs w:val="20"/>
        </w:rPr>
        <w:tab/>
      </w:r>
      <w:r>
        <w:rPr>
          <w:color w:val="172B4D"/>
          <w:sz w:val="21"/>
          <w:szCs w:val="21"/>
        </w:rPr>
        <w:t>CAP-PRI-004-ZV9-011</w:t>
      </w:r>
    </w:p>
    <w:p w14:paraId="00000004" w14:textId="77777777" w:rsidR="00590661" w:rsidRDefault="00B733DA">
      <w:pPr>
        <w:spacing w:before="0"/>
        <w:ind w:left="2835" w:hanging="6"/>
        <w:rPr>
          <w:color w:val="09296D"/>
        </w:rPr>
      </w:pPr>
      <w:r>
        <w:rPr>
          <w:b/>
          <w:color w:val="09296D"/>
        </w:rPr>
        <w:t>Vysvětlí, jak vlastnosti vybraného organismu souvisejí s jeho vývojem a umožňují mu přežít a rozmnožit se.</w:t>
      </w:r>
    </w:p>
    <w:p w14:paraId="00000005" w14:textId="77777777" w:rsidR="00590661" w:rsidRDefault="00B733DA">
      <w:pPr>
        <w:pBdr>
          <w:top w:val="nil"/>
          <w:left w:val="nil"/>
          <w:bottom w:val="nil"/>
          <w:right w:val="nil"/>
          <w:between w:val="nil"/>
        </w:pBdr>
        <w:ind w:right="0"/>
        <w:rPr>
          <w:color w:val="000000"/>
          <w:szCs w:val="20"/>
        </w:rPr>
      </w:pPr>
      <w:r>
        <w:rPr>
          <w:color w:val="09296D"/>
          <w:szCs w:val="20"/>
        </w:rPr>
        <w:t xml:space="preserve">Popis úrovně </w:t>
      </w:r>
      <w:r>
        <w:rPr>
          <w:color w:val="09296D"/>
        </w:rPr>
        <w:t>Na cestě</w:t>
      </w:r>
    </w:p>
    <w:p w14:paraId="00000006" w14:textId="77777777" w:rsidR="00590661" w:rsidRDefault="00B733DA">
      <w:pPr>
        <w:numPr>
          <w:ilvl w:val="0"/>
          <w:numId w:val="3"/>
        </w:numPr>
        <w:pBdr>
          <w:top w:val="nil"/>
          <w:left w:val="nil"/>
          <w:bottom w:val="nil"/>
          <w:right w:val="nil"/>
          <w:between w:val="nil"/>
        </w:pBdr>
        <w:spacing w:before="0"/>
        <w:ind w:left="714" w:right="0" w:hanging="357"/>
      </w:pPr>
      <w:r>
        <w:t>Na konkrétním příkladu popíše předpoklady, které umožňují evoluci (vnitrodruhová rozmanitost, přirozený výběr, adaptace)</w:t>
      </w:r>
    </w:p>
    <w:p w14:paraId="00000007" w14:textId="77777777" w:rsidR="00590661" w:rsidRDefault="00B733DA">
      <w:pPr>
        <w:numPr>
          <w:ilvl w:val="0"/>
          <w:numId w:val="3"/>
        </w:numPr>
        <w:pBdr>
          <w:top w:val="nil"/>
          <w:left w:val="nil"/>
          <w:bottom w:val="nil"/>
          <w:right w:val="nil"/>
          <w:between w:val="nil"/>
        </w:pBdr>
        <w:spacing w:before="0"/>
        <w:ind w:left="714" w:right="0" w:hanging="357"/>
      </w:pPr>
      <w:r>
        <w:t>Vysvětlí pojem evoluční fitness jedince (biologická zdatnost)</w:t>
      </w:r>
    </w:p>
    <w:p w14:paraId="00000009" w14:textId="00BF2B52" w:rsidR="00590661" w:rsidRDefault="00B733DA">
      <w:pPr>
        <w:pStyle w:val="Nadpis1"/>
        <w:jc w:val="center"/>
      </w:pPr>
      <w:bookmarkStart w:id="0" w:name="_heading=h.a9od5z6gttyf" w:colFirst="0" w:colLast="0"/>
      <w:bookmarkEnd w:id="0"/>
      <w:r>
        <w:t>Evoluční příběhy</w:t>
      </w:r>
    </w:p>
    <w:p w14:paraId="75A2249B" w14:textId="77777777" w:rsidR="0031198F" w:rsidRDefault="0031198F" w:rsidP="0031198F">
      <w:pPr>
        <w:jc w:val="center"/>
      </w:pPr>
      <w:r w:rsidRPr="70389B38">
        <w:rPr>
          <w:color w:val="09296D"/>
        </w:rPr>
        <w:t>Autor</w:t>
      </w:r>
      <w:r>
        <w:rPr>
          <w:color w:val="09296D"/>
        </w:rPr>
        <w:t>ka</w:t>
      </w:r>
      <w:r w:rsidRPr="70389B38">
        <w:rPr>
          <w:color w:val="09296D"/>
        </w:rPr>
        <w:t xml:space="preserve"> ilustrace:</w:t>
      </w:r>
      <w:r w:rsidRPr="70389B38">
        <w:rPr>
          <w:color w:val="172B4D"/>
          <w:sz w:val="21"/>
          <w:szCs w:val="21"/>
        </w:rPr>
        <w:t xml:space="preserve"> </w:t>
      </w:r>
      <w:r>
        <w:t xml:space="preserve">Mgr. Jana </w:t>
      </w:r>
      <w:proofErr w:type="spellStart"/>
      <w:r>
        <w:t>Policarová</w:t>
      </w:r>
      <w:proofErr w:type="spellEnd"/>
      <w:r>
        <w:t xml:space="preserve"> Ph.D.</w:t>
      </w:r>
    </w:p>
    <w:p w14:paraId="40ED960C" w14:textId="77777777" w:rsidR="0031198F" w:rsidRPr="0031198F" w:rsidRDefault="0031198F" w:rsidP="0031198F"/>
    <w:p w14:paraId="0000000A" w14:textId="576CD426" w:rsidR="00590661" w:rsidRDefault="00B733DA">
      <w:r>
        <w:t xml:space="preserve">Lekce, postavená metodou EUR, </w:t>
      </w:r>
      <w:r w:rsidR="0C16CCB9">
        <w:t>ve které se žáci seznamují se základními mechanismy evoluce</w:t>
      </w:r>
      <w:r w:rsidR="78671C18">
        <w:t xml:space="preserve">. </w:t>
      </w:r>
      <w:r w:rsidR="10CC1280">
        <w:t>Pracují</w:t>
      </w:r>
      <w:r w:rsidR="78671C18">
        <w:t xml:space="preserve"> s popularizačním textem, ve kterém hledají vědecké koncepty a </w:t>
      </w:r>
      <w:r w:rsidR="69862CCA">
        <w:t>rozlišují mezi fakty, hypotézami a názory.</w:t>
      </w:r>
      <w:r w:rsidR="0C16CCB9">
        <w:t xml:space="preserve"> </w:t>
      </w:r>
      <w:r w:rsidR="4209A695">
        <w:t xml:space="preserve">Při práci s textem formulují hlavní myšlenky. </w:t>
      </w:r>
    </w:p>
    <w:p w14:paraId="0000000B" w14:textId="77777777" w:rsidR="00590661" w:rsidRDefault="00B733DA">
      <w:pPr>
        <w:pStyle w:val="Nadpis3"/>
        <w:spacing w:before="240"/>
        <w:rPr>
          <w:sz w:val="24"/>
          <w:szCs w:val="24"/>
        </w:rPr>
      </w:pPr>
      <w:bookmarkStart w:id="1" w:name="_heading=h.k91kvgbp9zmf"/>
      <w:bookmarkEnd w:id="1"/>
      <w:r w:rsidRPr="70389B38">
        <w:rPr>
          <w:sz w:val="24"/>
          <w:szCs w:val="24"/>
        </w:rPr>
        <w:t>Popis realizace</w:t>
      </w:r>
    </w:p>
    <w:p w14:paraId="0000000C" w14:textId="77777777" w:rsidR="00590661" w:rsidRDefault="00B733DA">
      <w:pPr>
        <w:numPr>
          <w:ilvl w:val="0"/>
          <w:numId w:val="2"/>
        </w:numPr>
        <w:rPr>
          <w:b/>
        </w:rPr>
      </w:pPr>
      <w:proofErr w:type="gramStart"/>
      <w:r>
        <w:rPr>
          <w:b/>
        </w:rPr>
        <w:t>Evokace - jak</w:t>
      </w:r>
      <w:proofErr w:type="gramEnd"/>
      <w:r>
        <w:rPr>
          <w:b/>
        </w:rPr>
        <w:t xml:space="preserve"> vypadal první savec?</w:t>
      </w:r>
    </w:p>
    <w:p w14:paraId="0000000D" w14:textId="77777777" w:rsidR="00590661" w:rsidRDefault="00B733DA">
      <w:pPr>
        <w:ind w:left="720"/>
        <w:rPr>
          <w:i/>
        </w:rPr>
      </w:pPr>
      <w:r>
        <w:t>Učitel položí žákům otázku: “</w:t>
      </w:r>
      <w:r>
        <w:rPr>
          <w:i/>
        </w:rPr>
        <w:t>Jak si myslíte, že vypadal první savec?</w:t>
      </w:r>
      <w:r>
        <w:t xml:space="preserve"> </w:t>
      </w:r>
      <w:r>
        <w:rPr>
          <w:i/>
        </w:rPr>
        <w:t>To znamená společný předek všech savců.</w:t>
      </w:r>
      <w:r>
        <w:t xml:space="preserve">” </w:t>
      </w:r>
    </w:p>
    <w:p w14:paraId="0000000E" w14:textId="77777777" w:rsidR="00590661" w:rsidRDefault="00B733DA">
      <w:pPr>
        <w:ind w:left="720"/>
      </w:pPr>
      <w:r>
        <w:t>Žáci nad otázkou chvíli diskutují ve dvojicích, mohou vytvořit i nákres.</w:t>
      </w:r>
    </w:p>
    <w:p w14:paraId="0000000F" w14:textId="77777777" w:rsidR="00590661" w:rsidRDefault="00B733DA">
      <w:pPr>
        <w:ind w:left="720"/>
      </w:pPr>
      <w:r>
        <w:t>“</w:t>
      </w:r>
      <w:r>
        <w:rPr>
          <w:i/>
        </w:rPr>
        <w:t>Jak přesně vypadal první savec, předek všech savců, nevíme a nikdy to pravděpodobně přesně vědět nebudeme. Vědci se ale domnívají, že mohl vypadat přibližně jako tento živočich.</w:t>
      </w:r>
      <w:r>
        <w:t>” Učitel promítne obrázek na tabuli.</w:t>
      </w:r>
    </w:p>
    <w:p w14:paraId="00000010" w14:textId="77777777" w:rsidR="00590661" w:rsidRDefault="00B733DA">
      <w:pPr>
        <w:ind w:left="720"/>
      </w:pPr>
      <w:r>
        <w:t xml:space="preserve">Lze použít například rod </w:t>
      </w:r>
      <w:hyperlink r:id="rId11">
        <w:proofErr w:type="spellStart"/>
        <w:r>
          <w:rPr>
            <w:i/>
            <w:color w:val="1155CC"/>
            <w:u w:val="single"/>
          </w:rPr>
          <w:t>Morganucodon</w:t>
        </w:r>
        <w:proofErr w:type="spellEnd"/>
      </w:hyperlink>
      <w:r>
        <w:t>.</w:t>
      </w:r>
    </w:p>
    <w:p w14:paraId="00000011" w14:textId="77777777" w:rsidR="00590661" w:rsidRDefault="00B733DA">
      <w:pPr>
        <w:numPr>
          <w:ilvl w:val="0"/>
          <w:numId w:val="5"/>
        </w:numPr>
      </w:pPr>
      <w:r>
        <w:t xml:space="preserve">byl </w:t>
      </w:r>
      <w:proofErr w:type="gramStart"/>
      <w:r>
        <w:t>malý - podobně</w:t>
      </w:r>
      <w:proofErr w:type="gramEnd"/>
      <w:r>
        <w:t xml:space="preserve"> jako dnešní rejsci 10-15 cm</w:t>
      </w:r>
    </w:p>
    <w:p w14:paraId="00000012" w14:textId="77777777" w:rsidR="00590661" w:rsidRDefault="00B733DA">
      <w:pPr>
        <w:numPr>
          <w:ilvl w:val="0"/>
          <w:numId w:val="5"/>
        </w:numPr>
        <w:spacing w:before="0"/>
      </w:pPr>
      <w:r>
        <w:t>žil přibližně před 200 mil. lety</w:t>
      </w:r>
    </w:p>
    <w:p w14:paraId="00000013" w14:textId="77777777" w:rsidR="00590661" w:rsidRDefault="00B733DA">
      <w:pPr>
        <w:numPr>
          <w:ilvl w:val="0"/>
          <w:numId w:val="5"/>
        </w:numPr>
        <w:spacing w:before="0"/>
      </w:pPr>
      <w:r>
        <w:t>živil se pravděpodobně hmyzem</w:t>
      </w:r>
    </w:p>
    <w:p w14:paraId="00000014" w14:textId="77777777" w:rsidR="00590661" w:rsidRDefault="00B733DA">
      <w:pPr>
        <w:numPr>
          <w:ilvl w:val="0"/>
          <w:numId w:val="5"/>
        </w:numPr>
        <w:spacing w:before="0"/>
      </w:pPr>
      <w:r>
        <w:t>pravděpodobně kladl vejce</w:t>
      </w:r>
    </w:p>
    <w:p w14:paraId="00000015" w14:textId="77777777" w:rsidR="00590661" w:rsidRDefault="00B733DA">
      <w:pPr>
        <w:ind w:left="720"/>
        <w:rPr>
          <w:i/>
        </w:rPr>
      </w:pPr>
      <w:r>
        <w:rPr>
          <w:i/>
        </w:rPr>
        <w:t xml:space="preserve">“Ve dvojici si nyní vyberte nějakého vašeho oblíbeného savce a navrhněte, jak se podle vás mohlo stát, že se zmíněný </w:t>
      </w:r>
      <w:proofErr w:type="spellStart"/>
      <w:r>
        <w:rPr>
          <w:i/>
        </w:rPr>
        <w:t>Morganucodon</w:t>
      </w:r>
      <w:proofErr w:type="spellEnd"/>
      <w:r>
        <w:rPr>
          <w:i/>
        </w:rPr>
        <w:t xml:space="preserve"> během 200 mil. let vyvinul ve vámi vybraného živočicha. Svoji hypotézu krátce v bodech zaznamenejte.</w:t>
      </w:r>
    </w:p>
    <w:p w14:paraId="00000016" w14:textId="77777777" w:rsidR="00590661" w:rsidRDefault="00B733DA">
      <w:pPr>
        <w:ind w:left="720"/>
      </w:pPr>
      <w:r>
        <w:t xml:space="preserve">K zaznamenání hypotézy lze použít pracovní list (viz Příloha 1). </w:t>
      </w:r>
    </w:p>
    <w:p w14:paraId="00000017" w14:textId="77777777" w:rsidR="00590661" w:rsidRDefault="00B733DA">
      <w:pPr>
        <w:ind w:left="720"/>
      </w:pPr>
      <w:r>
        <w:t>Pokud je čas, může následovat krátké sdílení hypotéz.</w:t>
      </w:r>
    </w:p>
    <w:p w14:paraId="00000018" w14:textId="77777777" w:rsidR="00590661" w:rsidRDefault="00590661">
      <w:pPr>
        <w:ind w:left="720"/>
      </w:pPr>
    </w:p>
    <w:p w14:paraId="00000019" w14:textId="7C514753" w:rsidR="00590661" w:rsidRDefault="4BD1C4FC" w:rsidP="724B2647">
      <w:pPr>
        <w:numPr>
          <w:ilvl w:val="0"/>
          <w:numId w:val="2"/>
        </w:numPr>
        <w:rPr>
          <w:b/>
          <w:bCs/>
        </w:rPr>
      </w:pPr>
      <w:r w:rsidRPr="70389B38">
        <w:rPr>
          <w:b/>
          <w:bCs/>
        </w:rPr>
        <w:t xml:space="preserve">Tvorba </w:t>
      </w:r>
      <w:proofErr w:type="gramStart"/>
      <w:r w:rsidRPr="70389B38">
        <w:rPr>
          <w:b/>
          <w:bCs/>
        </w:rPr>
        <w:t>poznámek</w:t>
      </w:r>
      <w:r w:rsidR="00B733DA" w:rsidRPr="70389B38">
        <w:rPr>
          <w:b/>
          <w:bCs/>
        </w:rPr>
        <w:t xml:space="preserve"> - předpoklady</w:t>
      </w:r>
      <w:proofErr w:type="gramEnd"/>
      <w:r w:rsidR="00B733DA" w:rsidRPr="70389B38">
        <w:rPr>
          <w:b/>
          <w:bCs/>
        </w:rPr>
        <w:t xml:space="preserve"> evoluce</w:t>
      </w:r>
    </w:p>
    <w:p w14:paraId="6F64DF0E" w14:textId="44817262" w:rsidR="00B733DA" w:rsidRDefault="45D4F86A" w:rsidP="724B2647">
      <w:pPr>
        <w:ind w:left="720"/>
      </w:pPr>
      <w:r>
        <w:t>Žáci se seznám</w:t>
      </w:r>
      <w:r w:rsidR="1823E67A">
        <w:t>í</w:t>
      </w:r>
      <w:r>
        <w:t xml:space="preserve"> se</w:t>
      </w:r>
      <w:r w:rsidR="68C5C46B">
        <w:t xml:space="preserve"> základní</w:t>
      </w:r>
      <w:r>
        <w:t>mi</w:t>
      </w:r>
      <w:r w:rsidR="68C5C46B">
        <w:t xml:space="preserve"> evoluční mechanismy</w:t>
      </w:r>
      <w:r w:rsidR="67126DA6">
        <w:t>:</w:t>
      </w:r>
    </w:p>
    <w:p w14:paraId="5FE2F54D" w14:textId="6CD753DB" w:rsidR="68C5C46B" w:rsidRDefault="4A0A595B" w:rsidP="724B2647">
      <w:pPr>
        <w:pStyle w:val="Odstavecseseznamem"/>
        <w:numPr>
          <w:ilvl w:val="0"/>
          <w:numId w:val="1"/>
        </w:numPr>
      </w:pPr>
      <w:r>
        <w:lastRenderedPageBreak/>
        <w:t xml:space="preserve">Učitel </w:t>
      </w:r>
      <w:r w:rsidR="68C5C46B">
        <w:t>rozdá předtištěné</w:t>
      </w:r>
      <w:r w:rsidR="5E1B721C">
        <w:t xml:space="preserve"> zápisky</w:t>
      </w:r>
      <w:r w:rsidR="68C5C46B">
        <w:t xml:space="preserve"> s vynechanými místy, které je potřeba doplnit (lze použít pracovní list viz Příloha 1).</w:t>
      </w:r>
    </w:p>
    <w:p w14:paraId="0EA3259B" w14:textId="10399BD6" w:rsidR="3AAD8D65" w:rsidRDefault="3AAD8D65" w:rsidP="70389B38">
      <w:pPr>
        <w:pStyle w:val="Odstavecseseznamem"/>
        <w:numPr>
          <w:ilvl w:val="0"/>
          <w:numId w:val="1"/>
        </w:numPr>
      </w:pPr>
      <w:r>
        <w:t xml:space="preserve">Žáci doplní slova nejprve samostatně a pak svá řešení prodiskutují ve dvojicích: </w:t>
      </w:r>
      <w:r w:rsidR="2139CD91" w:rsidRPr="70389B38">
        <w:rPr>
          <w:i/>
          <w:iCs/>
        </w:rPr>
        <w:t>“Sdělte svému spolužákovi, čemu rozumíte a společně formulujte otázky ohledně toho, co potřebujete ještě vyjasnit.</w:t>
      </w:r>
      <w:r w:rsidR="2139CD91">
        <w:t>”</w:t>
      </w:r>
    </w:p>
    <w:p w14:paraId="643746C9" w14:textId="25327C42" w:rsidR="2139CD91" w:rsidRDefault="2139CD91" w:rsidP="70389B38">
      <w:pPr>
        <w:pStyle w:val="Odstavecseseznamem"/>
        <w:numPr>
          <w:ilvl w:val="0"/>
          <w:numId w:val="1"/>
        </w:numPr>
      </w:pPr>
      <w:r>
        <w:t xml:space="preserve">Učitel </w:t>
      </w:r>
      <w:r w:rsidR="57D93D84">
        <w:t>vede krátkou diskuzi s celou třídou, ve které se zodpoví otázky.</w:t>
      </w:r>
    </w:p>
    <w:p w14:paraId="714A62A6" w14:textId="338098BD" w:rsidR="57D93D84" w:rsidRDefault="57D93D84" w:rsidP="724B2647">
      <w:pPr>
        <w:ind w:left="720"/>
      </w:pPr>
      <w:r>
        <w:t>Pokud je potřeba ušetřit čas, lze vynechat diskuzi ve dvojicích. Případně informace předat jen výkladem. Je to ale méně vhodná varia</w:t>
      </w:r>
      <w:r w:rsidR="556ECC2F">
        <w:t>nta.</w:t>
      </w:r>
    </w:p>
    <w:p w14:paraId="0000001B" w14:textId="77777777" w:rsidR="00590661" w:rsidRDefault="00B733DA">
      <w:pPr>
        <w:ind w:left="720"/>
      </w:pPr>
      <w:r>
        <w:t>V tuto chvíli budou zmíněné pojmy pro žáky pravděpodobně dost abstraktní a mnozí je nebudou dobře chápat. To nepředstavuje velký problém. K pochopení by mělo dojít až v následujících krocích při práci s příběhy.</w:t>
      </w:r>
    </w:p>
    <w:p w14:paraId="0000001C" w14:textId="77777777" w:rsidR="00590661" w:rsidRDefault="00590661">
      <w:pPr>
        <w:ind w:left="720"/>
      </w:pPr>
    </w:p>
    <w:tbl>
      <w:tblPr>
        <w:tblStyle w:val="a"/>
        <w:tblW w:w="903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2"/>
      </w:tblGrid>
      <w:tr w:rsidR="00590661" w14:paraId="62383E9A" w14:textId="77777777">
        <w:tc>
          <w:tcPr>
            <w:tcW w:w="9032" w:type="dxa"/>
            <w:shd w:val="clear" w:color="auto" w:fill="auto"/>
            <w:tcMar>
              <w:top w:w="100" w:type="dxa"/>
              <w:left w:w="100" w:type="dxa"/>
              <w:bottom w:w="100" w:type="dxa"/>
              <w:right w:w="100" w:type="dxa"/>
            </w:tcMar>
          </w:tcPr>
          <w:sdt>
            <w:sdtPr>
              <w:tag w:val="goog_rdk_0"/>
              <w:id w:val="-1956250611"/>
              <w:lock w:val="contentLocked"/>
            </w:sdtPr>
            <w:sdtEndPr/>
            <w:sdtContent>
              <w:p w14:paraId="0000001D" w14:textId="77777777" w:rsidR="00590661" w:rsidRDefault="00B733DA">
                <w:pPr>
                  <w:widowControl/>
                  <w:spacing w:before="0" w:line="276" w:lineRule="auto"/>
                  <w:jc w:val="left"/>
                </w:pPr>
                <w:r>
                  <w:rPr>
                    <w:b/>
                  </w:rPr>
                  <w:t>Vnitrodruhová rozmanitost (variabilita)</w:t>
                </w:r>
                <w:r>
                  <w:t xml:space="preserve"> = jedinci daného druhu nejsou stejní, mají různé vlastnosti</w:t>
                </w:r>
              </w:p>
              <w:p w14:paraId="0000001E" w14:textId="77777777" w:rsidR="00590661" w:rsidRDefault="00590661">
                <w:pPr>
                  <w:widowControl/>
                  <w:spacing w:before="0" w:line="276" w:lineRule="auto"/>
                  <w:jc w:val="left"/>
                </w:pPr>
              </w:p>
              <w:p w14:paraId="0000001F" w14:textId="77777777" w:rsidR="00590661" w:rsidRDefault="00B733DA">
                <w:pPr>
                  <w:widowControl/>
                  <w:spacing w:before="0" w:line="276" w:lineRule="auto"/>
                  <w:jc w:val="left"/>
                </w:pPr>
                <w:r>
                  <w:rPr>
                    <w:b/>
                  </w:rPr>
                  <w:t xml:space="preserve">Přirozený výběr (selekce) </w:t>
                </w:r>
                <w:r>
                  <w:t>= jedincům nejlépe přizpůsobeným daným podmínkám se bude nejlépe dařit a díky tomu budou mít nejvíc potomků. Jejich výhodné vlastnosti (znaky) se tak budou šířit dál (předají je svým potomkům). Naopak špatně přizpůsobeným jedincům se dařit nebude, díky tomu po sobě nezanechají moc potomků a jejich nevýhodné vlastnosti tak budou v evoluci potlačeny.</w:t>
                </w:r>
              </w:p>
              <w:p w14:paraId="00000020" w14:textId="77777777" w:rsidR="00590661" w:rsidRDefault="00590661">
                <w:pPr>
                  <w:widowControl/>
                  <w:spacing w:before="0" w:line="276" w:lineRule="auto"/>
                  <w:jc w:val="left"/>
                </w:pPr>
              </w:p>
              <w:p w14:paraId="00000021" w14:textId="77777777" w:rsidR="00590661" w:rsidRDefault="00B733DA">
                <w:pPr>
                  <w:widowControl/>
                  <w:spacing w:before="0" w:line="276" w:lineRule="auto"/>
                  <w:jc w:val="left"/>
                </w:pPr>
                <w:r>
                  <w:rPr>
                    <w:b/>
                  </w:rPr>
                  <w:t>Adaptace</w:t>
                </w:r>
                <w:r>
                  <w:t xml:space="preserve"> = díky přirozenému výběru se v průběhu evoluce druh přizpůsobuje (adaptuje) na dané podmínky. Výhodné znaky (vlastnosti) se šíří do dalších generací, nevýhodné znaky (vlastnosti) zanikají. Díky tomu se druh mění a přizpůsobuje novým podmínkám.</w:t>
                </w:r>
              </w:p>
            </w:sdtContent>
          </w:sdt>
        </w:tc>
      </w:tr>
    </w:tbl>
    <w:p w14:paraId="00000022" w14:textId="77777777" w:rsidR="00590661" w:rsidRDefault="00590661"/>
    <w:p w14:paraId="00000023" w14:textId="25E1BCBB" w:rsidR="00590661" w:rsidRDefault="68C5C46B" w:rsidP="6CB3708A">
      <w:pPr>
        <w:numPr>
          <w:ilvl w:val="0"/>
          <w:numId w:val="2"/>
        </w:numPr>
        <w:rPr>
          <w:b/>
          <w:bCs/>
        </w:rPr>
      </w:pPr>
      <w:r w:rsidRPr="70389B38">
        <w:rPr>
          <w:b/>
          <w:bCs/>
        </w:rPr>
        <w:t xml:space="preserve">Práce s </w:t>
      </w:r>
      <w:proofErr w:type="gramStart"/>
      <w:r w:rsidRPr="70389B38">
        <w:rPr>
          <w:b/>
          <w:bCs/>
        </w:rPr>
        <w:t>texty - evoluční</w:t>
      </w:r>
      <w:proofErr w:type="gramEnd"/>
      <w:r w:rsidRPr="70389B38">
        <w:rPr>
          <w:b/>
          <w:bCs/>
        </w:rPr>
        <w:t xml:space="preserve"> příběhy</w:t>
      </w:r>
    </w:p>
    <w:p w14:paraId="00000024" w14:textId="77777777" w:rsidR="00590661" w:rsidRDefault="68C5C46B">
      <w:pPr>
        <w:ind w:left="720"/>
      </w:pPr>
      <w:r>
        <w:t xml:space="preserve">Učitel žákům rozdá texty evolučních příběhů (viz Příloha 2). </w:t>
      </w:r>
      <w:sdt>
        <w:sdtPr>
          <w:tag w:val="goog_rdk_1"/>
          <w:id w:val="-453715725"/>
        </w:sdtPr>
        <w:sdtEndPr/>
        <w:sdtContent/>
      </w:sdt>
      <w:r>
        <w:t>Každý žák nejprve pracuje s jedním příběhem, ale ve třídě jsou zastoupeny všechny příběhy. Žákům, kteří svůj příběh dočtou a zpracují úkol, může učitel poskytnout další příběh.</w:t>
      </w:r>
    </w:p>
    <w:p w14:paraId="00000025" w14:textId="77777777" w:rsidR="00590661" w:rsidRDefault="00B733DA">
      <w:pPr>
        <w:ind w:left="720"/>
      </w:pPr>
      <w:r>
        <w:t>Zadání:</w:t>
      </w:r>
    </w:p>
    <w:p w14:paraId="00000026" w14:textId="77777777" w:rsidR="00590661" w:rsidRDefault="00381245" w:rsidP="70389B38">
      <w:pPr>
        <w:ind w:left="720"/>
        <w:rPr>
          <w:i/>
          <w:iCs/>
        </w:rPr>
      </w:pPr>
      <w:sdt>
        <w:sdtPr>
          <w:tag w:val="goog_rdk_2"/>
          <w:id w:val="-1341386612"/>
        </w:sdtPr>
        <w:sdtEndPr/>
        <w:sdtContent/>
      </w:sdt>
      <w:r w:rsidR="00B733DA" w:rsidRPr="70389B38">
        <w:rPr>
          <w:i/>
          <w:iCs/>
        </w:rPr>
        <w:t xml:space="preserve">Přečtěte si evoluční příběh, hledejte a označujte, kde jsou v textu zmíněné pojmy (předpoklady evoluce), o kterých jsme mluvili. Nejde o to, kde se v textu vyskytuje daný </w:t>
      </w:r>
      <w:proofErr w:type="gramStart"/>
      <w:r w:rsidR="00B733DA" w:rsidRPr="70389B38">
        <w:rPr>
          <w:i/>
          <w:iCs/>
        </w:rPr>
        <w:t>pojem - ten</w:t>
      </w:r>
      <w:proofErr w:type="gramEnd"/>
      <w:r w:rsidR="00B733DA" w:rsidRPr="70389B38">
        <w:rPr>
          <w:i/>
          <w:iCs/>
        </w:rPr>
        <w:t xml:space="preserve"> tam často přímo napsaný ani nenajdete. Spíše o to, kde jsou tyto předpoklady na daném příkladu popsány. Označte:</w:t>
      </w:r>
    </w:p>
    <w:p w14:paraId="00000027" w14:textId="77777777" w:rsidR="00590661" w:rsidRDefault="00B733DA">
      <w:pPr>
        <w:numPr>
          <w:ilvl w:val="0"/>
          <w:numId w:val="4"/>
        </w:numPr>
        <w:rPr>
          <w:i/>
        </w:rPr>
      </w:pPr>
      <w:r>
        <w:rPr>
          <w:i/>
          <w:color w:val="0000FF"/>
        </w:rPr>
        <w:t>modře</w:t>
      </w:r>
      <w:r>
        <w:rPr>
          <w:i/>
        </w:rPr>
        <w:t xml:space="preserve"> variabilita</w:t>
      </w:r>
    </w:p>
    <w:p w14:paraId="00000028" w14:textId="77777777" w:rsidR="00590661" w:rsidRDefault="00B733DA">
      <w:pPr>
        <w:numPr>
          <w:ilvl w:val="0"/>
          <w:numId w:val="4"/>
        </w:numPr>
        <w:spacing w:before="0"/>
        <w:rPr>
          <w:i/>
        </w:rPr>
      </w:pPr>
      <w:r>
        <w:rPr>
          <w:i/>
          <w:color w:val="38761D"/>
        </w:rPr>
        <w:t>zeleně</w:t>
      </w:r>
      <w:r>
        <w:rPr>
          <w:i/>
        </w:rPr>
        <w:t xml:space="preserve"> přirozený výběr</w:t>
      </w:r>
    </w:p>
    <w:p w14:paraId="00000029" w14:textId="77777777" w:rsidR="00590661" w:rsidRDefault="00B733DA">
      <w:pPr>
        <w:numPr>
          <w:ilvl w:val="0"/>
          <w:numId w:val="4"/>
        </w:numPr>
        <w:spacing w:before="0"/>
        <w:rPr>
          <w:i/>
        </w:rPr>
      </w:pPr>
      <w:r>
        <w:rPr>
          <w:i/>
          <w:color w:val="F1C232"/>
        </w:rPr>
        <w:t>žlutě</w:t>
      </w:r>
      <w:r>
        <w:rPr>
          <w:i/>
        </w:rPr>
        <w:t xml:space="preserve"> adaptace</w:t>
      </w:r>
    </w:p>
    <w:p w14:paraId="0000002A" w14:textId="77777777" w:rsidR="00590661" w:rsidRDefault="00B733DA">
      <w:pPr>
        <w:numPr>
          <w:ilvl w:val="0"/>
          <w:numId w:val="4"/>
        </w:numPr>
        <w:spacing w:before="0"/>
        <w:rPr>
          <w:i/>
        </w:rPr>
      </w:pPr>
      <w:r>
        <w:rPr>
          <w:b/>
          <w:i/>
        </w:rPr>
        <w:t>?</w:t>
      </w:r>
      <w:r>
        <w:rPr>
          <w:i/>
        </w:rPr>
        <w:t xml:space="preserve"> čemu nerozumíte (například pojmy, které neznáte)</w:t>
      </w:r>
    </w:p>
    <w:p w14:paraId="0000002B" w14:textId="77777777" w:rsidR="00590661" w:rsidRDefault="00B733DA">
      <w:pPr>
        <w:numPr>
          <w:ilvl w:val="0"/>
          <w:numId w:val="4"/>
        </w:numPr>
        <w:spacing w:before="0"/>
        <w:rPr>
          <w:i/>
        </w:rPr>
      </w:pPr>
      <w:r>
        <w:rPr>
          <w:b/>
          <w:i/>
        </w:rPr>
        <w:t>!</w:t>
      </w:r>
      <w:r>
        <w:rPr>
          <w:i/>
        </w:rPr>
        <w:t xml:space="preserve"> co vás překvapilo / zaujalo</w:t>
      </w:r>
    </w:p>
    <w:p w14:paraId="0000002C" w14:textId="77777777" w:rsidR="00590661" w:rsidRDefault="00B733DA" w:rsidP="70389B38">
      <w:pPr>
        <w:rPr>
          <w:i/>
          <w:iCs/>
        </w:rPr>
      </w:pPr>
      <w:r>
        <w:tab/>
      </w:r>
      <w:r w:rsidR="68C5C46B" w:rsidRPr="70389B38">
        <w:rPr>
          <w:i/>
          <w:iCs/>
        </w:rPr>
        <w:t>Dále vypracujte úkol na konci textu.</w:t>
      </w:r>
    </w:p>
    <w:p w14:paraId="0000002D" w14:textId="77777777" w:rsidR="00590661" w:rsidRDefault="00590661"/>
    <w:p w14:paraId="0000002E" w14:textId="77777777" w:rsidR="00590661" w:rsidRDefault="00B733DA">
      <w:pPr>
        <w:numPr>
          <w:ilvl w:val="0"/>
          <w:numId w:val="2"/>
        </w:numPr>
        <w:rPr>
          <w:b/>
        </w:rPr>
      </w:pPr>
      <w:r>
        <w:rPr>
          <w:b/>
        </w:rPr>
        <w:t>Sdílení</w:t>
      </w:r>
    </w:p>
    <w:p w14:paraId="0000002F" w14:textId="4787D3EF" w:rsidR="00590661" w:rsidRDefault="68C5C46B">
      <w:pPr>
        <w:ind w:left="720"/>
      </w:pPr>
      <w:r>
        <w:t>Až všichni žáci zpracují alespoň jeden text, rozdělí se do trojic (aby v každé trojici byl</w:t>
      </w:r>
      <w:r w:rsidR="1043114E">
        <w:t>y</w:t>
      </w:r>
      <w:r>
        <w:t xml:space="preserve"> všechny povídky) a vzájemně své povídky a svou práci představí ostatním. Kromě převyprávění příběhu si tedy i </w:t>
      </w:r>
      <w:r>
        <w:lastRenderedPageBreak/>
        <w:t>představí, kde v textu nalezli jednotlivé předpoklady, co jim není jasné, co je zaujalo a své řešení úkolu. Skupina může žákovi pomoci s otázkami, které k textu měl.</w:t>
      </w:r>
    </w:p>
    <w:p w14:paraId="00000030" w14:textId="77777777" w:rsidR="00590661" w:rsidRDefault="00B733DA">
      <w:pPr>
        <w:ind w:left="720"/>
      </w:pPr>
      <w:r>
        <w:t xml:space="preserve">Následuje společné </w:t>
      </w:r>
      <w:proofErr w:type="spellStart"/>
      <w:r>
        <w:t>dovyjasnění</w:t>
      </w:r>
      <w:proofErr w:type="spellEnd"/>
      <w:r>
        <w:t xml:space="preserve"> otázek, na které žáci nenalezli odpovědi ve skupinách. Pokud je čas, tak i společná kontrola.</w:t>
      </w:r>
    </w:p>
    <w:p w14:paraId="00000031" w14:textId="77777777" w:rsidR="00590661" w:rsidRDefault="68C5C46B" w:rsidP="6CB3708A">
      <w:pPr>
        <w:numPr>
          <w:ilvl w:val="0"/>
          <w:numId w:val="2"/>
        </w:numPr>
        <w:rPr>
          <w:b/>
          <w:bCs/>
        </w:rPr>
      </w:pPr>
      <w:r w:rsidRPr="70389B38">
        <w:rPr>
          <w:b/>
          <w:bCs/>
        </w:rPr>
        <w:t xml:space="preserve">Práce s textem </w:t>
      </w:r>
      <w:proofErr w:type="gramStart"/>
      <w:r w:rsidRPr="70389B38">
        <w:rPr>
          <w:b/>
          <w:bCs/>
        </w:rPr>
        <w:t>II - rozlišování</w:t>
      </w:r>
      <w:proofErr w:type="gramEnd"/>
      <w:r w:rsidRPr="70389B38">
        <w:rPr>
          <w:b/>
          <w:bCs/>
        </w:rPr>
        <w:t xml:space="preserve"> faktů, hypotéz a názorů</w:t>
      </w:r>
    </w:p>
    <w:p w14:paraId="00000032" w14:textId="77777777" w:rsidR="00590661" w:rsidRDefault="00B733DA">
      <w:pPr>
        <w:ind w:left="720"/>
      </w:pPr>
      <w:r>
        <w:t xml:space="preserve">Vyzveme žáky, aby ve svých textech našli faktické údaje. Zapisujeme na tabuli, co žáci zmiňují. Na základě toho, si společně </w:t>
      </w:r>
      <w:proofErr w:type="gramStart"/>
      <w:r>
        <w:t>definujeme - vyjasníme</w:t>
      </w:r>
      <w:proofErr w:type="gramEnd"/>
      <w:r>
        <w:t>, co to fakta obecně vlastně jsou.</w:t>
      </w:r>
    </w:p>
    <w:p w14:paraId="00000033" w14:textId="77777777" w:rsidR="00590661" w:rsidRDefault="00B733DA">
      <w:pPr>
        <w:ind w:left="720"/>
      </w:pPr>
      <w:r>
        <w:t>Stejný postup zopakujeme pro hypotézy a názory.</w:t>
      </w:r>
    </w:p>
    <w:p w14:paraId="00000034" w14:textId="77777777" w:rsidR="00590661" w:rsidRDefault="00B733DA">
      <w:pPr>
        <w:ind w:left="720"/>
      </w:pPr>
      <w:r>
        <w:t>Diskutujeme se třídou o tom, proč jsou pro vědu důležitá fakta a hypotézy a zda do vědy patří i názory. Vzneseme i otázku, jak fakta, hypotézy a zejména názory prezentovat, aby nešlo o manipulaci.</w:t>
      </w:r>
    </w:p>
    <w:p w14:paraId="00000035" w14:textId="77777777" w:rsidR="00590661" w:rsidRDefault="00590661">
      <w:pPr>
        <w:ind w:left="720"/>
      </w:pPr>
    </w:p>
    <w:p w14:paraId="00000036" w14:textId="77777777" w:rsidR="00590661" w:rsidRDefault="68C5C46B" w:rsidP="6CB3708A">
      <w:pPr>
        <w:numPr>
          <w:ilvl w:val="0"/>
          <w:numId w:val="2"/>
        </w:numPr>
        <w:rPr>
          <w:b/>
          <w:bCs/>
        </w:rPr>
      </w:pPr>
      <w:proofErr w:type="gramStart"/>
      <w:r w:rsidRPr="70389B38">
        <w:rPr>
          <w:b/>
          <w:bCs/>
        </w:rPr>
        <w:t>Reflexe - návrat</w:t>
      </w:r>
      <w:proofErr w:type="gramEnd"/>
      <w:r w:rsidRPr="70389B38">
        <w:rPr>
          <w:b/>
          <w:bCs/>
        </w:rPr>
        <w:t xml:space="preserve"> k prvnímu savci</w:t>
      </w:r>
    </w:p>
    <w:p w14:paraId="00000037" w14:textId="77777777" w:rsidR="00590661" w:rsidRDefault="00B733DA">
      <w:pPr>
        <w:ind w:left="720"/>
        <w:rPr>
          <w:i/>
        </w:rPr>
      </w:pPr>
      <w:r>
        <w:t xml:space="preserve">Učitel vyzve žáky: </w:t>
      </w:r>
      <w:r>
        <w:rPr>
          <w:i/>
        </w:rPr>
        <w:t>“Nyní se vraťte k vaší původní hypotéze o tom, jak se mohl vyvinout váš oblíbený savec. Upravte ji tak, aby obsahovala evoluční mechanismy, o kterých jsme se v této lekci učili (vnitrodruhová variabilita, přirozený výběr, adaptace)”.</w:t>
      </w:r>
    </w:p>
    <w:p w14:paraId="00000038" w14:textId="77777777" w:rsidR="00590661" w:rsidRDefault="00B733DA">
      <w:pPr>
        <w:ind w:left="720"/>
      </w:pPr>
      <w:r>
        <w:t>Žáci si ve dvojicích upraví svoji hypotézu. V pracovním listě (viz Příloha 1) lze například vytvořit nový návrh pod šipku.</w:t>
      </w:r>
    </w:p>
    <w:p w14:paraId="00000039" w14:textId="77777777" w:rsidR="00590661" w:rsidRDefault="00B733DA">
      <w:pPr>
        <w:ind w:left="720"/>
      </w:pPr>
      <w:r>
        <w:t>Pokud je čas, je vhodné zařadit krátké společné sdílení.</w:t>
      </w:r>
    </w:p>
    <w:p w14:paraId="0000003A" w14:textId="77777777" w:rsidR="00590661" w:rsidRDefault="00590661"/>
    <w:p w14:paraId="0000003B" w14:textId="77777777" w:rsidR="00590661" w:rsidRDefault="00B733DA">
      <w:pPr>
        <w:pStyle w:val="Nadpis3"/>
        <w:spacing w:before="240"/>
        <w:ind w:right="0"/>
        <w:rPr>
          <w:sz w:val="24"/>
          <w:szCs w:val="24"/>
        </w:rPr>
      </w:pPr>
      <w:r>
        <w:rPr>
          <w:sz w:val="24"/>
          <w:szCs w:val="24"/>
        </w:rPr>
        <w:t xml:space="preserve">Vazba na klíčové kompetence </w:t>
      </w:r>
    </w:p>
    <w:tbl>
      <w:tblPr>
        <w:tblW w:w="1006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ayout w:type="fixed"/>
        <w:tblLook w:val="06A0" w:firstRow="1" w:lastRow="0" w:firstColumn="1" w:lastColumn="0" w:noHBand="1" w:noVBand="1"/>
      </w:tblPr>
      <w:tblGrid>
        <w:gridCol w:w="1696"/>
        <w:gridCol w:w="2835"/>
        <w:gridCol w:w="5529"/>
      </w:tblGrid>
      <w:tr w:rsidR="00590661" w14:paraId="35E9A2F8" w14:textId="77777777" w:rsidTr="70389B38">
        <w:trPr>
          <w:trHeight w:val="300"/>
        </w:trPr>
        <w:tc>
          <w:tcPr>
            <w:tcW w:w="1696" w:type="dxa"/>
            <w:vAlign w:val="center"/>
          </w:tcPr>
          <w:p w14:paraId="0000003C" w14:textId="77777777" w:rsidR="00590661" w:rsidRDefault="00B733DA">
            <w:pPr>
              <w:pBdr>
                <w:top w:val="nil"/>
                <w:left w:val="nil"/>
                <w:bottom w:val="nil"/>
                <w:right w:val="nil"/>
                <w:between w:val="nil"/>
              </w:pBdr>
              <w:spacing w:before="0" w:line="240" w:lineRule="auto"/>
              <w:ind w:right="0"/>
              <w:jc w:val="center"/>
              <w:rPr>
                <w:sz w:val="18"/>
              </w:rPr>
            </w:pPr>
            <w:r>
              <w:rPr>
                <w:sz w:val="18"/>
              </w:rPr>
              <w:t>Název KK</w:t>
            </w:r>
          </w:p>
          <w:p w14:paraId="0000003D" w14:textId="77777777" w:rsidR="00590661" w:rsidRDefault="00B733DA">
            <w:pPr>
              <w:pBdr>
                <w:top w:val="nil"/>
                <w:left w:val="nil"/>
                <w:bottom w:val="nil"/>
                <w:right w:val="nil"/>
                <w:between w:val="nil"/>
              </w:pBdr>
              <w:spacing w:before="0" w:line="240" w:lineRule="auto"/>
              <w:ind w:right="0"/>
              <w:jc w:val="center"/>
              <w:rPr>
                <w:sz w:val="18"/>
              </w:rPr>
            </w:pPr>
            <w:r>
              <w:rPr>
                <w:sz w:val="18"/>
              </w:rPr>
              <w:t>Složka KK</w:t>
            </w:r>
          </w:p>
          <w:p w14:paraId="0000003E" w14:textId="77777777" w:rsidR="00590661" w:rsidRDefault="00B733DA">
            <w:pPr>
              <w:pBdr>
                <w:top w:val="nil"/>
                <w:left w:val="nil"/>
                <w:bottom w:val="nil"/>
                <w:right w:val="nil"/>
                <w:between w:val="nil"/>
              </w:pBdr>
              <w:spacing w:before="0" w:line="240" w:lineRule="auto"/>
              <w:ind w:right="0"/>
              <w:jc w:val="center"/>
              <w:rPr>
                <w:sz w:val="18"/>
              </w:rPr>
            </w:pPr>
            <w:r>
              <w:rPr>
                <w:sz w:val="18"/>
              </w:rPr>
              <w:t>Kód OVU</w:t>
            </w:r>
          </w:p>
        </w:tc>
        <w:tc>
          <w:tcPr>
            <w:tcW w:w="2835" w:type="dxa"/>
            <w:vAlign w:val="center"/>
          </w:tcPr>
          <w:p w14:paraId="0000003F" w14:textId="77777777" w:rsidR="00590661" w:rsidRDefault="00B733DA">
            <w:pPr>
              <w:pBdr>
                <w:top w:val="nil"/>
                <w:left w:val="nil"/>
                <w:bottom w:val="nil"/>
                <w:right w:val="nil"/>
                <w:between w:val="nil"/>
              </w:pBdr>
              <w:spacing w:before="0" w:line="240" w:lineRule="auto"/>
              <w:ind w:right="0"/>
              <w:jc w:val="center"/>
              <w:rPr>
                <w:sz w:val="18"/>
              </w:rPr>
            </w:pPr>
            <w:r>
              <w:rPr>
                <w:sz w:val="18"/>
              </w:rPr>
              <w:t>Znění OVU</w:t>
            </w:r>
          </w:p>
        </w:tc>
        <w:tc>
          <w:tcPr>
            <w:tcW w:w="5529" w:type="dxa"/>
            <w:vAlign w:val="center"/>
          </w:tcPr>
          <w:p w14:paraId="00000040" w14:textId="77777777" w:rsidR="00590661" w:rsidRDefault="00B733DA">
            <w:pPr>
              <w:pBdr>
                <w:top w:val="nil"/>
                <w:left w:val="nil"/>
                <w:bottom w:val="nil"/>
                <w:right w:val="nil"/>
                <w:between w:val="nil"/>
              </w:pBdr>
              <w:spacing w:before="0" w:line="240" w:lineRule="auto"/>
              <w:ind w:right="0"/>
              <w:jc w:val="center"/>
              <w:rPr>
                <w:sz w:val="18"/>
              </w:rPr>
            </w:pPr>
            <w:r>
              <w:rPr>
                <w:sz w:val="18"/>
              </w:rPr>
              <w:t>Vzdělávací strategie</w:t>
            </w:r>
          </w:p>
        </w:tc>
      </w:tr>
      <w:tr w:rsidR="00590661" w14:paraId="13C75A51" w14:textId="77777777" w:rsidTr="70389B38">
        <w:trPr>
          <w:trHeight w:val="300"/>
        </w:trPr>
        <w:tc>
          <w:tcPr>
            <w:tcW w:w="1696" w:type="dxa"/>
          </w:tcPr>
          <w:p w14:paraId="00000047" w14:textId="77777777" w:rsidR="00590661" w:rsidRDefault="00B733DA">
            <w:pPr>
              <w:pBdr>
                <w:top w:val="nil"/>
                <w:left w:val="nil"/>
                <w:bottom w:val="nil"/>
                <w:right w:val="nil"/>
                <w:between w:val="nil"/>
              </w:pBdr>
              <w:spacing w:before="0" w:line="240" w:lineRule="auto"/>
              <w:ind w:right="0"/>
              <w:jc w:val="left"/>
              <w:rPr>
                <w:color w:val="09296D"/>
                <w:sz w:val="18"/>
              </w:rPr>
            </w:pPr>
            <w:r>
              <w:rPr>
                <w:color w:val="09296D"/>
                <w:sz w:val="18"/>
              </w:rPr>
              <w:t>KK</w:t>
            </w:r>
            <w:hyperlink r:id="rId12">
              <w:r>
                <w:rPr>
                  <w:color w:val="09296D"/>
                  <w:sz w:val="18"/>
                </w:rPr>
                <w:t xml:space="preserve"> k řešení problémů</w:t>
              </w:r>
            </w:hyperlink>
          </w:p>
          <w:p w14:paraId="00000048" w14:textId="77777777" w:rsidR="00590661" w:rsidRDefault="00381245">
            <w:pPr>
              <w:pBdr>
                <w:top w:val="nil"/>
                <w:left w:val="nil"/>
                <w:bottom w:val="nil"/>
                <w:right w:val="nil"/>
                <w:between w:val="nil"/>
              </w:pBdr>
              <w:spacing w:before="0" w:line="240" w:lineRule="auto"/>
              <w:ind w:right="0"/>
              <w:jc w:val="left"/>
              <w:rPr>
                <w:color w:val="09296D"/>
                <w:sz w:val="18"/>
              </w:rPr>
            </w:pPr>
            <w:hyperlink r:id="rId13">
              <w:r w:rsidR="00B733DA">
                <w:rPr>
                  <w:color w:val="09296D"/>
                  <w:sz w:val="18"/>
                </w:rPr>
                <w:t>Kritické hodnocení a využití vědeckého poznání</w:t>
              </w:r>
            </w:hyperlink>
          </w:p>
          <w:p w14:paraId="00000049" w14:textId="77777777" w:rsidR="00590661" w:rsidRDefault="00B733DA">
            <w:pPr>
              <w:pBdr>
                <w:top w:val="nil"/>
                <w:left w:val="nil"/>
                <w:bottom w:val="nil"/>
                <w:right w:val="nil"/>
                <w:between w:val="nil"/>
              </w:pBdr>
              <w:spacing w:before="0" w:line="240" w:lineRule="auto"/>
              <w:ind w:right="0"/>
              <w:jc w:val="left"/>
              <w:rPr>
                <w:color w:val="09296D"/>
                <w:sz w:val="18"/>
              </w:rPr>
            </w:pPr>
            <w:r>
              <w:rPr>
                <w:color w:val="09296D"/>
                <w:sz w:val="18"/>
              </w:rPr>
              <w:t>KRP-VED-000-ZV9-001</w:t>
            </w:r>
          </w:p>
          <w:p w14:paraId="0000004A" w14:textId="77777777" w:rsidR="00590661" w:rsidRDefault="00590661">
            <w:pPr>
              <w:pBdr>
                <w:top w:val="nil"/>
                <w:left w:val="nil"/>
                <w:bottom w:val="nil"/>
                <w:right w:val="nil"/>
                <w:between w:val="nil"/>
              </w:pBdr>
              <w:spacing w:before="0" w:line="240" w:lineRule="auto"/>
              <w:ind w:right="0"/>
              <w:jc w:val="left"/>
              <w:rPr>
                <w:color w:val="09296D"/>
                <w:sz w:val="18"/>
              </w:rPr>
            </w:pPr>
          </w:p>
        </w:tc>
        <w:tc>
          <w:tcPr>
            <w:tcW w:w="2835" w:type="dxa"/>
          </w:tcPr>
          <w:p w14:paraId="0000004B" w14:textId="77777777" w:rsidR="00590661" w:rsidRDefault="00B733DA">
            <w:pPr>
              <w:pBdr>
                <w:top w:val="nil"/>
                <w:left w:val="nil"/>
                <w:bottom w:val="nil"/>
                <w:right w:val="nil"/>
                <w:between w:val="nil"/>
              </w:pBdr>
              <w:spacing w:before="0" w:line="240" w:lineRule="auto"/>
              <w:ind w:right="0"/>
              <w:jc w:val="left"/>
              <w:rPr>
                <w:b/>
                <w:i/>
                <w:color w:val="09296D"/>
                <w:sz w:val="18"/>
              </w:rPr>
            </w:pPr>
            <w:r>
              <w:rPr>
                <w:b/>
                <w:i/>
                <w:color w:val="09296D"/>
                <w:sz w:val="18"/>
              </w:rPr>
              <w:t>Analyzuje při rozhodování a řešení problémů objektivní informace a prezentované závěry vědeckého poznání.</w:t>
            </w:r>
          </w:p>
          <w:p w14:paraId="0000004C" w14:textId="77777777" w:rsidR="00590661" w:rsidRDefault="00590661">
            <w:pPr>
              <w:pBdr>
                <w:top w:val="nil"/>
                <w:left w:val="nil"/>
                <w:bottom w:val="nil"/>
                <w:right w:val="nil"/>
                <w:between w:val="nil"/>
              </w:pBdr>
              <w:spacing w:before="0" w:line="240" w:lineRule="auto"/>
              <w:ind w:right="0"/>
              <w:jc w:val="left"/>
              <w:rPr>
                <w:color w:val="09296D"/>
                <w:sz w:val="18"/>
              </w:rPr>
            </w:pPr>
          </w:p>
        </w:tc>
        <w:tc>
          <w:tcPr>
            <w:tcW w:w="5529" w:type="dxa"/>
          </w:tcPr>
          <w:p w14:paraId="0000004D" w14:textId="77777777" w:rsidR="00590661" w:rsidRDefault="00B733DA" w:rsidP="70389B38">
            <w:pPr>
              <w:pBdr>
                <w:top w:val="nil"/>
                <w:left w:val="nil"/>
                <w:bottom w:val="nil"/>
                <w:right w:val="nil"/>
                <w:between w:val="nil"/>
              </w:pBdr>
              <w:spacing w:before="0"/>
              <w:ind w:right="0"/>
              <w:rPr>
                <w:color w:val="09296D"/>
                <w:sz w:val="18"/>
              </w:rPr>
            </w:pPr>
            <w:r w:rsidRPr="70389B38">
              <w:rPr>
                <w:color w:val="09296D"/>
                <w:sz w:val="18"/>
              </w:rPr>
              <w:t>-dávám žákům podněty k rozlišování mezi tím, co je faktické tvrzení, tvrzení hypotetické (hypotéza) a prostý názor, a to ve složitějších textech (vědecký popularizační text apod.)</w:t>
            </w:r>
          </w:p>
          <w:p w14:paraId="0000004E" w14:textId="77777777" w:rsidR="00590661" w:rsidRDefault="00590661">
            <w:pPr>
              <w:pBdr>
                <w:top w:val="nil"/>
                <w:left w:val="nil"/>
                <w:bottom w:val="nil"/>
                <w:right w:val="nil"/>
                <w:between w:val="nil"/>
              </w:pBdr>
              <w:spacing w:before="0"/>
              <w:ind w:right="0"/>
              <w:rPr>
                <w:color w:val="09296D"/>
                <w:sz w:val="18"/>
              </w:rPr>
            </w:pPr>
          </w:p>
          <w:p w14:paraId="0000004F" w14:textId="77777777" w:rsidR="00590661" w:rsidRDefault="00B733DA">
            <w:pPr>
              <w:pBdr>
                <w:top w:val="nil"/>
                <w:left w:val="nil"/>
                <w:bottom w:val="nil"/>
                <w:right w:val="nil"/>
                <w:between w:val="nil"/>
              </w:pBdr>
              <w:spacing w:before="0"/>
              <w:ind w:right="0"/>
              <w:rPr>
                <w:color w:val="09296D"/>
                <w:sz w:val="18"/>
              </w:rPr>
            </w:pPr>
            <w:r>
              <w:rPr>
                <w:color w:val="09296D"/>
                <w:sz w:val="18"/>
              </w:rPr>
              <w:t>- poskytuji žákům psané, mluvené či obrazové materiály, v nichž se nacházejí tvrzení vědeckých odborníků, a vyzdvihuji jejich příznaky (vědecké autorství, přesnost vyjádření, potlačení subjektivity / neosobnost, vymezení podmínek platnosti, kontext apod.)</w:t>
            </w:r>
          </w:p>
          <w:p w14:paraId="00000050" w14:textId="77777777" w:rsidR="00590661" w:rsidRDefault="00590661">
            <w:pPr>
              <w:pBdr>
                <w:top w:val="nil"/>
                <w:left w:val="nil"/>
                <w:bottom w:val="nil"/>
                <w:right w:val="nil"/>
                <w:between w:val="nil"/>
              </w:pBdr>
              <w:spacing w:before="0"/>
              <w:ind w:right="0"/>
              <w:rPr>
                <w:color w:val="09296D"/>
                <w:sz w:val="18"/>
              </w:rPr>
            </w:pPr>
          </w:p>
          <w:p w14:paraId="00000051" w14:textId="77777777" w:rsidR="00590661" w:rsidRDefault="00B733DA">
            <w:pPr>
              <w:pBdr>
                <w:top w:val="nil"/>
                <w:left w:val="nil"/>
                <w:bottom w:val="nil"/>
                <w:right w:val="nil"/>
                <w:between w:val="nil"/>
              </w:pBdr>
              <w:spacing w:before="0"/>
              <w:ind w:right="0"/>
              <w:rPr>
                <w:color w:val="09296D"/>
                <w:sz w:val="18"/>
              </w:rPr>
            </w:pPr>
            <w:r>
              <w:rPr>
                <w:color w:val="09296D"/>
                <w:sz w:val="18"/>
              </w:rPr>
              <w:t>- vybízím žáky k rozpoznání vědeckých konceptů užitých ve složitějších textech (vědecký popularizační text)</w:t>
            </w:r>
          </w:p>
          <w:p w14:paraId="00000052" w14:textId="77777777" w:rsidR="00590661" w:rsidRDefault="00590661">
            <w:pPr>
              <w:pBdr>
                <w:top w:val="nil"/>
                <w:left w:val="nil"/>
                <w:bottom w:val="nil"/>
                <w:right w:val="nil"/>
                <w:between w:val="nil"/>
              </w:pBdr>
              <w:spacing w:before="0"/>
              <w:ind w:right="0"/>
              <w:rPr>
                <w:color w:val="09296D"/>
                <w:sz w:val="18"/>
              </w:rPr>
            </w:pPr>
          </w:p>
          <w:p w14:paraId="00000053" w14:textId="77777777" w:rsidR="00590661" w:rsidRDefault="00B733DA">
            <w:pPr>
              <w:pBdr>
                <w:top w:val="nil"/>
                <w:left w:val="nil"/>
                <w:bottom w:val="nil"/>
                <w:right w:val="nil"/>
                <w:between w:val="nil"/>
              </w:pBdr>
              <w:spacing w:before="0"/>
              <w:ind w:right="0"/>
              <w:rPr>
                <w:rFonts w:ascii="Roboto" w:eastAsia="Roboto" w:hAnsi="Roboto" w:cs="Roboto"/>
                <w:color w:val="09296D"/>
                <w:sz w:val="18"/>
              </w:rPr>
            </w:pPr>
            <w:r>
              <w:rPr>
                <w:color w:val="09296D"/>
                <w:sz w:val="18"/>
              </w:rPr>
              <w:t>- zaměřuji se na to, aby žáci reflektovali postavení nově získané vědecké informace z hlediska její shody či konfliktu s jejich očekáváními, preferencemi, názory</w:t>
            </w:r>
          </w:p>
          <w:p w14:paraId="00000054" w14:textId="77777777" w:rsidR="00590661" w:rsidRDefault="00590661" w:rsidP="70389B38">
            <w:pPr>
              <w:pBdr>
                <w:top w:val="nil"/>
                <w:left w:val="nil"/>
                <w:bottom w:val="nil"/>
                <w:right w:val="nil"/>
                <w:between w:val="nil"/>
              </w:pBdr>
              <w:spacing w:before="0" w:line="240" w:lineRule="auto"/>
              <w:ind w:right="0"/>
              <w:jc w:val="left"/>
              <w:rPr>
                <w:color w:val="09296D"/>
                <w:sz w:val="18"/>
              </w:rPr>
            </w:pPr>
          </w:p>
        </w:tc>
      </w:tr>
      <w:tr w:rsidR="00590661" w14:paraId="61E0841B" w14:textId="77777777" w:rsidTr="70389B38">
        <w:trPr>
          <w:trHeight w:val="300"/>
        </w:trPr>
        <w:tc>
          <w:tcPr>
            <w:tcW w:w="1696" w:type="dxa"/>
          </w:tcPr>
          <w:p w14:paraId="00000055" w14:textId="77777777" w:rsidR="00590661" w:rsidRDefault="00B733DA">
            <w:pPr>
              <w:pBdr>
                <w:top w:val="nil"/>
                <w:left w:val="nil"/>
                <w:bottom w:val="nil"/>
                <w:right w:val="nil"/>
                <w:between w:val="nil"/>
              </w:pBdr>
              <w:spacing w:before="0" w:line="240" w:lineRule="auto"/>
              <w:ind w:right="0"/>
              <w:jc w:val="left"/>
              <w:rPr>
                <w:color w:val="09296D"/>
                <w:sz w:val="18"/>
              </w:rPr>
            </w:pPr>
            <w:r>
              <w:rPr>
                <w:color w:val="09296D"/>
                <w:sz w:val="18"/>
              </w:rPr>
              <w:t>Základní</w:t>
            </w:r>
            <w:r>
              <w:rPr>
                <w:color w:val="09296D"/>
                <w:sz w:val="26"/>
                <w:szCs w:val="26"/>
              </w:rPr>
              <w:t xml:space="preserve"> </w:t>
            </w:r>
            <w:r>
              <w:rPr>
                <w:color w:val="09296D"/>
                <w:sz w:val="18"/>
              </w:rPr>
              <w:t>gramotnost Čtenářská a pisatelská</w:t>
            </w:r>
          </w:p>
          <w:p w14:paraId="00000056" w14:textId="77777777" w:rsidR="00590661" w:rsidRDefault="00B733DA">
            <w:pPr>
              <w:pBdr>
                <w:top w:val="nil"/>
                <w:left w:val="nil"/>
                <w:bottom w:val="nil"/>
                <w:right w:val="nil"/>
                <w:between w:val="nil"/>
              </w:pBdr>
              <w:spacing w:before="0" w:line="240" w:lineRule="auto"/>
              <w:ind w:right="0"/>
              <w:jc w:val="left"/>
              <w:rPr>
                <w:color w:val="09296D"/>
                <w:sz w:val="18"/>
              </w:rPr>
            </w:pPr>
            <w:r>
              <w:rPr>
                <w:color w:val="09296D"/>
                <w:sz w:val="18"/>
              </w:rPr>
              <w:t>Budování porozumění v četbě a v procesu psaní</w:t>
            </w:r>
          </w:p>
          <w:p w14:paraId="00000057" w14:textId="77777777" w:rsidR="00590661" w:rsidRDefault="00B733DA">
            <w:pPr>
              <w:pBdr>
                <w:top w:val="nil"/>
                <w:left w:val="nil"/>
                <w:bottom w:val="nil"/>
                <w:right w:val="nil"/>
                <w:between w:val="nil"/>
              </w:pBdr>
              <w:spacing w:before="0" w:line="240" w:lineRule="auto"/>
              <w:ind w:right="0"/>
              <w:jc w:val="left"/>
              <w:rPr>
                <w:color w:val="09296D"/>
                <w:sz w:val="18"/>
              </w:rPr>
            </w:pPr>
            <w:r>
              <w:rPr>
                <w:color w:val="09296D"/>
                <w:sz w:val="18"/>
              </w:rPr>
              <w:lastRenderedPageBreak/>
              <w:t>ZGC-BPO-000-ZV9-001</w:t>
            </w:r>
          </w:p>
          <w:p w14:paraId="00000058" w14:textId="77777777" w:rsidR="00590661" w:rsidRDefault="00590661">
            <w:pPr>
              <w:pBdr>
                <w:top w:val="nil"/>
                <w:left w:val="nil"/>
                <w:bottom w:val="nil"/>
                <w:right w:val="nil"/>
                <w:between w:val="nil"/>
              </w:pBdr>
              <w:spacing w:before="0" w:line="240" w:lineRule="auto"/>
              <w:ind w:right="0"/>
              <w:jc w:val="left"/>
              <w:rPr>
                <w:color w:val="09296D"/>
                <w:sz w:val="18"/>
              </w:rPr>
            </w:pPr>
          </w:p>
        </w:tc>
        <w:tc>
          <w:tcPr>
            <w:tcW w:w="2835" w:type="dxa"/>
          </w:tcPr>
          <w:p w14:paraId="00000059" w14:textId="77777777" w:rsidR="00590661" w:rsidRDefault="00B733DA">
            <w:pPr>
              <w:pBdr>
                <w:top w:val="nil"/>
                <w:left w:val="nil"/>
                <w:bottom w:val="nil"/>
                <w:right w:val="nil"/>
                <w:between w:val="nil"/>
              </w:pBdr>
              <w:spacing w:before="0" w:line="240" w:lineRule="auto"/>
              <w:ind w:right="0"/>
              <w:jc w:val="left"/>
              <w:rPr>
                <w:b/>
                <w:i/>
                <w:color w:val="09296D"/>
                <w:sz w:val="18"/>
              </w:rPr>
            </w:pPr>
            <w:r>
              <w:rPr>
                <w:b/>
                <w:i/>
                <w:color w:val="09296D"/>
                <w:sz w:val="18"/>
              </w:rPr>
              <w:lastRenderedPageBreak/>
              <w:t>Při interpretaci komplexních textů dokládá své závěry textem; v oborech usiluje o přesnost a uspořádanost v obsahu i ve vyjadřování; podle své potřeby využívá psaní pro své sebeuvědomění a sebevyjádření.</w:t>
            </w:r>
          </w:p>
        </w:tc>
        <w:tc>
          <w:tcPr>
            <w:tcW w:w="5529" w:type="dxa"/>
          </w:tcPr>
          <w:p w14:paraId="0000005A" w14:textId="77777777" w:rsidR="00590661" w:rsidRDefault="00B733DA">
            <w:pPr>
              <w:pBdr>
                <w:top w:val="nil"/>
                <w:left w:val="nil"/>
                <w:bottom w:val="nil"/>
                <w:right w:val="nil"/>
                <w:between w:val="nil"/>
              </w:pBdr>
              <w:spacing w:before="0"/>
              <w:ind w:right="0"/>
              <w:rPr>
                <w:b/>
                <w:color w:val="09296D"/>
                <w:sz w:val="18"/>
              </w:rPr>
            </w:pPr>
            <w:r>
              <w:rPr>
                <w:b/>
                <w:color w:val="09296D"/>
                <w:sz w:val="18"/>
              </w:rPr>
              <w:t>Komponenta: rozpoznání důležitých informací a myšlenek textu při čtení i psaní textů</w:t>
            </w:r>
          </w:p>
          <w:p w14:paraId="0000005B" w14:textId="77777777" w:rsidR="00590661" w:rsidRDefault="00B733DA">
            <w:pPr>
              <w:pBdr>
                <w:top w:val="nil"/>
                <w:left w:val="nil"/>
                <w:bottom w:val="nil"/>
                <w:right w:val="nil"/>
                <w:between w:val="nil"/>
              </w:pBdr>
              <w:spacing w:before="0"/>
              <w:ind w:right="0"/>
              <w:rPr>
                <w:color w:val="09296D"/>
                <w:sz w:val="18"/>
              </w:rPr>
            </w:pPr>
            <w:r>
              <w:rPr>
                <w:color w:val="09296D"/>
                <w:sz w:val="18"/>
              </w:rPr>
              <w:t>- Najde důležité informace či momenty v náročném textu, posuzuje jejich význam jak pro sebe, tak pro jiné adresáty.</w:t>
            </w:r>
          </w:p>
          <w:p w14:paraId="0000005C" w14:textId="77777777" w:rsidR="00590661" w:rsidRDefault="00B733DA">
            <w:pPr>
              <w:pBdr>
                <w:top w:val="nil"/>
                <w:left w:val="nil"/>
                <w:bottom w:val="nil"/>
                <w:right w:val="nil"/>
                <w:between w:val="nil"/>
              </w:pBdr>
              <w:spacing w:before="0"/>
              <w:ind w:right="0"/>
              <w:rPr>
                <w:color w:val="09296D"/>
                <w:sz w:val="18"/>
              </w:rPr>
            </w:pPr>
            <w:r>
              <w:rPr>
                <w:color w:val="09296D"/>
                <w:sz w:val="18"/>
              </w:rPr>
              <w:t>- Najde a výstižně zformuluje důležité myšlenky v náročném textu.</w:t>
            </w:r>
          </w:p>
          <w:p w14:paraId="0000005D" w14:textId="77777777" w:rsidR="00590661" w:rsidRDefault="00590661">
            <w:pPr>
              <w:pBdr>
                <w:top w:val="nil"/>
                <w:left w:val="nil"/>
                <w:bottom w:val="nil"/>
                <w:right w:val="nil"/>
                <w:between w:val="nil"/>
              </w:pBdr>
              <w:spacing w:before="0"/>
              <w:ind w:right="0"/>
              <w:rPr>
                <w:color w:val="09296D"/>
                <w:sz w:val="18"/>
              </w:rPr>
            </w:pPr>
          </w:p>
        </w:tc>
      </w:tr>
    </w:tbl>
    <w:p w14:paraId="0000005E" w14:textId="77777777" w:rsidR="00590661" w:rsidRDefault="00B733DA">
      <w:pPr>
        <w:pStyle w:val="Nadpis3"/>
        <w:spacing w:before="240"/>
        <w:ind w:right="0"/>
        <w:rPr>
          <w:sz w:val="24"/>
          <w:szCs w:val="24"/>
        </w:rPr>
      </w:pPr>
      <w:r>
        <w:rPr>
          <w:sz w:val="24"/>
          <w:szCs w:val="24"/>
        </w:rPr>
        <w:t>Metodický komentář pro učitele</w:t>
      </w:r>
    </w:p>
    <w:p w14:paraId="0000005F" w14:textId="77777777" w:rsidR="00590661" w:rsidRDefault="00B733DA">
      <w:r>
        <w:t>7.-9. třída</w:t>
      </w:r>
    </w:p>
    <w:p w14:paraId="00000060" w14:textId="47E6B369" w:rsidR="00590661" w:rsidRDefault="00B733DA">
      <w:r w:rsidRPr="70389B38">
        <w:rPr>
          <w:b/>
          <w:bCs/>
        </w:rPr>
        <w:t>Časová náročnost:</w:t>
      </w:r>
      <w:r>
        <w:t xml:space="preserve"> 90</w:t>
      </w:r>
      <w:r w:rsidR="1D999215">
        <w:t xml:space="preserve"> </w:t>
      </w:r>
      <w:r>
        <w:t>min (ideálně dvě po sobě jdoucí vyučovací hodiny)</w:t>
      </w:r>
    </w:p>
    <w:p w14:paraId="26ED9CF8" w14:textId="1E4EA0E1" w:rsidR="724B2647" w:rsidRDefault="00B733DA">
      <w:r>
        <w:t>Časová náročnost a obtížnost pro žáky se může významně lišit podle toho, na jaké úrovni žáci zvládají čtení s porozuměním</w:t>
      </w:r>
      <w:r w:rsidR="514FF0CE">
        <w:t>.</w:t>
      </w:r>
    </w:p>
    <w:p w14:paraId="00000062" w14:textId="77777777" w:rsidR="00590661" w:rsidRDefault="00B733DA">
      <w:pPr>
        <w:rPr>
          <w:b/>
        </w:rPr>
      </w:pPr>
      <w:r>
        <w:rPr>
          <w:b/>
        </w:rPr>
        <w:t>Individualizace zadání podle úrovně dovedností konkrétního žáka</w:t>
      </w:r>
    </w:p>
    <w:p w14:paraId="00000063" w14:textId="77777777" w:rsidR="00590661" w:rsidRDefault="00B733DA">
      <w:r>
        <w:t>Při práci s texty mohou žáci podle své úrovně zpracovat buď jeden nebo více textů.</w:t>
      </w:r>
    </w:p>
    <w:p w14:paraId="00000064" w14:textId="77777777" w:rsidR="00590661" w:rsidRDefault="00B733DA">
      <w:r>
        <w:t xml:space="preserve">U </w:t>
      </w:r>
      <w:proofErr w:type="spellStart"/>
      <w:r>
        <w:t>Vakokrtova</w:t>
      </w:r>
      <w:proofErr w:type="spellEnd"/>
      <w:r>
        <w:t xml:space="preserve"> příběhu lze zařadit i rozšiřující úkol:</w:t>
      </w:r>
    </w:p>
    <w:p w14:paraId="00000065" w14:textId="77777777" w:rsidR="00590661" w:rsidRDefault="00B733DA">
      <w:pPr>
        <w:ind w:left="720"/>
      </w:pPr>
      <w:r>
        <w:rPr>
          <w:b/>
        </w:rPr>
        <w:t>Úkol 2:</w:t>
      </w:r>
      <w:r>
        <w:t xml:space="preserve"> Označ </w:t>
      </w:r>
      <w:r>
        <w:rPr>
          <w:color w:val="0000FF"/>
        </w:rPr>
        <w:t>modře</w:t>
      </w:r>
      <w:r>
        <w:t xml:space="preserve"> znaky, které jsou stejné v důsledku příbuznosti druhů a </w:t>
      </w:r>
      <w:r>
        <w:rPr>
          <w:color w:val="FF0000"/>
        </w:rPr>
        <w:t>červeně</w:t>
      </w:r>
      <w:r>
        <w:t xml:space="preserve"> znaky, které jsou stejné v důsledku přizpůsobení na podobný způsob života (konvergentní evoluce).</w:t>
      </w:r>
    </w:p>
    <w:p w14:paraId="00000066" w14:textId="77777777" w:rsidR="00590661" w:rsidRDefault="00590661"/>
    <w:p w14:paraId="00000067" w14:textId="09C843E6" w:rsidR="00590661" w:rsidRDefault="00B733DA">
      <w:r>
        <w:t>V textech se vyskytují následující pojmy. Není potřeba s nimi žáky seznamovat dopředu spíše si při reflexi práce s textem ověřit, zda jim porozuměli. Učitel se například může zeptat, kdo některý z těchto pojmů označil otazníkem a zda mu spolužáci při následné skupinové práci pomohli pojem vyjasnit.</w:t>
      </w:r>
    </w:p>
    <w:p w14:paraId="00000068" w14:textId="77777777" w:rsidR="00590661" w:rsidRDefault="00B733DA">
      <w:r>
        <w:rPr>
          <w:b/>
        </w:rPr>
        <w:t>Pojmy, které se v textech vyskytují:</w:t>
      </w:r>
      <w:r>
        <w:rPr>
          <w:sz w:val="22"/>
          <w:szCs w:val="22"/>
        </w:rPr>
        <w:t xml:space="preserve"> </w:t>
      </w:r>
      <w:r>
        <w:t>populace, evoluce, evoluční teorie, savci, hmyzožravci, evoluční linie, vačnatci</w:t>
      </w:r>
    </w:p>
    <w:p w14:paraId="00000069" w14:textId="77777777" w:rsidR="00590661" w:rsidRDefault="68C5C46B">
      <w:pPr>
        <w:rPr>
          <w:sz w:val="24"/>
          <w:szCs w:val="24"/>
        </w:rPr>
      </w:pPr>
      <w:r w:rsidRPr="70389B38">
        <w:rPr>
          <w:rFonts w:ascii="Georgia" w:eastAsia="Georgia" w:hAnsi="Georgia" w:cs="Georgia"/>
          <w:b/>
          <w:bCs/>
          <w:color w:val="09296D"/>
          <w:sz w:val="24"/>
          <w:szCs w:val="24"/>
        </w:rPr>
        <w:t>Popis ověřování</w:t>
      </w:r>
    </w:p>
    <w:p w14:paraId="0F3AB523" w14:textId="75B33EF9" w:rsidR="00590661" w:rsidRDefault="34A8CB29">
      <w:r>
        <w:t>Učitel ověřuje, zda žáci...</w:t>
      </w:r>
    </w:p>
    <w:p w14:paraId="449F2159" w14:textId="7EB6A683" w:rsidR="00590661" w:rsidRDefault="34A8CB29">
      <w:r>
        <w:t>...shrnou svými slovy u daného příkladu</w:t>
      </w:r>
      <w:r w:rsidR="6CA1D49C">
        <w:t xml:space="preserve"> (</w:t>
      </w:r>
      <w:r>
        <w:t>evolučního příběhu</w:t>
      </w:r>
      <w:r w:rsidR="15019FF0">
        <w:t>)</w:t>
      </w:r>
      <w:r>
        <w:t xml:space="preserve">, jak se </w:t>
      </w:r>
      <w:r w:rsidR="3A0D9D7F">
        <w:t xml:space="preserve">vlastnosti živočicha měnily </w:t>
      </w:r>
      <w:r w:rsidR="421CF65F">
        <w:t>díky</w:t>
      </w:r>
      <w:r w:rsidR="24823077">
        <w:t xml:space="preserve"> </w:t>
      </w:r>
      <w:r w:rsidR="577DACE1">
        <w:t>jevů</w:t>
      </w:r>
      <w:r w:rsidR="7AE20DFF">
        <w:t xml:space="preserve">m </w:t>
      </w:r>
      <w:r w:rsidR="577DACE1">
        <w:t>nebo procesů</w:t>
      </w:r>
      <w:r w:rsidR="6282BB4C">
        <w:t>m</w:t>
      </w:r>
      <w:r w:rsidR="577DACE1">
        <w:t xml:space="preserve"> spojených s evolucí</w:t>
      </w:r>
      <w:r w:rsidR="53B37694">
        <w:t xml:space="preserve">. Přitom nemusí nutně používat dané pojmy (adaptace, selekce, variabilita), ale vysvětlovat jejich podstatu na daném příkladu. </w:t>
      </w:r>
    </w:p>
    <w:p w14:paraId="6DD225A9" w14:textId="0EB10B28" w:rsidR="00590661" w:rsidRDefault="601117F5">
      <w:r>
        <w:t>...rozlišují fakta od domněnek nebo názorů a uvádí pro ně příklady z evolučních příběhů</w:t>
      </w:r>
    </w:p>
    <w:p w14:paraId="1EC19613" w14:textId="3EF4488F" w:rsidR="00590661" w:rsidRDefault="601117F5">
      <w:r>
        <w:t>...nachází v textu důležité informace</w:t>
      </w:r>
    </w:p>
    <w:p w14:paraId="0000006A" w14:textId="5BDB2B28" w:rsidR="00590661" w:rsidRDefault="34A8CB29">
      <w:r>
        <w:t xml:space="preserve">Pozn. </w:t>
      </w:r>
      <w:r w:rsidR="00B733DA">
        <w:t>Podstatou lekce není, aby si žáci zapamatovali definice pojmů souvisejících s evolucí, ale aby na základě příběhů rozvíjeli svou schopnost přemýšlet o dění v přírodě i v evolučních souvislostech. Učitel podporuje samostatné myšlení žáků, pomáhá jim rozvíjet jejich nápady a vede je ke kritickému hodnocení jejich myšlenek.</w:t>
      </w:r>
    </w:p>
    <w:p w14:paraId="33775314" w14:textId="7984825B" w:rsidR="00590661" w:rsidRDefault="5166CBF4" w:rsidP="70389B38">
      <w:pPr>
        <w:pStyle w:val="Nadpis3"/>
        <w:spacing w:before="240"/>
        <w:ind w:right="0"/>
        <w:rPr>
          <w:sz w:val="24"/>
          <w:szCs w:val="24"/>
        </w:rPr>
      </w:pPr>
      <w:r w:rsidRPr="70389B38">
        <w:rPr>
          <w:sz w:val="24"/>
          <w:szCs w:val="24"/>
        </w:rPr>
        <w:t>Přílohy:</w:t>
      </w:r>
    </w:p>
    <w:p w14:paraId="0C1D1063" w14:textId="5DB0E895" w:rsidR="00590661" w:rsidRDefault="62723D5F" w:rsidP="70389B38">
      <w:r>
        <w:t>Příloha 1 Evoluční příběhy: pracovní list</w:t>
      </w:r>
    </w:p>
    <w:p w14:paraId="62487CFA" w14:textId="57D7966B" w:rsidR="00590661" w:rsidRDefault="62723D5F" w:rsidP="70389B38">
      <w:r>
        <w:t xml:space="preserve">Příloha 2 Evoluční příběhy: </w:t>
      </w:r>
      <w:proofErr w:type="spellStart"/>
      <w:r>
        <w:t>vakokrt</w:t>
      </w:r>
      <w:proofErr w:type="spellEnd"/>
      <w:r>
        <w:t>, pěnkavy a kytovci</w:t>
      </w:r>
    </w:p>
    <w:p w14:paraId="0000006C" w14:textId="07F438A0" w:rsidR="00590661" w:rsidRDefault="00590661"/>
    <w:p w14:paraId="0000006D" w14:textId="77777777" w:rsidR="00590661" w:rsidRDefault="00B733DA">
      <w:pPr>
        <w:pStyle w:val="Nadpis3"/>
        <w:spacing w:before="240"/>
        <w:ind w:right="0"/>
        <w:rPr>
          <w:sz w:val="24"/>
          <w:szCs w:val="24"/>
        </w:rPr>
      </w:pPr>
      <w:r>
        <w:rPr>
          <w:sz w:val="24"/>
          <w:szCs w:val="24"/>
        </w:rPr>
        <w:t>Zdroje</w:t>
      </w:r>
    </w:p>
    <w:p w14:paraId="00000070" w14:textId="7AD29CE8" w:rsidR="00590661" w:rsidRDefault="00B733DA" w:rsidP="70389B38">
      <w:pPr>
        <w:pBdr>
          <w:top w:val="nil"/>
          <w:left w:val="nil"/>
          <w:bottom w:val="nil"/>
          <w:right w:val="nil"/>
          <w:between w:val="nil"/>
        </w:pBdr>
        <w:ind w:right="0"/>
      </w:pPr>
      <w:r>
        <w:t>DAWKINS, Richard. Příběh předka: pouť k úsvitu života. Galileo. Praha: Academia, 2008. ISBN 978-80-200-1611-9.</w:t>
      </w:r>
      <w:bookmarkStart w:id="2" w:name="_GoBack"/>
      <w:bookmarkEnd w:id="2"/>
    </w:p>
    <w:sectPr w:rsidR="00590661">
      <w:headerReference w:type="default" r:id="rId14"/>
      <w:footerReference w:type="default" r:id="rId15"/>
      <w:headerReference w:type="first" r:id="rId16"/>
      <w:footerReference w:type="first" r:id="rId17"/>
      <w:pgSz w:w="11906" w:h="16838"/>
      <w:pgMar w:top="1440" w:right="1077" w:bottom="1440" w:left="1077" w:header="709" w:footer="249" w:gutter="0"/>
      <w:pgNumType w:start="1"/>
      <w:cols w:space="708"/>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C54510" w16cex:dateUtc="2025-07-13T10:15:18.86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EEA53" w14:textId="77777777" w:rsidR="00381245" w:rsidRDefault="00381245">
      <w:pPr>
        <w:spacing w:before="0" w:line="240" w:lineRule="auto"/>
      </w:pPr>
      <w:r>
        <w:separator/>
      </w:r>
    </w:p>
  </w:endnote>
  <w:endnote w:type="continuationSeparator" w:id="0">
    <w:p w14:paraId="3F545098" w14:textId="77777777" w:rsidR="00381245" w:rsidRDefault="003812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F14A3D2-4399-453E-8AE9-8BDB143019A5}"/>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74F41B66-7C44-4E50-BE79-A36B765562EF}"/>
    <w:embedBold r:id="rId3" w:fontKey="{C1432BE8-BB0A-413C-A925-28B6ABFDE575}"/>
    <w:embedItalic r:id="rId4" w:fontKey="{3E125D2E-D01D-4DF7-913C-2470541C8D54}"/>
  </w:font>
  <w:font w:name="Calibri">
    <w:panose1 w:val="020F0502020204030204"/>
    <w:charset w:val="EE"/>
    <w:family w:val="swiss"/>
    <w:pitch w:val="variable"/>
    <w:sig w:usb0="E0002AFF" w:usb1="4000ACFF" w:usb2="00000001" w:usb3="00000000" w:csb0="000001FF" w:csb1="00000000"/>
    <w:embedRegular r:id="rId5" w:fontKey="{20BE4A2A-8E5F-4920-AF62-69184009DCCA}"/>
    <w:embedBold r:id="rId6" w:fontKey="{E7E12709-1533-45FA-A6BD-881A4D32F9CA}"/>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A8F65351-509B-44E3-9FEE-D77068FCDAC4}"/>
  </w:font>
  <w:font w:name="Roboto">
    <w:charset w:val="00"/>
    <w:family w:val="auto"/>
    <w:pitch w:val="variable"/>
    <w:sig w:usb0="E0000AFF" w:usb1="5000217F" w:usb2="00000021" w:usb3="00000000" w:csb0="0000019F" w:csb1="00000000"/>
    <w:embedRegular r:id="rId8" w:fontKey="{047D2483-F9DD-48A3-AD12-B543F565F8E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2AEF" w:usb1="4000207B" w:usb2="00000000" w:usb3="00000000" w:csb0="000001FF" w:csb1="00000000"/>
    <w:embedRegular r:id="rId9" w:fontKey="{5B521174-4C2D-4C0B-8B8E-09FE8C6BB6D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D" w14:textId="19B7EDE6" w:rsidR="00590661" w:rsidRDefault="00B733DA">
    <w:pPr>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sidR="0031198F">
      <w:rPr>
        <w:color w:val="000000"/>
        <w:szCs w:val="20"/>
      </w:rPr>
      <w:fldChar w:fldCharType="separate"/>
    </w:r>
    <w:r w:rsidR="0031198F">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sidR="0031198F">
      <w:rPr>
        <w:color w:val="000000"/>
        <w:szCs w:val="20"/>
      </w:rPr>
      <w:fldChar w:fldCharType="separate"/>
    </w:r>
    <w:r w:rsidR="0031198F">
      <w:rPr>
        <w:noProof/>
        <w:color w:val="000000"/>
        <w:szCs w:val="20"/>
      </w:rPr>
      <w:t>1</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E" w14:textId="77777777" w:rsidR="00590661" w:rsidRDefault="00590661">
    <w:pPr>
      <w:pBdr>
        <w:top w:val="nil"/>
        <w:left w:val="nil"/>
        <w:bottom w:val="nil"/>
        <w:right w:val="nil"/>
        <w:between w:val="nil"/>
      </w:pBdr>
      <w:spacing w:before="0" w:line="276" w:lineRule="auto"/>
      <w:ind w:right="0"/>
      <w:jc w:val="left"/>
      <w:rPr>
        <w:color w:val="000000"/>
        <w:szCs w:val="20"/>
      </w:rPr>
    </w:pPr>
  </w:p>
  <w:tbl>
    <w:tblPr>
      <w:tblStyle w:val="a2"/>
      <w:tblW w:w="9060" w:type="dxa"/>
      <w:tblLayout w:type="fixed"/>
      <w:tblLook w:val="0600" w:firstRow="0" w:lastRow="0" w:firstColumn="0" w:lastColumn="0" w:noHBand="1" w:noVBand="1"/>
    </w:tblPr>
    <w:tblGrid>
      <w:gridCol w:w="3020"/>
      <w:gridCol w:w="3020"/>
      <w:gridCol w:w="3020"/>
    </w:tblGrid>
    <w:tr w:rsidR="00590661" w14:paraId="22830ABC" w14:textId="77777777">
      <w:trPr>
        <w:trHeight w:val="300"/>
      </w:trPr>
      <w:tc>
        <w:tcPr>
          <w:tcW w:w="3020" w:type="dxa"/>
        </w:tcPr>
        <w:p w14:paraId="0000007F" w14:textId="77777777" w:rsidR="00590661" w:rsidRDefault="00590661">
          <w:pPr>
            <w:pBdr>
              <w:top w:val="nil"/>
              <w:left w:val="nil"/>
              <w:bottom w:val="nil"/>
              <w:right w:val="nil"/>
              <w:between w:val="nil"/>
            </w:pBdr>
            <w:tabs>
              <w:tab w:val="center" w:pos="4536"/>
              <w:tab w:val="right" w:pos="9072"/>
            </w:tabs>
            <w:ind w:right="0"/>
            <w:rPr>
              <w:color w:val="000000"/>
              <w:szCs w:val="20"/>
            </w:rPr>
          </w:pPr>
        </w:p>
      </w:tc>
      <w:tc>
        <w:tcPr>
          <w:tcW w:w="3020" w:type="dxa"/>
        </w:tcPr>
        <w:p w14:paraId="00000080" w14:textId="77777777" w:rsidR="00590661" w:rsidRDefault="00590661">
          <w:pPr>
            <w:pBdr>
              <w:top w:val="nil"/>
              <w:left w:val="nil"/>
              <w:bottom w:val="nil"/>
              <w:right w:val="nil"/>
              <w:between w:val="nil"/>
            </w:pBdr>
            <w:tabs>
              <w:tab w:val="center" w:pos="4536"/>
              <w:tab w:val="right" w:pos="9072"/>
            </w:tabs>
            <w:ind w:right="0"/>
            <w:rPr>
              <w:color w:val="000000"/>
              <w:szCs w:val="20"/>
            </w:rPr>
          </w:pPr>
        </w:p>
      </w:tc>
      <w:tc>
        <w:tcPr>
          <w:tcW w:w="3020" w:type="dxa"/>
        </w:tcPr>
        <w:p w14:paraId="00000081" w14:textId="77777777" w:rsidR="00590661" w:rsidRDefault="00590661">
          <w:pPr>
            <w:pBdr>
              <w:top w:val="nil"/>
              <w:left w:val="nil"/>
              <w:bottom w:val="nil"/>
              <w:right w:val="nil"/>
              <w:between w:val="nil"/>
            </w:pBdr>
            <w:tabs>
              <w:tab w:val="center" w:pos="4536"/>
              <w:tab w:val="right" w:pos="9072"/>
            </w:tabs>
            <w:ind w:right="0"/>
            <w:rPr>
              <w:color w:val="000000"/>
              <w:szCs w:val="20"/>
            </w:rPr>
          </w:pPr>
        </w:p>
      </w:tc>
    </w:tr>
  </w:tbl>
  <w:p w14:paraId="00000082" w14:textId="77777777" w:rsidR="00590661" w:rsidRDefault="00590661">
    <w:pPr>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5D3C7" w14:textId="77777777" w:rsidR="00381245" w:rsidRDefault="00381245">
      <w:pPr>
        <w:spacing w:before="0" w:line="240" w:lineRule="auto"/>
      </w:pPr>
      <w:r>
        <w:separator/>
      </w:r>
    </w:p>
  </w:footnote>
  <w:footnote w:type="continuationSeparator" w:id="0">
    <w:p w14:paraId="4BA2F90F" w14:textId="77777777" w:rsidR="00381245" w:rsidRDefault="003812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5" w14:textId="77777777" w:rsidR="00590661" w:rsidRDefault="00590661">
    <w:pPr>
      <w:pBdr>
        <w:top w:val="nil"/>
        <w:left w:val="nil"/>
        <w:bottom w:val="nil"/>
        <w:right w:val="nil"/>
        <w:between w:val="nil"/>
      </w:pBdr>
      <w:spacing w:before="0" w:line="276" w:lineRule="auto"/>
      <w:ind w:right="0"/>
      <w:jc w:val="left"/>
    </w:pPr>
  </w:p>
  <w:tbl>
    <w:tblPr>
      <w:tblStyle w:val="a1"/>
      <w:tblW w:w="9923" w:type="dxa"/>
      <w:tblLayout w:type="fixed"/>
      <w:tblLook w:val="0600" w:firstRow="0" w:lastRow="0" w:firstColumn="0" w:lastColumn="0" w:noHBand="1" w:noVBand="1"/>
    </w:tblPr>
    <w:tblGrid>
      <w:gridCol w:w="3020"/>
      <w:gridCol w:w="1516"/>
      <w:gridCol w:w="5387"/>
    </w:tblGrid>
    <w:tr w:rsidR="00590661" w14:paraId="486658C6" w14:textId="77777777">
      <w:trPr>
        <w:trHeight w:val="300"/>
      </w:trPr>
      <w:tc>
        <w:tcPr>
          <w:tcW w:w="3020" w:type="dxa"/>
        </w:tcPr>
        <w:p w14:paraId="00000076" w14:textId="77777777" w:rsidR="00590661" w:rsidRDefault="00B733DA">
          <w:pPr>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624AA321" wp14:editId="07777777">
                    <wp:simplePos x="0" y="0"/>
                    <wp:positionH relativeFrom="column">
                      <wp:posOffset>114300</wp:posOffset>
                    </wp:positionH>
                    <wp:positionV relativeFrom="paragraph">
                      <wp:posOffset>0</wp:posOffset>
                    </wp:positionV>
                    <wp:extent cx="2034539" cy="504190"/>
                    <wp:effectExtent l="0" t="0" r="0" b="0"/>
                    <wp:wrapNone/>
                    <wp:docPr id="1" name="Skupina 1"/>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617144314" name="Skupina 1617144314"/>
                            <wpg:cNvGrpSpPr/>
                            <wpg:grpSpPr>
                              <a:xfrm>
                                <a:off x="4328731" y="3527905"/>
                                <a:ext cx="2034538" cy="504190"/>
                                <a:chOff x="0" y="0"/>
                                <a:chExt cx="2034538" cy="504190"/>
                              </a:xfrm>
                            </wpg:grpSpPr>
                            <wps:wsp>
                              <wps:cNvPr id="1071228574" name="Obdélník 1071228574"/>
                              <wps:cNvSpPr/>
                              <wps:spPr>
                                <a:xfrm>
                                  <a:off x="0" y="0"/>
                                  <a:ext cx="2034525" cy="504175"/>
                                </a:xfrm>
                                <a:prstGeom prst="rect">
                                  <a:avLst/>
                                </a:prstGeom>
                                <a:noFill/>
                                <a:ln>
                                  <a:noFill/>
                                </a:ln>
                              </wps:spPr>
                              <wps:txbx>
                                <w:txbxContent>
                                  <w:p w14:paraId="5C0495A0" w14:textId="77777777" w:rsidR="00590661" w:rsidRDefault="00590661">
                                    <w:pPr>
                                      <w:spacing w:before="0" w:line="240" w:lineRule="auto"/>
                                      <w:ind w:right="0"/>
                                      <w:jc w:val="left"/>
                                      <w:textDirection w:val="btLr"/>
                                    </w:pPr>
                                  </w:p>
                                </w:txbxContent>
                              </wps:txbx>
                              <wps:bodyPr spcFirstLastPara="1" wrap="square" lIns="91425" tIns="91425" rIns="91425" bIns="91425" anchor="ctr" anchorCtr="0">
                                <a:noAutofit/>
                              </wps:bodyPr>
                            </wps:wsp>
                            <wps:wsp>
                              <wps:cNvPr id="2089072155" name="Obdélník 2089072155"/>
                              <wps:cNvSpPr/>
                              <wps:spPr>
                                <a:xfrm>
                                  <a:off x="0" y="0"/>
                                  <a:ext cx="503509" cy="504190"/>
                                </a:xfrm>
                                <a:prstGeom prst="rect">
                                  <a:avLst/>
                                </a:prstGeom>
                                <a:solidFill>
                                  <a:srgbClr val="3566FC"/>
                                </a:solidFill>
                                <a:ln>
                                  <a:noFill/>
                                </a:ln>
                              </wps:spPr>
                              <wps:txbx>
                                <w:txbxContent>
                                  <w:p w14:paraId="3D10CBC7" w14:textId="77777777" w:rsidR="00590661" w:rsidRDefault="00590661">
                                    <w:pPr>
                                      <w:spacing w:before="0" w:line="240" w:lineRule="auto"/>
                                      <w:ind w:right="0"/>
                                      <w:jc w:val="left"/>
                                      <w:textDirection w:val="btLr"/>
                                    </w:pPr>
                                  </w:p>
                                </w:txbxContent>
                              </wps:txbx>
                              <wps:bodyPr spcFirstLastPara="1" wrap="square" lIns="91425" tIns="91425" rIns="91425" bIns="91425" anchor="ctr" anchorCtr="0">
                                <a:noAutofit/>
                              </wps:bodyPr>
                            </wps:wsp>
                            <wps:wsp>
                              <wps:cNvPr id="341673438" name="Volný tvar: obrazec 341673438"/>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452278559" name="Volný tvar: obrazec 452278559"/>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907917441" name="Volný tvar: obrazec 907917441"/>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w:pict>
                  <v:group w14:anchorId="624AA321" id="Skupina 1" o:spid="_x0000_s1026" style="position:absolute;left:0;text-align:left;margin-left:9pt;margin-top:0;width:160.2pt;height:39.7pt;z-index:-251658240" coordorigin="43287,35279" coordsize="20345,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">
                    <v:group id="Skupina 1617144314" o:spid="_x0000_s1027" style="position:absolute;left:43287;top:35279;width:20345;height:5041" coordsize="2034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">
                      <v:rect id="Obdélník 1071228574" o:spid="_x0000_s1028" style="position:absolute;width:2034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" filled="f" stroked="f">
                        <v:textbox inset="2.53958mm,2.53958mm,2.53958mm,2.53958mm">
                          <w:txbxContent>
                            <w:p w14:paraId="5C0495A0" w14:textId="77777777" w:rsidR="00590661" w:rsidRDefault="00590661">
                              <w:pPr>
                                <w:spacing w:before="0" w:line="240" w:lineRule="auto"/>
                                <w:ind w:right="0"/>
                                <w:jc w:val="left"/>
                                <w:textDirection w:val="btLr"/>
                              </w:pPr>
                            </w:p>
                          </w:txbxContent>
                        </v:textbox>
                      </v:rect>
                      <v:rect id="Obdélník 2089072155" o:spid="_x0000_s1029" style="position:absolute;width:503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" fillcolor="#3566fc" stroked="f">
                        <v:textbox inset="2.53958mm,2.53958mm,2.53958mm,2.53958mm">
                          <w:txbxContent>
                            <w:p w14:paraId="3D10CBC7" w14:textId="77777777" w:rsidR="00590661" w:rsidRDefault="00590661">
                              <w:pPr>
                                <w:spacing w:before="0" w:line="240" w:lineRule="auto"/>
                                <w:ind w:right="0"/>
                                <w:jc w:val="left"/>
                                <w:textDirection w:val="btLr"/>
                              </w:pPr>
                            </w:p>
                          </w:txbxContent>
                        </v:textbox>
                      </v:rect>
                      <v:shape id="Volný tvar: obrazec 341673438" o:spid="_x0000_s1030" style="position:absolute;left:628;top:1473;width:3810;height:2540;visibility:visible;mso-wrap-style:square;v-text-anchor:middle" coordsize="381007,2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" path="m320366,34752r-1399,-1522l317696,31581r-1017,-1649l315916,28029r-635,-1775l314772,24351r-254,-2029l314391,20293r127,-2030l314772,16234r509,-1902l315916,12556r763,-1776l317696,9131r1271,-1648l320366,5961r1525,-1396l323544,3297r1653,-1015l326849,1395r1780,-635l330536,380r1907,-254l334477,r2034,126l338545,380r1907,380l342232,1395r1780,887l345665,3297r1525,1268l348716,5961r1398,1522l351258,9005r1017,1648l353165,12429r636,1903l354309,16234r255,1903l354564,20293r,2029l354309,24224r-508,1903l353165,28029r-890,1903l351258,31581r-1144,1649l348716,34752r-1526,1395l345537,37288r-1652,1142l342105,39191r-1780,634l338545,40332r-2034,254l334477,40586r-2034,l330536,40332r-1907,-507l326849,39191r-1652,-761l323544,37288r-1653,-1141l320366,34752xm296720,49718r51741,l349733,49845r1144,253l352021,50479r1017,507l353928,51747r890,888l355581,53650r762,1268l356852,56313r508,1522l357869,59484r381,1902l358505,63416r127,2156l358759,67855r127,2536l358886,158667r,2156l359267,162852r382,1903l360412,166530r762,1649l362191,169574r1145,1395l364734,172111r1525,1015l367912,174013r1780,888l371726,175409r2034,507l376048,176296r2416,254l381007,176550r,2537l296720,179087r,-2537l299135,176550r2416,-254l303712,175916r2034,-507l307526,174901r1779,-888l310831,173126r1398,-1015l313374,170969r1144,-1395l315408,168179r635,-1649l316679,164755r381,-1903l317315,160823r127,-2156l317442,70391r-127,-2156l317060,66206r-381,-1903l316043,62528r-635,-1649l314518,59484r-1144,-1395l312229,56947r-1398,-1141l309305,54918r-1779,-761l305746,53523r-2034,-381l301551,52762r-2416,-254l296720,52508r,-2790xm200483,49718r1525,127l203280,50225r635,254l204551,50732r508,381l205568,51620r1017,1015l207475,53903r763,1522l209000,57074r255,381l209636,57581r3305,-2156l216247,53523r1652,-761l219552,52001r1526,-761l222730,50732r1653,-507l226036,49718r1525,-381l229214,48957r1525,-254l232265,48576r1653,-127l235443,48449r3560,127l242563,48703r3432,381l249428,49591r3305,634l255911,50986r3051,888l261886,52889r2924,1141l267607,55298r2797,1522l272946,58342r2543,1649l277905,61894r2415,1902l282608,65952r2161,2283l286804,70645r1779,2410l290363,75592r1526,2663l293541,81172r1272,2917l296084,87006r1017,3044l297991,93348r763,3298l299389,99943r509,3552l300152,107046r254,3805l300406,114656r,3805l300152,122139r-254,3678l299389,129242r-635,3551l297991,136091r-890,3170l296084,142305r-1144,3044l293541,148140r-1525,2790l290490,153593r-1779,2537l286931,158667r-2034,2409l282735,163233r-2161,2156l278286,167418r-2416,1776l273328,170969r-2670,1522l267988,173887r-2796,1395l262268,176423r-3052,1015l256165,178326r-3178,761l249682,179721r-3433,507l242817,180609r-3560,253l235698,180989r-1653,-127l232519,180862r-1525,-253l229468,180228r-3178,-634l223112,178706r-3051,-1141l216882,176169r-3051,-1648l210653,172618r,65192l210780,239839r254,1903l211416,243391r508,1522l212560,246181r890,1015l214467,248210r1144,761l216882,249732r1526,508l220061,250747r1779,254l223747,251254r2162,127l228070,251508r2542,l230612,254045r-79964,l150648,251508r2415,l155352,251381r2161,-127l159420,251001r1780,-381l162852,250240r1526,-635l165649,248971r1144,-888l167810,247069r890,-1142l169336,244659r508,-1522l170226,241488r254,-1776l170607,237556r,-167799l170480,67601r-254,-1902l169844,63796r-508,-1649l168700,60498r-890,-1395l166793,57835r-1144,-1141l164378,55679r-1526,-888l161200,54030r-1780,-634l157513,52889r-2161,-381l153063,52254r-2415,l150648,49718r49835,xm260361,114656r,-10147l260234,95631r-255,-7864l259598,81045r-382,-5707l258708,70772r-254,-1776l258072,67474r-254,-1395l257437,65064r-763,-1648l255784,61767r-1017,-1522l253750,58850r-1017,-1269l251589,56440r-1272,-1015l248919,54537r-1398,-887l245995,52889r-1526,-508l242817,51874r-1653,-381l239257,51240r-1907,-254l235443,50986r-1652,l232138,51113r-1526,254l228960,51620r-1653,254l225781,52254r-1652,508l222603,53269r-1652,634l219425,54664r-1653,761l216247,56186r-3051,1903l210017,60245r128,2156l210272,64557r127,2156l210526,68869r,6342l210526,81553r,6214l210526,94109r,6215l210526,106539r,6214l210526,119095r,6215l210526,131651r,6342l210526,144208r,6215l210526,156637r,6342l210526,169194r2924,2029l216628,173126r1526,761l219679,174648r1526,634l222730,175916r1653,507l225909,176930r1652,381l229087,177691r1525,254l232265,178072r1526,127l235443,178326r1907,-127l239257,178072r1907,-254l242817,177438r1780,-508l246122,176296r1526,-761l249046,174774r1271,-1014l251589,172745r1271,-1141l253877,170335r1017,-1395l255784,167418r890,-1522l257437,164120r381,-1141l258072,161584r382,-1649l258708,158032r508,-4692l259598,147759r381,-6722l260234,133300r127,-8878l260361,114656xm56064,81679r,76988l56064,160823r254,2029l56699,164755r509,1775l57971,168179r889,1395l59877,170969r1145,1142l62293,173126r1525,887l65344,174901r1907,508l69158,175916r2034,380l73480,176550r2416,l75896,179087,,179087r,-2664l1906,176169r1907,-380l5466,175282r1526,-634l8517,174013r1271,-887l11060,172238r1017,-1142l12967,169955r890,-1269l14492,167291r636,-1522l15509,164247r255,-1775l16018,160569r,-1902l16018,70391r,-1648l15891,67094r-255,-1522l15255,64177r-381,-1396l14365,61513r-636,-1141l13094,59230r-763,-1014l11441,57328r-1017,-888l9407,55679,8263,54918,6992,54284,5593,53776,4195,53269r,-3551l45893,49718r763,l47292,49845r762,126l48690,50225r636,254l49834,50732r636,381l50978,51620r1017,1015l52885,54030r763,1522l54284,57328r381,253l54919,57708r3433,-2156l61657,53650r3179,-1522l68141,50859r1525,-634l71319,49718r1653,-381l74497,49084r1653,-254l77676,48576r1525,-127l80727,48449r4068,l88609,48576r3814,254l96109,49210r3433,381l102847,50098r3306,634l109204,51367r3051,887l115052,53142r2669,888l120391,55172r2416,1141l125095,57581r2288,1269l129417,60372r2034,1522l133231,63542r1653,1649l136537,67094r1398,1902l139333,70899r1145,2156l141622,75211r890,2283l143402,80031r635,2536l144673,85104r381,2663l145308,90431r255,2917l145563,96265r,62528l145690,160823r254,1902l146198,164374r509,1649l147215,167545r763,1395l148741,170208r1017,1269l150775,172491r1271,888l153318,174267r1525,761l156369,175535r1780,508l159928,176296r2034,254l161962,179340r-76277,l85685,176804r2415,-127l90389,176550r2161,-381l94457,175662r1780,-634l97889,174267r1526,-888l100686,172365r1144,-1269l102847,169828r890,-1522l104373,166784r635,-1776l105390,163106r127,-2030l105644,158793r,-59991l105517,93094r-254,-5453l104754,82694r-635,-4819l103737,75718r-508,-2029l102720,71660r-508,-1903l101576,67982r-636,-1776l100178,64557r-763,-1522l98652,61640r-890,-1395l96872,58976r-890,-1141l94965,56820,93948,55806r-1144,-888l91660,54157r-1271,-634l89117,52889r-1398,-508l86448,51874r-1399,-254l83651,51367r-1526,-127l80600,51240r-1653,l77294,51367r-1525,126l74116,51747r-1653,381l70938,52508r-1653,507l67760,53523r-1653,634l64581,54918r-1652,761l61403,56567r-1526,888l58352,58469r-1653,1015l55174,60752r127,2156l55428,65191r127,2283l55555,69757r254,2917l55936,75592r128,3043l56064,81679xe" stroked="f">
                        <v:path arrowok="t" o:extrusionok="f"/>
                      </v:shape>
                      <v:shape id="Volný tvar: obrazec 452278559" o:spid="_x0000_s1031" style="position:absolute;left:6153;top:1397;width:14192;height:2184;visibility:visible;mso-wrap-style:square;v-text-anchor:middle" coordsize="1419227,21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" path="m63107,80296r-10920,l12062,18139r-508,l11681,20042r127,2156l11935,24609r127,2664l12316,29936r,2791l12443,35518r,3044l12443,80296r-8761,l3682,5454r10920,l54727,67484r381,l54981,66470r,-1142l54854,63933r,-1523l54727,60634r,-1775l54600,57083r-127,-2030l54473,53150r-127,-1903l54346,49472r,-1776l54346,5454r8761,l63107,80296xm103486,23086r2413,127l108311,23467r2159,254l112375,24228r1904,634l115803,25623r1524,1015l118723,27653r1143,1142l120755,30190r889,1522l122406,33488r508,1903l123295,37547r254,2157l123549,42114r,38182l116819,80296r-1778,-7991l114660,72305r-1778,2156l110978,76364r-1016,761l108946,77886r-1016,634l107041,79155r-1142,507l104756,80043r-1270,380l102216,80804r-1523,254l99169,81184r-1651,127l95867,81311r-1904,l92185,81058r-1778,-254l88884,80296r-1651,-507l85836,79028r-1396,-761l83170,77252,82027,76237,81011,74969r-889,-1269l79360,72178r-508,-1649l78472,68753r-254,-2030l78091,64694r127,-2030l78599,60761r507,-1776l79741,57336r1016,-1649l81900,54292r1270,-1269l84693,51755r1778,-1015l88503,49725r2158,-761l93074,48203r2667,-507l98661,47315r3047,-381l105010,46808r9523,-254l114533,43129r,-1649l114406,39958r-254,-1523l113771,37167r-381,-1269l112882,34884r-634,-888l111486,33235r-762,-635l109835,32093r-889,-508l107930,31205r-1142,-254l105518,30698r-1270,-127l102978,30571r-2158,127l98661,30951r-2032,381l94598,31839r-2032,761l90661,33235r-1777,761l87106,34884,84313,27907r1904,-888l88376,26131r2158,-888l92947,24609r2540,-635l98153,23467r2667,-254l103486,23086xm106153,53150r-2413,127l101328,53531r-2032,380l97391,54292r-1777,380l94090,55180r-1270,634l91677,56575r-889,761l89900,58097r-635,1015l88630,60127r-381,1015l87868,62284r-127,1268l87614,64821r127,1141l87868,66977r254,1015l88376,68880r381,888l89265,70402r635,761l90534,71671r762,507l92058,72685r889,381l93836,73320r889,253l95741,73827r1142,l97899,73954r1778,-127l101328,73700r1650,-380l104502,72939r1397,-507l107295,71671r1270,-762l109708,70021r1143,-1141l111867,67738r762,-1268l113263,64947r508,-1522l114152,61776r254,-1903l114533,57844r,-4947l106153,53150xm118216,1014r-635,1015l116692,3171r-1143,1268l114406,5962r-1397,1395l111613,8879r-1397,1522l108819,11924r-1524,1395l105899,14587r-1397,1142l103232,16744r-6095,l97137,15475r889,-1014l98788,13319r889,-1269l100566,10782r888,-1396l102470,7991r889,-1395l104248,5200r762,-1395l105772,2410r762,-1269l107168,r11048,l118216,1014xm167229,23086r1651,l170657,23213r1778,127l173832,23594r-1143,8499l171292,31839r-1524,-254l168118,31459r-1524,l165578,31459r-1016,126l163546,31712r-1015,254l161515,32347r-1016,380l159483,33235r-889,507l157705,34376r-888,634l155928,35772r-762,761l154531,37547r-762,888l153134,39450r-508,1015l151992,41607r-381,1015l151230,43890r-381,1142l150595,46300r-127,1269l150341,48964r,1395l150341,80296r-9397,l140944,24101r7746,l149706,34376r381,l151611,32093r1650,-2030l155039,28160r2032,-1775l158213,25623r1143,-761l160626,24355r1143,-507l163166,23467r1269,-254l165832,23086r1397,xm231098,52135r-127,3425l230591,58732r-254,1522l230083,61649r-381,1522l229321,64440r-508,1395l228305,67104r-635,1268l227035,69514r-635,1142l225638,71671r-761,1014l223988,73700r-889,888l222210,75476r-1016,761l220178,76998r-1142,761l218020,78394r-1143,507l215734,79408r-1270,508l213195,80296r-1270,254l210655,80804r-2793,380l204941,81311r-1905,l201259,81184r-1778,-380l197830,80550r-1650,-507l194656,79408r-1524,-634l191608,77886r-1396,-888l188942,75983r-1270,-1014l186402,73700r-1015,-1268l184244,71036r-889,-1395l182466,67992r-762,-1649l181069,64567r-635,-1903l179927,60761r-381,-2029l179292,56575r-127,-2156l179165,52135r127,-3425l179546,45539r254,-1522l180054,42622r380,-1396l180815,39831r508,-1269l181831,37294r635,-1396l183101,34757r635,-1142l184498,32600r762,-1015l186148,30571r889,-888l187926,28795r1016,-761l189958,27273r1016,-635l192116,26004r1143,-634l194402,24862r1270,-380l196815,24101r1396,-380l199481,23467r2794,-381l205195,23086r1905,l208877,23213r1778,254l212433,23848r1650,507l215607,24989r1524,634l218655,26385r1396,888l221448,28287r1270,1142l223861,30571r1143,1268l226019,33235r889,1522l227797,36279r762,1776l229194,39831r635,1776l230210,43510r381,2029l230845,47696r126,2156l231098,52135xm188688,52135r,2411l188942,56829r254,2156l189577,61015r635,1903l190847,64694r761,1649l192624,67865r1016,1395l194783,70402r1397,1015l197703,72305r1651,634l201132,73320r1904,253l205068,73700r2032,-127l209004,73320r1778,-381l212433,72305r1524,-888l215226,70402r1270,-1142l217512,67865r1016,-1522l219290,64694r634,-1776l220559,61015r381,-2030l221321,56829r127,-2283l221575,52135r-127,-2410l221321,47442r-381,-2157l220559,43256r-635,-1903l219290,39704r-762,-1649l217512,36406r-1016,-1269l215226,33996r-1269,-1015l212433,32220r-1651,-635l209004,31078r-1904,-254l204941,30824r-2032,l201005,31078r-1778,507l197576,32220r-1523,761l194783,33996r-1270,1141l192497,36406r-889,1649l190847,39704r-635,1649l189577,43256r-381,2029l188942,47442r-254,2283l188688,52135xm265636,81311r-2539,-127l260684,80931r-1143,-254l258399,80296r-1143,-380l256240,79535r-1016,-507l254208,78520r-1015,-634l252304,77252r-889,-761l250526,75730r-762,-761l248748,74081r-762,-888l247352,72178r-762,-1142l246082,70021r-635,-1141l244939,67611r-508,-1268l244050,64947r-635,-2790l242907,59112r-381,-3298l242526,52389r,-3552l242907,45539r508,-3044l244050,39704r508,-1395l244939,37040r508,-1395l246082,34503r635,-1142l247352,32347r761,-1015l248875,30444r889,-888l250653,28668r762,-761l252431,27146r889,-635l254335,25877r1016,-507l256367,24862r1016,-380l258526,24101r1142,-380l260811,23467r2413,-381l265763,23086r1651,l268811,23213r1523,127l271731,23594r1270,380l274144,24355r1143,507l276429,25497r1905,1268l280112,28160r1650,1523l283159,31332r635,l283667,30571r,-1015l283540,28541r-127,-1268l283286,26004r-127,-1142l283159,23848r,-762l283159,634r9270,l292429,80296r-7492,l283540,72812r-381,l281762,74461r-1523,1649l278461,77506r-2032,1268l275414,79408r-1270,508l273001,80423r-1397,254l270208,80931r-1397,253l267287,81311r-1651,xm267160,73700r2159,-127l271223,73446r1778,-380l274652,72432r1523,-635l277445,70909r1270,-888l279604,68880r889,-1396l281255,66089r634,-1649l282397,62791r381,-2030l283032,58732r127,-2157l283286,54165r,-1649l283159,49979r-127,-2410l282778,45285r-381,-2029l281889,41226r-634,-1776l280620,37928r-762,-1649l279350,35645r-508,-635l278334,34376r-635,-507l276429,32854r-1523,-761l273128,31459r-1778,-381l269319,30698r-2286,l265255,30824r-1777,254l261954,31459r-1397,634l259160,32981r-1142,1015l256875,35137r-1016,1396l254970,38309r-762,1649l253573,41734r-507,1902l252685,45666r-254,2156l252177,50106r,2410l252177,55053r254,2283l252685,59493r381,2029l253573,63425r635,1649l254970,66723r889,1396l256875,69514r1143,1015l259160,71544r1397,761l261954,72939r1651,381l265255,73573r1905,127xm337252,23086r2412,l341950,23340r2158,381l346013,24228r1778,761l349568,25750r1397,1015l352489,27907r1270,1268l354775,30698r888,1649l356425,34249r508,2030l357314,38689r254,2410l357695,43763r,36533l348426,80296r,-35899l348299,42748r-127,-1522l347918,39831r-254,-1396l347156,37294r-508,-1269l346013,35010r-762,-887l344489,33361r-1015,-634l342458,32093r-1143,-508l340172,31205r-1397,-254l337379,30824r-1524,l333569,30824r-2031,254l329633,31459r-1651,634l326459,32854r-1397,888l323919,34757r-1016,1268l322141,37547r-762,1523l320745,40719r-508,1776l319856,44524r-254,2030l319475,48837r-127,2410l319348,80296r-9143,l310205,24101r7365,l318967,31712r508,l320237,30698r762,-1015l321887,28795r889,-888l323665,27146r1143,-761l325824,25750r1269,-634l328236,24609r1270,-381l330776,23848r1270,-254l333315,23340r1270,-127l335855,23086r1397,xm384233,80296r-9142,l375091,24101r9142,l384233,80296xm395153,1014r-762,1015l393503,3171r-1016,1268l391217,5962r-1270,1395l388551,8879r-1397,1522l385630,11924r-1397,1395l382837,14587r-1397,1142l380170,16744r-6095,l374075,15475r762,-1014l375726,13319r889,-1269l377503,10782r889,-1396l379281,7991r889,-1395l381059,5200r889,-1395l382710,2410r761,-1269l383979,r11174,l395153,1014xm456103,23086r2539,l461055,23467r1142,254l463340,24101r1143,254l465499,24862r1016,508l467530,25877r889,508l469435,27146r1778,1395l472864,30190r761,1015l474260,32220r762,1015l475657,34376r508,1142l476673,36786r508,1269l477562,39450r762,2791l478831,45285r254,3299l479212,52135r-127,3425l478831,58859r-507,3044l477562,64694r-381,1395l476673,67358r-508,1268l475657,69768r-635,1141l474260,71924r-635,1015l472864,73954r-889,888l471213,75603r-889,888l469435,77125r-1016,761l467530,78394r-1015,634l465499,79535r-1143,381l463340,80296r-1143,381l461055,80931r-2540,253l455976,81311r-1524,l452801,81184r-1397,-126l450008,80677r-1397,-254l447468,79916r-1270,-508l445182,78901r-2031,-1268l441373,76237r-1524,-1522l438453,73193r-635,l437945,74081r127,1141l438199,76364r127,1269l438453,79028r,1142l438453,81311r,1015l438453,105540r-9143,l429310,24101r7492,l438072,31712r381,l439849,29936r1524,-1649l443151,26892r1904,-1395l446198,24989r1143,-507l448611,23974r1270,-380l451277,23340r1524,-127l454452,23086r1651,xm454452,30824r-2159,l450389,31078r-1778,381l446960,31966r-1397,634l444294,33488r-1143,1015l442262,35645r-889,1395l440738,38435r-635,1650l439595,41734r-507,1902l438834,45793r-254,2156l438453,50359r,1776l438580,54672r127,2411l438961,59239r380,2030l439849,63171r635,1776l441119,66596r762,1523l442897,69387r1143,1142l445309,71544r1524,761l448484,72939r1778,381l452293,73573r2413,127l455976,73700r1142,-127l458261,73320r1016,-381l460420,72558r889,-507l462197,71544r889,-635l463848,70148r762,-761l465372,68499r635,-1015l466515,66596r635,-1141l467530,64313r508,-1142l468673,60634r508,-2663l469562,55053r127,-3044l469562,49725r-127,-2283l469054,45412r-381,-2029l468165,41480r-635,-1649l466769,38182r-889,-1649l464864,35137r-1016,-1141l462578,32981r-1396,-761l459658,31585r-1524,-507l456356,30824r-1904,xm515528,23086r1778,l518956,23213r1651,254l522258,23848r1523,380l525178,24736r1397,634l527972,26131r1270,888l530384,27907r1143,1015l532543,29936r889,1142l534321,32347r888,1268l535844,35010r635,1396l537114,38055r508,1649l538003,41353r254,1649l538511,44778r127,1776l538638,48457r,5581l500164,54038r127,2283l500545,58478r508,2030l501560,62410r635,1776l503084,65708r889,1523l505116,68499r1143,1142l507655,70656r1397,888l510703,72305r1651,507l514131,73193r1905,253l518194,73446r2540,l523147,73193r2285,-254l527591,72558r2158,-634l531781,71290r2159,-761l536098,69641r,7992l534067,78520r-2159,762l529749,79916r-2031,507l525432,80804r-2285,254l520480,81311r-2793,l515782,81311r-1905,-127l511973,80931r-1778,-381l508544,80043r-1777,-508l505243,78901r-1651,-761l502195,77252r-1523,-1015l499402,75222r-1270,-1141l496989,72812r-1016,-1395l494958,70021r-889,-1649l493307,66723r-762,-1649l492037,63171r-508,-1902l491148,59239r-254,-2156l490767,54926r-127,-2283l490767,50359r127,-2156l491148,46173r254,-2029l491910,42114r508,-1776l493053,38562r762,-1649l494577,35137r889,-1522l496481,32220r1016,-1269l498640,29683r1143,-1142l501053,27526r1396,-888l503846,25750r1524,-761l506893,24482r1651,-508l510195,23594r1778,-381l513623,23086r1905,xm515401,30571r-1651,l512227,30824r-1397,381l509560,31585r-1270,635l507020,32981r-1015,888l504989,34757r-889,1141l503211,37294r-635,1268l501941,39958r-508,1522l501053,43129r-381,1776l500418,46681r28570,l528988,44905r-254,-1649l528480,41734r-381,-1523l527718,38816r-635,-1269l526448,36152r-762,-1142l524797,33996r-1016,-888l522766,32347r-1270,-635l520099,31205r-1397,-381l517052,30698r-1651,-127xm572922,81311r-2540,-127l567970,80931r-1143,-254l565684,80296r-1143,-380l563525,79535r-1015,-507l561494,78520r-1016,-634l559589,77252r-889,-761l557811,75730r-888,-761l556161,74081r-762,-888l554764,72178r-889,-1142l553240,70021r-508,-1141l552224,67611r-507,-1268l551336,64947r-635,-2790l550193,59112r-381,-3298l549812,52389r,-3552l550193,45539r508,-3044l551336,39704r381,-1395l552224,37040r508,-1395l553367,34503r635,-1142l554764,32347r762,-1015l556288,30444r762,-888l557938,28668r762,-761l559716,27146r889,-635l561621,25877r889,-507l563652,24862r1016,-380l565811,24101r1143,-380l568097,23467r2412,-381l573049,23086r1523,l576096,23213r1524,127l578890,23594r1396,380l581429,24355r1143,507l583715,25497r1905,1268l587397,28160r1651,1523l590445,31332r635,l590953,30571r,-1015l590826,28541r-127,-1268l590572,26004r-127,-1142l590445,23848r,-762l590445,634r9142,l599587,80296r-7365,l590826,72812r-381,l589048,74461r-1524,1649l585746,77506r-2031,1268l582699,79408r-1270,508l580286,80423r-1396,254l577493,80931r-1397,253l574572,81311r-1650,xm574446,73700r2158,-127l578509,73446r1777,-380l581937,72432r1524,-635l584731,70909r1142,-888l586889,68880r889,-1396l588540,66089r635,-1649l589683,62791r381,-2030l590318,58732r127,-2157l590572,54165r,-1649l590445,49979r-127,-2410l590064,45285r-381,-2029l589175,41226r-635,-1776l587905,37928r-889,-1649l586635,35645r-508,-635l585620,34376r-635,-507l583715,32854r-1524,-761l580413,31459r-1777,-381l576477,30698r-2158,l572541,30824r-1778,254l569239,31459r-1396,634l566446,32981r-1270,1015l564160,35137r-1015,1396l562256,38309r-762,1649l560859,41734r-508,1902l559970,45666r-254,2156l559462,50106r,2410l559462,55053r254,2283l559970,59493r381,2029l560859,63425r635,1649l562256,66723r889,1396l564160,69514r1143,1015l566446,71544r1397,761l569239,72939r1651,381l572541,73573r1905,127xm638696,23086r2540,127l643521,23467r2159,254l647585,24228r1904,634l651140,25623r1397,1015l653933,27653r1143,1142l656092,30190r889,1522l657743,33488r508,1903l658632,37547r254,2157l659012,42114r,38182l652156,80296r-1778,-7991l649870,72305r-1778,2156l646188,76364r-1016,761l644156,77886r-889,634l642251,79155r-1142,507l639966,80043r-1143,380l637426,80804r-1396,254l634379,81184r-1524,127l631077,81311r-1904,l627395,81058r-1651,-254l624094,80296r-1524,-507l621046,79028r-1397,-761l618380,77252r-1143,-1015l616221,74969r-889,-1269l614570,72178r-508,-1649l613682,68753r-254,-2030l613428,64694r,-2030l613809,60761r507,-1776l615078,57336r889,-1649l617110,54292r1270,-1269l620030,51755r1651,-1015l623713,49725r2158,-761l628284,48203r2666,-507l633871,47315r3047,-381l640347,46808r9523,-254l649870,43129r-127,-1649l649616,39958r-254,-1523l649108,37167r-508,-1269l648092,34884r-634,-888l646823,33235r-889,-635l645045,32093r-889,-508l643140,31205r-1142,-254l640855,30698r-1270,-127l638188,30571r-2158,127l633871,30951r-2032,381l629808,31839r-1905,761l625998,33235r-1904,761l622316,34884r-2794,-6977l621427,27019r2159,-888l625871,25243r2413,-634l630823,23974r2540,-507l636030,23213r2666,-127xm641490,53150r-2540,127l636664,53531r-2158,380l632601,54292r-1778,380l629300,55180r-1270,634l626887,56575r-889,761l625110,58097r-635,1015l623967,60127r-508,1015l623205,62284r-254,1268l622951,64821r,1141l623078,66977r254,1015l623586,68880r381,888l624475,70402r635,761l625744,71671r762,507l627268,72685r889,381l629046,73320r1016,253l631077,73827r1016,l633109,73954r1778,-127l636537,73700r1651,-380l639712,72939r1397,-507l642505,71671r1270,-762l645045,70021r1016,-1141l647077,67738r761,-1268l648473,64947r635,-1522l649362,61776r254,-1903l649743,57844r,-4947l641490,53150xm696217,23086r1397,l699010,23213r1270,127l701550,23594r1143,254l703963,24228r1142,381l706248,25116r1143,507l708407,26258r1016,761l710311,27780r1016,761l712216,29556r762,888l713867,31459r508,l715644,24101r7365,l723009,81184r-127,2918l722628,86893r-508,2664l721358,91967r-761,2156l719454,96026r-508,1015l718311,97802r-762,888l716787,99451r-762,761l715137,100846r-889,635l713359,102115r-1016,507l711327,103130r-1143,507l709042,104018r-2540,634l703836,105159r-2921,254l697868,105540r-3048,l691900,105286r-2667,-254l686567,104652r-2413,-508l681868,103510r-2285,-634l677551,101988r,-8499l679710,94504r2285,888l684408,96153r2540,634l689614,97294r2794,381l695328,97802r3047,127l700153,97802r1651,-127l703328,97294r1523,-507l706121,96280r1270,-761l708661,94631r1015,-1015l710692,92601r762,-1269l712216,90064r635,-1395l713232,87146r381,-1649l713740,83721r127,-1776l713867,79789r,-1522l713994,76110r,-1902l714121,72812r-381,l712978,73954r-762,888l711454,75730r-889,888l709550,77379r-889,634l707645,78647r-1143,635l705486,79662r-1143,508l703074,80550r-1270,254l700534,81058r-1397,126l697741,81311r-1397,l693677,81184r-2539,-380l689995,80550r-1143,-254l687709,79916r-1015,-508l685551,78901r-1016,-507l683646,77759r-1016,-761l681741,76237r-761,-761l680091,74588r-762,-888l678567,72685r-635,-1014l677297,70656r-635,-1142l675647,67104r-889,-2537l673996,61776r-381,-2917l673234,55687r,-3298l673234,49091r381,-3044l673996,43129r762,-2791l675647,37801r1015,-2537l677297,34123r635,-1142l678567,31966r762,-1015l680091,29936r889,-888l681741,28287r889,-761l683646,26765r889,-634l685551,25497r1016,-508l687709,24482r1143,-381l689995,23848r1143,-381l692408,23340r1269,-127l694947,23086r1270,xm697487,30824r-1651,l694185,31078r-1523,507l691265,32220r-1270,761l688725,33869r-1143,1141l686567,36406r-889,1522l684916,39577r-635,1776l683646,43256r-381,2156l683011,47569r-254,2410l682757,52516r,2410l683011,57336r254,2157l683646,61649r635,1903l684916,65201r762,1649l686567,68372r1015,1269l688725,70656r1143,1015l691265,72432r1397,634l694312,73446r1651,254l697741,73827r2031,-127l701677,73573r1778,-380l704978,72685r1524,-634l707899,71290r1143,-1015l710057,69260r889,-1268l711708,66596r762,-1522l712978,63298r381,-1902l713740,59239r127,-2283l713994,54546r,-2157l713867,49598r-127,-2537l713359,44651r-381,-2156l712343,40465r-635,-1649l710946,37167r-1016,-1395l708915,34630r-1270,-1015l706375,32727r-1524,-761l703201,31459r-1778,-381l699518,30824r-2031,xm789672,52135r-127,3425l789291,58732r-254,1522l788656,61649r-253,1522l787895,64440r-381,1395l786879,67104r-508,1268l785736,69514r-762,1142l784339,71671r-889,1014l782562,73700r-889,888l780784,75476r-1016,761l778752,76998r-1016,761l776594,78394r-1143,507l774308,79408r-1270,508l771895,80296r-1396,254l769229,80804r-2794,380l763515,81311r-1778,l759833,81184r-1651,-380l756404,80550r-1651,-507l753103,79408r-1524,-634l750182,77886r-1523,-888l747389,75983r-1270,-1014l744976,73700r-1143,-1268l742818,71036r-1016,-1395l740913,67992r-762,-1649l739516,64567r-635,-1903l738500,60761r-381,-2029l737865,56575r-253,-2156l737612,52135r127,-3425l737992,45539r254,-1522l738627,42622r381,-1396l739389,39831r508,-1269l740405,37294r508,-1396l741548,34757r762,-1142l742945,32600r888,-1015l744595,30571r889,-888l746500,28795r889,-761l748405,27273r1142,-635l750563,26004r1143,-634l752849,24862r1270,-380l755388,24101r1270,-380l757928,23467r2920,-381l763769,23086r1905,l767578,23213r1778,254l771007,23848r1650,507l774308,24989r1524,634l777228,26385r1524,888l780022,28287r1270,1142l782435,30571r1142,1268l784593,33235r889,1522l786371,36279r762,1776l787895,39831r508,1776l788910,43510r381,2029l789545,47696r127,2156l789672,52135xm747135,52135r127,2411l747389,56829r254,2156l748151,61015r508,1903l749293,64694r889,1649l751071,67865r1016,1395l753357,70402r1270,1015l756150,72305r1651,634l759706,73320r1904,253l763769,73700r2032,-127l767705,73320r1778,-381l771134,72305r1396,-888l773927,70402r1143,-1142l776213,67865r889,-1522l777863,64694r762,-1776l779133,61015r508,-2030l779895,56829r254,-2283l780149,52135r,-2410l779895,47442r-254,-2157l779133,43256r-508,-1903l777863,39704r-761,-1649l776213,36406r-1143,-1269l773927,33996r-1397,-1015l771007,32220r-1651,-635l767578,31078r-1904,-254l763642,30824r-2159,l759579,31078r-1905,507l756023,32220r-1396,761l753230,33996r-1143,1141l751071,36406r-1016,1649l749293,39704r-634,1649l748151,43256r-508,2029l747389,47442r-127,2283l747135,52135xm824210,23086r1270,l826877,23213r1269,127l829416,23594r1270,254l831829,24228r1143,381l834114,25116r1143,507l836273,26258r1016,761l838305,27780r888,761l840082,29556r889,888l841733,31459r508,l843511,24101r7364,l850875,81184r-127,2918l850494,86893r-507,2664l849352,91967r-889,2156l847447,96026r-635,1015l846177,97802r-635,888l844780,99451r-888,761l843130,100846r-889,635l841225,102115r-1016,507l839193,103130r-1142,507l836908,104018r-2413,634l831702,105159r-2921,254l825734,105540r-3048,l819766,105286r-2667,-254l814433,104652r-2413,-508l809735,103510r-2159,-634l805544,101988r,-8499l807703,94504r2159,888l812274,96153r2540,634l817480,97294r2794,381l823194,97802r3048,127l828019,97802r1651,-127l831194,97294r1524,-507l834114,96280r1270,-761l836527,94631r1143,-1015l838559,92601r888,-1269l840082,90064r635,-1395l841225,87146r254,-1649l841733,83721r,-1776l841733,79789r,-1522l841860,76110r127,-1902l842114,72812r-508,l840971,73954r-889,888l839320,75730r-888,888l837543,77379r-1016,634l835511,78647r-1016,635l833353,79662r-1143,508l830940,80550r-1143,254l828400,81058r-1269,126l825734,81311r-1524,l821671,81184r-2540,-380l817861,80550r-1143,-254l815703,79916r-1143,-508l813544,78901r-1016,-507l811512,77759r-888,-761l809735,76237r-889,-761l808084,74588r-889,-888l806433,72685r-635,-1014l805164,70656r-635,-1142l803513,67104r-889,-2537l801989,61776r-508,-2917l801227,55687r-127,-3298l801227,49091r254,-3044l801989,43129r635,-2791l803513,37801r1016,-2537l805164,34123r634,-1142l806433,31966r762,-1015l808084,29936r762,-888l809735,28287r889,-761l811512,26765r1016,-634l813544,25497r1016,-508l815576,24482r1142,-381l817861,23848r1143,-381l820274,23340r1270,-127l822813,23086r1397,xm825353,30824r-1651,l822052,31078r-1524,507l819131,32220r-1270,761l816592,33869r-1016,1141l814560,36406r-889,1522l812782,39577r-635,1776l811639,43256r-508,2156l810878,47569r-127,2410l810624,52516r127,2410l810878,57336r253,2157l811639,61649r508,1903l812782,65201r762,1649l814433,68372r1016,1269l816592,70656r1269,1015l819131,72432r1524,634l822179,73446r1650,254l825607,73827r2032,-127l829543,73573r1778,-380l832972,72685r1396,-634l835765,71290r1143,-1015l837924,69260r1016,-1268l839701,66596r635,-1522l840844,63298r508,-1902l841606,59239r127,-2283l841860,54546r,-2157l841733,49598r-127,-2537l841352,44651r-508,-2156l840336,40465r-762,-1649l838813,37167r-889,-1395l836781,34630r-1143,-1015l834241,32727r-1523,-761l831194,31459r-1778,-381l827512,30824r-2159,xm873477,3044r1016,127l875509,3424r889,381l877287,4439r381,381l877922,5200r254,508l878430,6215r380,1269l878810,8879r,1395l878430,11416r-254,634l877922,12431r-254,507l877287,13319r-889,634l875509,14334r-1016,380l873477,14714r-1015,l871446,14334r-1016,-381l869668,13319r-381,-381l868906,12431r-254,-381l868398,11416r-254,-1142l868017,8879r127,-1395l868398,6215r254,-507l868906,5200r381,-380l869668,4439r762,-634l871446,3424r1016,-253l873477,3044xm878049,24101r,56195l868779,80296r,-56195l878049,24101xm918300,81311r-1777,l914745,81184r-1778,-253l911317,80550r-1651,-380l908142,79662r-1523,-634l905095,78267r-1397,-761l902301,76618r-1269,-1015l899889,74461r-1143,-1268l897730,71924r-889,-1522l895952,68880r-761,-1649l894556,65455r-635,-1903l893540,61649r-381,-2156l892905,57336r-127,-2283l892651,52516r127,-2537l892905,47569r254,-2284l893540,43129r508,-2030l894683,39197r635,-1776l896079,35645r1016,-1649l897984,32600r1143,-1395l900270,29936r1142,-1141l902682,27780r1397,-888l905476,26004r1523,-634l908523,24736r1651,-508l911825,23848r1777,-381l915253,23213r1905,-127l918935,23086r2159,l923126,23213r2158,254l927189,23974r1905,381l930871,24862r1524,635l933792,26004r-2921,7738l929601,33235r-1396,-508l926681,32347r-1651,-381l923380,31585r-1524,-253l920205,31078r-1397,l916777,31205r-1905,254l913094,31839r-1523,634l910047,33108r-1397,1015l907507,35137r-1142,1269l905349,37928r-762,1522l903825,41226r-635,1903l902809,45285r-381,2157l902301,49852r-127,2664l902301,54926r127,2283l902809,59366r381,2030l903825,63298r635,1649l905349,66596r889,1396l907253,69260r1270,1142l909793,71290r1524,761l912840,72685r1651,381l916269,73320r1904,126l920459,73320r2159,-127l924522,72812r1778,-380l928078,71924r1650,-507l931252,70783r1524,-635l932776,78267r-1397,761l929855,79662r-1650,508l926554,80550r-1778,381l922745,81184r-2032,127l918300,81311xm955251,42368r,888l955124,44271r,1141l954997,46681r,1395l954870,49218r,1141l954743,51374r508,l956013,50359r1143,-1395l958425,47442r1270,-1649l960838,44397r1143,-1268l980011,24101r10667,l967949,48203r24379,32093l981154,80296,961727,54165r-6476,5455l955251,80296r-9142,l946109,634r9142,l955251,42368xm993344,24101r9904,l1015311,56068r762,2156l1016835,60254r762,1903l1018232,64186r508,1776l1019248,67865r507,1776l1020009,71417r508,l1020898,70021r381,-1649l1021787,66596r635,-2029l1023184,62410r635,-2156l1024581,58097r761,-2029l1036770,24101r9905,l1022422,88161r-762,1903l1020898,91967r-889,1649l1019121,95265r-1016,1522l1017089,98309r-1016,1269l1014930,100846r-1269,1142l1012391,102876r-1524,761l1009343,104398r-1650,508l1005915,105286r-1905,127l1002106,105540r-1270,l999693,105413r-1016,l997661,105286r-1777,-254l994360,104652r,-7231l995630,97548r1523,254l998804,97929r1778,127l1001725,97929r1142,-127l1003883,97675r1016,-381l1005915,96914r889,-381l1007566,95899r761,-634l1009089,94631r762,-762l1010486,92982r508,-888l1012137,90191r889,-2157l1015946,80550,993344,24101xm1035501,1014r-762,1015l1033850,3171r-1016,1268l1031564,5962r-1269,1395l1028898,8879r-1397,1522l1025977,11924r-1396,1395l1023057,14587r-1270,1142l1020517,16744r-6095,l1014422,15475r762,-1014l1016073,13319r889,-1269l1017851,10782r889,-1396l1019628,7991r889,-1395l1021406,5200r889,-1395l1023057,2410r635,-1269l1024327,r11174,l1035501,1014xm1087688,3044r1016,127l1089593,3424r889,381l1091371,4439r381,381l1092133,5200r254,508l1092640,6215r254,1269l1093021,8879r-127,1395l1092640,11416r-253,634l1092133,12431r-381,507l1091371,13319r-889,634l1089593,14334r-889,380l1087688,14714r-1142,l1085530,14334r-889,-381l1083752,13319r-381,-381l1083117,12431r-254,-381l1082609,11416r-254,-1142l1082228,8879r127,-1395l1082609,6215r254,-507l1083117,5200r254,-380l1083752,4439r889,-634l1085530,3424r1016,-253l1087688,3044xm1092133,24101r,56195l1082990,80296r,-56195l1092133,24101xm1136956,23086r2412,l1141654,23340r2158,381l1145844,24228r1778,761l1149272,25750r1524,1015l1152193,27907r1143,1268l1154479,30698r761,1649l1156002,34249r635,2030l1157018,38689r254,2410l1157272,43763r,36533l1148130,80296r,-35899l1148130,42748r-127,-1522l1147749,39831r-381,-1396l1146987,37294r-508,-1269l1145844,35010r-762,-887l1144193,33361r-889,-634l1142289,32093r-1143,-508l1139876,31205r-1270,-254l1137083,30824r-1397,l1133400,30824r-2031,254l1129464,31459r-1778,634l1126163,32854r-1270,888l1123750,34757r-1016,1268l1121845,37547r-635,1523l1120576,40719r-508,1776l1119687,44524r-254,2030l1119179,48837r,2410l1119179,80296r-9270,l1109909,24101r7492,l1118798,31712r508,l1119941,30698r888,-1015l1121591,28795r889,-888l1123496,27146r1016,-761l1125655,25750r1142,-634l1128067,24609r1143,-381l1130480,23848r1270,-254l1133019,23340r1270,-127l1135686,23086r1270,xm1211364,64821r-127,1902l1210983,68626r-507,1776l1209841,71924r-889,1522l1207936,74842r-1270,1268l1205269,77125r-1523,1015l1201968,79028r-1778,634l1198159,80296r-2032,508l1193842,81058r-2413,253l1189016,81311r-2920,l1183556,81058r-2539,-254l1178858,80423r-2031,-507l1174922,79282r-1905,-762l1171367,77759r,-8372l1173144,70275r1905,761l1177207,71797r2286,761l1181906,73066r2412,507l1186731,73827r2412,127l1190921,73827r1524,l1193842,73573r1396,-253l1196381,73066r1143,-381l1198540,72178r762,-507l1200063,71036r635,-634l1201206,69768r508,-761l1201968,68246r254,-762l1202476,66596r,-1014l1202349,64567r-127,-888l1201841,62791r-508,-888l1200571,61015r-889,-761l1198540,59366r-1397,-888l1195492,57717r-1904,-1015l1191302,55814r-2667,-1015l1185969,53658r-2413,-1015l1181398,51628r-2032,-1015l1177461,49472r-1523,-1142l1174541,46934r-1143,-1395l1172890,44778r-508,-761l1172128,43129r-381,-888l1171493,41226r-126,-1015l1171240,39197r,-1142l1171367,36152r253,-1649l1172128,32981r635,-1396l1173525,30317r1016,-1269l1175684,27907r1396,-1015l1178604,26004r1651,-761l1181906,24482r1904,-508l1185715,23594r2159,-381l1190032,23086r2286,l1194857,23086r2413,254l1199682,23594r2159,380l1204127,24609r2031,634l1208190,26004r2032,761l1207047,34123r-1778,-762l1203492,32727r-1905,-507l1199682,31585r-2031,-380l1195746,30824r-2031,-253l1191683,30571r-1397,l1189016,30698r-1142,126l1186731,31078r-1016,254l1184699,31585r-889,381l1183048,32347r-761,507l1181779,33361r-508,635l1180763,34503r-254,634l1180255,35898r-127,888l1180001,37547r127,1015l1180382,39577r381,1015l1181398,41480r762,761l1183175,43002r1270,761l1185969,44524r1778,888l1189651,46173r2286,1015l1194476,48203r2667,1015l1199429,50233r2158,1014l1203619,52262r1777,1142l1206920,54546r1397,1395l1209333,57336r508,761l1210222,58859r381,887l1210856,60634r254,1015l1211237,62664r127,1015l1211364,64821xm1243744,73827r1015,l1245902,73700r1016,-127l1248061,73446r1905,-380l1251616,72685r,6977l1250727,80043r-888,253l1248696,80677r-1270,254l1246029,81058r-1270,126l1243490,81311r-1270,l1240061,81184r-2158,-253l1235998,80550r-1905,-761l1233205,79408r-889,-507l1231427,78394r-762,-635l1229903,76998r-635,-761l1228633,75476r-635,-888l1227491,73573r-508,-1141l1226602,71290r-254,-1269l1226094,68626r-254,-1395l1225713,65582r,-1649l1225713,31205r-8000,l1217713,26765r8127,-3679l1229522,11162r5460,l1234982,24101r16253,l1251235,31205r-16253,l1234982,63806r,1141l1235109,66216r127,1015l1235617,68246r254,887l1236379,69895r508,761l1237395,71290r635,634l1238665,72432r761,380l1240188,73193r889,253l1241839,73700r1016,127l1243744,73827xm1267615,3044r1016,127l1269647,3424r889,381l1271298,4439r381,381l1272060,5200r254,508l1272568,6215r253,1269l1272948,8879r-127,1395l1272568,11416r-254,634l1272060,12431r-381,507l1271298,13319r-762,634l1269647,14334r-1016,380l1267615,14714r-1269,l1265457,14334r-1016,-381l1263679,13319r-381,-381l1262917,12431r-254,-381l1262409,11416r-254,-1142l1262028,8879r127,-1395l1262409,6215r254,-507l1262917,5200r381,-380l1263679,4439r762,-634l1265457,3424r889,-253l1267615,3044xm1272187,24101r,56195l1262790,80296r,-56195l1272187,24101xm1308756,73827r1016,l1310788,73700r1143,-127l1312946,73446r2032,-380l1316502,72685r,6977l1315740,80043r-1016,253l1313708,80677r-1397,254l1311042,81058r-1397,126l1308375,81311r-1270,l1304947,81184r-2032,-253l1300884,80550r-1905,-761l1298090,79408r-889,-507l1296439,78394r-762,-635l1294916,76998r-635,-761l1293646,75476r-635,-888l1292503,73573r-508,-1141l1291614,71290r-381,-1269l1290979,68626r-127,-1395l1290725,65582r,-1649l1290725,31205r-7999,l1282726,26765r8126,-3679l1294408,11162r5460,l1299868,24101r16253,l1316121,31205r-16253,l1299868,63806r127,1141l1299995,66216r254,1015l1300503,68246r381,887l1301264,69895r508,761l1302407,71290r635,634l1303677,72432r762,380l1305201,73193r762,253l1306851,73700r889,127l1308756,73827xm1374784,24101r,56195l1367166,80296r-1397,-7484l1365388,72812r-762,1142l1363864,74969r-889,888l1362087,76618r-889,761l1360055,78140r-1016,634l1357769,79282r-1142,507l1355357,80170r-1270,380l1352817,80804r-1269,254l1350278,81184r-1397,127l1347611,81311r-2539,l1342786,81058r-2159,-381l1338596,80170r-1778,-762l1335167,78647r-1523,-1014l1332247,76491r-1143,-1269l1329961,73700r-762,-1649l1328438,70148r-635,-2029l1327422,65962r-254,-2410l1327168,60888r,-36787l1336437,24101r,36153l1336564,61903r127,1522l1336945,64821r254,1395l1337707,67358r508,1141l1338850,69514r762,888l1340374,71163r1015,634l1342405,72432r1016,380l1344691,73193r1270,253l1347357,73700r1524,l1351167,73573r2031,-253l1355103,72939r1651,-507l1358404,71671r1270,-888l1360817,69641r1016,-1142l1362722,67104r761,-1522l1364118,63933r508,-1903l1365007,60127r254,-2156l1365388,55814r127,-2410l1365515,24101r9269,xm1411354,73827r1016,l1413513,73700r1015,-127l1415671,73446r2032,-380l1419227,72685r,6977l1418465,80043r-1016,253l1416306,80677r-1270,254l1413639,81058r-1269,126l1411100,81311r-1270,l1407672,81184r-2159,-253l1403608,80550r-1904,-761l1400815,79408r-889,-507l1399037,78394r-762,-635l1397640,76998r-762,-761l1396244,75476r-635,-888l1395101,73573r-508,-1141l1394212,71290r-254,-1269l1393704,68626r-254,-1395l1393450,65582r-127,-1649l1393323,31205r-7873,l1385450,26765r8000,-3679l1397132,11162r5460,l1402592,24101r16254,l1418846,31205r-16254,l1402592,63806r,1141l1402719,66216r254,1015l1403227,68246r254,887l1403989,69895r508,761l1405005,71290r635,634l1406402,72432r635,380l1407799,73193r888,253l1409576,73700r889,127l1411354,73827xm35807,149811r-1524,l32887,149938r-1397,127l30093,150318r-1270,254l27427,150953r-1143,380l25014,151841r-1143,507l22728,152982r-1015,634l20570,154251r-1016,888l18665,155900r-889,1015l16888,157803r-889,1014l15237,159959r-762,1142l13840,162242r-635,1269l12570,164779r-508,1269l11681,167443r-761,2791l10412,173278r-381,3172l9904,179875r127,3425l10285,186471r508,3171l11554,192560r381,1268l12443,195224r508,1268l13586,197634r635,1142l14856,199917r762,1142l16380,202074r761,1014l18030,203976r1016,888l19935,205626r1016,761l22094,207021r1142,634l24379,208163r1270,507l26919,209051r1396,380l29585,209685r1524,253l32506,210065r1650,127l35680,210192r2413,-127l40505,209938r2286,-253l44950,209304r2412,-380l49521,208416r2031,-507l53711,207275r,8118l51552,216154r-2031,634l47235,217296r-2285,380l42664,218057r-2540,254l37331,218438r-3048,l31490,218438r-2667,-254l26284,217803r-2413,-507l21586,216662r-2286,-888l17268,214886r-2031,-1142l13459,212475r-1778,-1395l10031,209685,8507,208036,7237,206260,5967,204484,4825,202454,3809,200298r-889,-2157l2158,195858r-762,-2410l888,190911,507,188247,253,185456,,182665r,-2917l,177084r253,-2791l507,171756r508,-2537l1523,166682r762,-2283l3174,162116r889,-2284l5206,157803r1269,-2030l7745,153870r1524,-1649l10793,150572r1777,-1522l14348,147654r1905,-1268l18411,145244r2159,-1015l22855,143468r2413,-761l27681,142200r2666,-381l33014,141566r2920,l38855,141566r2793,253l44315,142073r2793,507l49648,143215r2412,761l54346,144864r2285,1015l52822,153870r-1778,-761l49267,152348r-2032,-634l45076,151079r-2158,-634l40632,150065r-2412,-254l35807,149811xm28569,135096r-761,-1268l26919,132559r-889,-1268l24887,129895r-1143,-1395l22601,127105r-1269,-1269l20062,124441r-1143,-1269l17776,121904r-1142,-1142l15618,119747r,-1395l21967,118352r1396,888l24760,120381r1397,1015l27681,122665r1396,1268l30474,125202r1397,1395l33141,127992r1396,-1395l36061,125202r1397,-1269l38982,122665r1396,-1269l41775,120381r1397,-1141l44569,118352r6602,l51171,119747r-1015,1015l49013,121904r-1143,1268l46600,124441r-1397,1395l44061,127105r-1270,1395l41648,129895r-1143,1396l39489,132559r-761,1269l37966,135096r-9397,xm90534,160086r1778,127l93963,160340r1651,253l97264,160974r1397,380l100185,161862r1396,634l102851,163257r1270,888l105391,165033r1016,1015l107422,167063r1016,1141l109327,169473r762,1268l110851,172137r635,1395l112121,175054r381,1649l112882,178352r381,1650l113517,181777r127,1776l113644,185456r,5708l75170,191164r127,2284l75551,195604r381,2030l76567,199537r635,1776l77964,202835r1015,1522l80122,205626r1143,1141l82662,207782r1397,888l85709,209304r1651,634l89138,210319r1904,254l93074,210573r2667,l98153,210319r2286,-254l102597,209558r2032,-507l106788,208416r2158,-761l111105,206767r,7992l108946,215647r-2031,761l104756,217042r-2159,508l100439,217930r-2413,254l95487,218438r-2794,l90661,218438r-1777,-254l86979,217930r-1778,-254l83424,217169r-1651,-507l80122,216027r-1523,-761l77075,214378r-1397,-1015l74408,212349r-1269,-1142l71996,209938r-1016,-1395l69964,207021r-889,-1522l68313,203850r-761,-1776l67044,200298r-508,-1903l66155,196365r-254,-2156l65774,192052r-127,-2283l65774,187359r127,-2157l66155,183046r254,-1903l66917,179114r508,-1776l68059,175562r635,-1776l69583,172264r889,-1523l71361,169346r1143,-1395l73646,166809r1143,-1142l76059,164653r1397,-1015l78852,162877r1524,-761l81900,161481r1651,-507l85201,160593r1651,-253l88630,160213r1904,-127xm90407,167697r-1650,l87233,167951r-1397,253l84440,168712r-1270,634l82027,170107r-1016,761l79995,171883r-889,1142l78218,174293r-635,1269l76948,176957r-508,1522l75932,180128r-254,1776l75424,183680r28570,l103867,181904r-127,-1649l103486,178733r-381,-1522l102597,175815r-508,-1268l101454,173278r-761,-1141l99804,171122r-1016,-888l97645,169346r-1143,-507l95106,168331r-1397,-380l92058,167697r-1651,xm164562,201947r-127,1903l164181,205752r-508,1776l163039,209051r-889,1522l161134,211968r-1270,1142l158467,214251r-1523,1015l155166,216154r-1778,634l151357,217423r-2159,380l146912,218184r-2412,254l141960,218438r-2793,l136500,218184r-2412,-254l131929,217550r-2032,-508l127866,216408r-1778,-761l124437,214886r,-8373l126215,207401r1905,762l130278,208924r2286,634l134977,210192r2412,508l139802,210953r2412,127l143865,210953r1651,-127l146912,210700r1524,-254l149579,210192r1143,-380l151611,209304r888,-507l153261,208163r635,-635l154404,206894r508,-761l155166,205372r254,-888l155547,203723r127,-1015l155547,201693r-127,-888l155039,199790r-508,-761l153769,198141r-889,-888l151738,196492r-1397,-888l148690,194716r-2032,-888l144373,192940r-2667,-1014l139040,190784r-2413,-1015l134469,188754r-2032,-1141l130532,186471r-1523,-1269l127612,183934r-1143,-1395l125961,181777r-508,-761l125072,180128r-254,-888l124564,178226r-127,-1015l124310,176069r,-1015l124437,173278r254,-1649l125072,170107r762,-1395l126596,167316r1016,-1141l128755,165033r1396,-1015l131675,163130r1651,-761l134977,161608r1904,-507l138786,160720r2158,-380l143103,160213r2286,-127l148055,160213r2413,127l152753,160720r2286,381l157325,161735r2031,634l161388,163003r2031,888l160245,171249r-1778,-761l156690,169853r-1905,-634l152880,168712r-2031,-508l148944,167951r-2159,-254l144754,167697r-1397,l142087,167824r-1270,127l139802,168078r-1143,253l137770,168712r-889,380l136119,169473r-762,507l134850,170488r-508,634l133834,171629r-254,635l133326,173025r-127,634l133072,174420r127,1142l133453,176577r381,1014l134469,178352r761,888l136246,180002r1270,761l139040,181524r1777,761l142722,183173r2286,1015l147547,185202r2667,888l152626,187105r2159,1269l156817,189389r1777,1014l160118,191672r1397,1268l162531,194463r508,761l163419,195985r381,888l164054,197761r254,1015l164435,199790r127,1015l164562,201947xm187291,179240r,888l187291,181270r-127,1142l187164,183680r-127,1269l187037,186217r-127,1142l186910,188501r381,l188053,187359r1143,-1395l190466,184441r1269,-1649l193005,181270r1016,-1142l211925,161228r10793,l199989,185202r24253,32221l213195,217423,193640,191291r-6349,5455l187291,217423r-9142,l178149,137760r9142,l187291,179240xm255859,160086r1778,127l259414,160340r1651,253l262589,160974r1524,380l265636,161862r1397,634l268303,163257r1270,888l270715,165033r1143,1015l272874,167063r1016,1141l274779,169473r762,1268l276302,172137r635,1395l277445,175054r508,1649l278334,178352r381,1650l278842,181777r127,1776l279096,185456r,5708l240495,191164r127,2284l240876,195604r381,2030l241765,199537r761,1776l243288,202835r1016,1522l245320,205626r1270,1141l247986,207782r1397,888l251034,209304r1778,634l254589,210319r1905,254l258526,210573r2666,l263605,210319r2285,-254l268049,209558r2032,-507l272239,208416r2159,-761l276556,206767r,7992l274398,215647r-2159,761l270208,217042r-2159,508l265890,217930r-2412,254l260938,218438r-2793,l256113,218438r-1905,-254l252431,217930r-1778,-254l248748,217169r-1650,-507l245447,216027r-1524,-761l242399,214378r-1396,-1015l239733,212349r-1270,-1142l237320,209938r-1015,-1395l235289,207021r-889,-1522l233511,203850r-635,-1776l232241,200298r-381,-1903l231479,196365r-254,-2156l230971,192052r,-2283l230971,187359r127,-2157l231352,183046r381,-1903l232114,179114r635,-1776l233384,175562r635,-1776l234908,172264r889,-1523l236685,169346r1143,-1395l238844,166809r1270,-1142l241384,164653r1396,-1015l244177,162877r1524,-761l247225,161481r1650,-507l250653,160593r1651,-253l254081,160213r1778,-127xm255859,167697r-1651,l252685,167951r-1397,253l249891,168712r-1397,634l247352,170107r-1143,761l245320,171883r-1016,1142l243542,174293r-762,1269l242272,176957r-634,1522l241257,180128r-254,1776l240749,183680r28697,l269319,181904r-127,-1649l268938,178733r-381,-1522l268049,175815r-508,-1268l266779,173278r-762,-1141l265255,171122r-1015,-888l263097,169346r-1270,-507l260557,168331r-1523,-380l257510,167697r-1651,xm270715,138141r-761,1014l269065,140297r-1016,1269l266779,143088r-1270,1395l264113,146005r-1397,1523l261192,149050r-1397,1395l258399,151714r-1397,1141l255732,153870r-6095,l249637,152602r762,-1015l251288,150445r889,-1268l253066,147908r888,-1395l254843,145117r889,-1395l256621,142327r889,-1396l258272,139536r762,-1269l259541,136999r11174,l270715,138141xm346775,160086r1651,127l350076,160340r1905,126l353505,160720r-1143,8499l350711,168965r-1524,-253l347664,168585r-1524,-127l344997,168585r-1016,127l342966,168839r-1016,253l340934,169473r-1016,380l339029,170361r-1016,507l337125,171503r-889,634l335474,172898r-889,761l333950,174547r-762,888l332553,176450r-507,1015l331538,178479r-508,1142l330649,180890r-381,1141l330141,183300r-254,1268l329760,185964r,1395l329760,217423r-9269,l320491,161228r7618,l329125,171376r381,l331030,169219r1650,-2029l334585,165287r2032,-1776l337633,162750r1142,-761l340045,161481r1270,-507l342585,160593r1269,-253l345251,160213r1524,-127xe" fillcolor="#02216e" stroked="f">
                        <v:path arrowok="t" o:extrusionok="f"/>
                      </v:shape>
                      <v:shape id="Volný tvar: obrazec 907917441" o:spid="_x0000_s1032" style="position:absolute;left:9740;top:2774;width:4109;height:1055;visibility:visible;mso-wrap-style:square;v-text-anchor:middle" coordsize="410907,10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" path="m24768,22456r1779,127l28325,22711r1651,255l31500,23349r1524,382l34549,24242r1397,638l37216,25645r1270,893l39629,27432r1144,1020l41789,29473r1016,1148l43694,31897r762,1276l45218,34577r635,1403l46361,37511r509,1659l47251,40829r381,1658l47759,44274r127,1786l48013,47974r,5741l9526,53715r127,2297l9907,58181r381,2042l10796,62136r762,1787l12320,65454r1017,1531l14353,68261r1270,1148l16893,70430r1524,893l19942,71961r1778,638l23498,72982r1905,255l27436,73237r2540,l32516,72982r2287,-255l36962,72216r2032,-510l41154,71068r2159,-766l45472,69409r,8038l43313,78341r-2159,765l39121,79744r-2159,510l34803,80637r-2414,255l29849,81148r-2794,l25022,81148r-1905,-256l21339,80637r-1779,-255l17782,79872r-1651,-511l14480,78723r-1525,-765l11431,77065,10034,76044,8764,75023,7494,73875,6350,72599,5207,71195,4318,69664,3429,68133,2540,66475,1905,64688,1270,62902,889,60988,508,58947,254,56778,,54609,,52312,,49888,127,47719,381,45550,762,43636r381,-2042l1778,39808r635,-1786l3048,36235r889,-1531l4826,33173r889,-1403l6732,30366,7875,29218,9145,28070r1270,-1021l11812,26028r1397,-765l14734,24497r1524,-638l17782,23349r1651,-383l21212,22711r1778,-128l24768,22456xm24768,30111r-1651,l21593,30366r-1397,255l18798,31132r-1270,638l16385,32535r-1143,766l14226,34322r-889,1148l12574,36746r-762,1276l11177,39425r-508,1531l10288,42615r-381,1786l9780,46188r28579,l38232,44401r-127,-1658l37851,41211r-381,-1531l36962,38277r-508,-1276l35692,35725r-762,-1148l34168,33556r-1016,-893l32008,31770r-1270,-511l29468,30749r-1524,-383l26419,30111r-1651,xm88913,22456r2540,127l93867,22966r1270,255l96280,23476r1143,383l98439,24369r1017,383l100472,25390r889,511l102377,26538r1778,1532l105806,29728r763,1021l107204,31642r762,1148l108601,33811r508,1276l109617,36235r508,1276l110506,38915r762,2807l111776,44784r254,3317l112157,51802r-127,3445l111776,58564r-508,3062l110506,64433r-381,1404l109617,67113r-508,1275l108601,69537r-635,1148l107204,71706r-635,1021l105806,73747r-889,893l104155,75406r-889,766l102377,76937r-1016,638l100472,78213r-1016,638l98439,79234r-1143,510l96280,80127r-1143,255l93867,80637r-2414,383l88786,81148r-1524,l85737,81020r-1397,-255l82943,80510r-1397,-256l80403,79744r-1271,-510l78116,78723,76084,77447,74306,76044,72781,74513,71384,72982r-508,l70876,73875r127,1148l71130,76172r127,1275l71384,78851r,1148l71384,81148r,1020l71384,105518r-9145,l62239,23604r7494,l71003,31259r381,l72781,29473r1525,-1659l76084,26411r1905,-1404l79132,24497r1144,-510l81546,23476r1270,-382l84213,22838r1524,-127l87262,22583r1651,-127xm87262,30239r-2033,127l83324,30621r-1778,383l79895,31515r-1398,638l77227,33046r-1143,1020l75195,35087r-889,1404l73671,37894r-635,1531l72527,41211r-508,1914l71765,45294r-254,2169l71384,49888r,1914l71511,54353r127,2297l71892,58947r381,2041l72781,62902r636,1786l74052,66347r762,1531l75830,69154r1143,1148l78243,71323r1525,766l81419,72727r1778,382l85229,73364r2287,128l88786,73492r1143,-255l91072,73109r1016,-382l93232,72344r889,-511l95137,71323r889,-638l96788,69920r762,-894l98312,68261r635,-1021l99456,66219r635,-1020l100472,64050r508,-1148l101615,60350r508,-2679l102504,54736r127,-3062l102504,49250r-127,-2297l102123,44784r-508,-1914l101107,40956r-635,-1786l99710,37639r-890,-1531l97931,34704,96788,33556,95518,32535r-1524,-765l92469,31132r-1524,-511l89167,30366r-1905,-127xm173762,23604r,56523l166141,80127r-1271,-7528l164362,72599r-635,1148l162965,74640r-889,1021l161187,76427r-1016,765l159155,77958r-1144,638l156868,79106r-1270,510l154455,79999r-1270,383l151914,80637r-1270,255l149247,81020r-1270,128l146580,81148r-2414,-128l141880,80892r-2159,-382l137688,79872r-1778,-638l134132,78468r-1524,-1021l131337,76299r-1270,-1403l129051,73492r-889,-1659l127400,69920r-508,-2042l126511,65581r-254,-2296l126130,60605r,-37001l135529,23604r,36363l135529,61626r127,1531l135910,64561r381,1276l136672,67113r508,1148l137815,69154r762,893l139467,70940r889,638l141372,72216r1143,383l143658,72982r1397,255l146453,73364r1524,128l150136,73364r2159,-255l154201,72727r1651,-511l157376,71451r1397,-894l159917,69409r1016,-1148l161695,66857r762,-1531l163092,63668r508,-1914l163981,59840r254,-2169l164489,55502r,-2425l164489,23604r9273,xm200944,19393r-127,1787l200817,22966r,1531l200690,26156r,1403l200563,28963r-127,1148l200309,31004r635,l201579,30111r635,-766l202976,28452r762,-765l205517,26283r2032,-1276l208565,24497r1143,-510l210978,23604r1271,-383l213646,22966r1524,-255l216694,22711r1524,-128l220886,22711r2413,383l224442,23349r1144,255l226602,23987r1143,510l228761,24880r1016,638l230793,26028r889,638l232572,27432r889,765l234350,29090r762,893l235874,30877r762,1020l237271,32918r635,1148l238414,35215r509,1276l239431,37767r381,1275l240574,41849r508,3063l241336,48229r127,3700l241336,55374r-254,3317l240574,61754r-762,2934l239431,65964r-508,1276l238414,68516r-635,1148l237271,70813r-762,1020l235874,72854r-889,893l233334,75534r-1779,1531l230666,77703r-1016,638l228634,78851r-1016,510l226602,79744r-1143,383l224315,80382r-1143,255l220759,81020r-2541,128l216694,81148r-1524,-128l213646,80765r-1397,-255l210978,80254r-1270,-510l208565,79361r-1016,-638l205517,77447r-1779,-1403l202214,74513r-1270,-1531l200182,72982r-1906,7145l191544,80127,191544,r9400,l200944,19393xm216694,30239r-2159,127l212630,30621r-1779,383l209200,31642r-1524,638l206406,33173r-1144,1021l204373,35470r-889,1403l202849,38404r-635,1659l201706,41977r-381,2169l201071,46443r-127,2424l200944,51546r,511l200944,54481r127,2424l201325,59074r381,2169l202214,63157r635,1786l203484,66475r762,1531l205262,69282r1144,1020l207676,71323r1524,766l210851,72727r1779,382l214662,73364r2286,128l218727,73364r1778,-255l222029,72727r1524,-638l224823,71323r1271,-1021l227237,69154r889,-1276l229015,66475r762,-1659l230412,63030r508,-1914l231428,58947r254,-2169l231809,54353r127,-2551l231809,49122r-127,-2424l231428,44401r-508,-2041l230412,40446r-635,-1786l229015,37001r-889,-1404l227110,34322r-1143,-1021l224696,32408r-1397,-766l221902,31004r-1651,-383l218599,30366r-1905,-127xm265343,80127r-9273,l256070,r9273,l265343,80127xm287825,2424r1016,127l289857,2807r889,382l291636,3827r381,383l292271,4593r254,510l292779,5614r254,1275l293160,8293r-127,1403l292779,10845r-254,510l292271,11865r-254,511l291636,12759r-890,638l289857,13779r-1016,383l287825,14162r-1016,l285793,13779r-1017,-382l284014,12759r-381,-383l283252,11865r-254,-510l282744,10845r-254,-1149l282363,8293r127,-1404l282744,5614r254,-511l283252,4593r381,-383l284014,3827r762,-638l285793,2807r1016,-256l287825,2424xm292398,23604r,56523l283125,80127r,-56523l292398,23604xm319453,41722r,893l319326,43763r,1149l319199,46188r,1275l319072,48739r,1149l318945,51036r508,l320215,49888r1143,-1404l322628,46953r1270,-1659l325042,43763r1016,-1148l344094,23604r10797,l332155,47719r24260,32408l345238,80127,325804,53843r-6351,5486l319453,80127r-9146,l310307,r9146,l319453,41722xm357431,23604r9908,l379406,55757r762,2169l380930,59967r762,1914l382327,63795r508,1914l383343,67623r508,1786l384105,71195r509,l384995,69792r381,-1659l385884,66347r635,-2041l387281,62136r635,-2169l388678,57798r762,-2169l400999,23604r9908,l386519,87910r-762,1914l384995,91738r-890,1658l383216,95055r-1016,1531l381184,98117r-1016,1276l379025,100669r-1271,1148l376484,102838r-1524,766l373436,104369r-1651,511l370006,105262r-1905,128l366196,105518r-1270,l363782,105390r-1016,l361750,105262r-1778,-255l358448,104624r,-7528l359718,97352r1524,255l362893,97734r1779,l365815,97734r1143,-127l367974,97352r1016,-256l370006,96714r889,-511l371658,95693r889,-638l373182,94289r762,-765l374579,92758r508,-893l376230,89951r889,-2169l380041,80254,357431,23604xe" fillcolor="#02216e" stroked="f">
                        <v:path arrowok="t" o:extrusionok="f"/>
                      </v:shape>
                    </v:group>
                  </v:group>
                </w:pict>
              </mc:Fallback>
            </mc:AlternateContent>
          </w:r>
        </w:p>
      </w:tc>
      <w:tc>
        <w:tcPr>
          <w:tcW w:w="1516" w:type="dxa"/>
        </w:tcPr>
        <w:p w14:paraId="00000077" w14:textId="77777777" w:rsidR="00590661" w:rsidRDefault="00590661">
          <w:pPr>
            <w:pBdr>
              <w:top w:val="nil"/>
              <w:left w:val="nil"/>
              <w:bottom w:val="nil"/>
              <w:right w:val="nil"/>
              <w:between w:val="nil"/>
            </w:pBdr>
            <w:tabs>
              <w:tab w:val="center" w:pos="4536"/>
              <w:tab w:val="right" w:pos="9072"/>
            </w:tabs>
            <w:ind w:right="0"/>
            <w:rPr>
              <w:color w:val="000000"/>
              <w:szCs w:val="20"/>
            </w:rPr>
          </w:pPr>
        </w:p>
      </w:tc>
      <w:tc>
        <w:tcPr>
          <w:tcW w:w="5387" w:type="dxa"/>
        </w:tcPr>
        <w:p w14:paraId="00000078" w14:textId="77777777" w:rsidR="00590661" w:rsidRDefault="00B733DA">
          <w:pPr>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079" w14:textId="77777777" w:rsidR="00590661" w:rsidRDefault="00B733DA">
          <w:pPr>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07A" w14:textId="77777777" w:rsidR="00590661" w:rsidRDefault="00590661">
    <w:pPr>
      <w:pBdr>
        <w:top w:val="nil"/>
        <w:left w:val="nil"/>
        <w:bottom w:val="nil"/>
        <w:right w:val="nil"/>
        <w:between w:val="nil"/>
      </w:pBdr>
      <w:tabs>
        <w:tab w:val="center" w:pos="4536"/>
        <w:tab w:val="right" w:pos="9072"/>
      </w:tabs>
      <w:ind w:right="0"/>
      <w:rPr>
        <w:color w:val="000000"/>
        <w:szCs w:val="20"/>
      </w:rPr>
    </w:pPr>
  </w:p>
  <w:p w14:paraId="0000007B" w14:textId="77777777" w:rsidR="00590661" w:rsidRDefault="00590661">
    <w:pPr>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C" w14:textId="77777777" w:rsidR="00590661" w:rsidRDefault="00B733DA">
    <w:pPr>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35060CDC" wp14:editId="07777777">
              <wp:simplePos x="0" y="0"/>
              <wp:positionH relativeFrom="column">
                <wp:posOffset>114300</wp:posOffset>
              </wp:positionH>
              <wp:positionV relativeFrom="paragraph">
                <wp:posOffset>0</wp:posOffset>
              </wp:positionV>
              <wp:extent cx="2034539" cy="504190"/>
              <wp:effectExtent l="0" t="0" r="0" b="0"/>
              <wp:wrapNone/>
              <wp:docPr id="2" name="Skupina 2"/>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953023234" name="Skupina 1953023234"/>
                      <wpg:cNvGrpSpPr/>
                      <wpg:grpSpPr>
                        <a:xfrm>
                          <a:off x="4328731" y="3527905"/>
                          <a:ext cx="2034538" cy="504190"/>
                          <a:chOff x="0" y="0"/>
                          <a:chExt cx="2034538" cy="504190"/>
                        </a:xfrm>
                      </wpg:grpSpPr>
                      <wps:wsp>
                        <wps:cNvPr id="552007107" name="Obdélník 552007107"/>
                        <wps:cNvSpPr/>
                        <wps:spPr>
                          <a:xfrm>
                            <a:off x="0" y="0"/>
                            <a:ext cx="2034525" cy="504175"/>
                          </a:xfrm>
                          <a:prstGeom prst="rect">
                            <a:avLst/>
                          </a:prstGeom>
                          <a:noFill/>
                          <a:ln>
                            <a:noFill/>
                          </a:ln>
                        </wps:spPr>
                        <wps:txbx>
                          <w:txbxContent>
                            <w:p w14:paraId="3E5E560D" w14:textId="77777777" w:rsidR="00590661" w:rsidRDefault="00590661">
                              <w:pPr>
                                <w:spacing w:before="0" w:line="240" w:lineRule="auto"/>
                                <w:ind w:right="0"/>
                                <w:jc w:val="left"/>
                                <w:textDirection w:val="btLr"/>
                              </w:pPr>
                            </w:p>
                          </w:txbxContent>
                        </wps:txbx>
                        <wps:bodyPr spcFirstLastPara="1" wrap="square" lIns="91425" tIns="91425" rIns="91425" bIns="91425" anchor="ctr" anchorCtr="0">
                          <a:noAutofit/>
                        </wps:bodyPr>
                      </wps:wsp>
                      <wps:wsp>
                        <wps:cNvPr id="1771600071" name="Obdélník 1771600071"/>
                        <wps:cNvSpPr/>
                        <wps:spPr>
                          <a:xfrm>
                            <a:off x="0" y="0"/>
                            <a:ext cx="503509" cy="504190"/>
                          </a:xfrm>
                          <a:prstGeom prst="rect">
                            <a:avLst/>
                          </a:prstGeom>
                          <a:solidFill>
                            <a:srgbClr val="3566FC"/>
                          </a:solidFill>
                          <a:ln>
                            <a:noFill/>
                          </a:ln>
                        </wps:spPr>
                        <wps:txbx>
                          <w:txbxContent>
                            <w:p w14:paraId="141DC340" w14:textId="77777777" w:rsidR="00590661" w:rsidRDefault="00590661">
                              <w:pPr>
                                <w:spacing w:before="0" w:line="240" w:lineRule="auto"/>
                                <w:ind w:right="0"/>
                                <w:jc w:val="left"/>
                                <w:textDirection w:val="btLr"/>
                              </w:pPr>
                            </w:p>
                          </w:txbxContent>
                        </wps:txbx>
                        <wps:bodyPr spcFirstLastPara="1" wrap="square" lIns="91425" tIns="91425" rIns="91425" bIns="91425" anchor="ctr" anchorCtr="0">
                          <a:noAutofit/>
                        </wps:bodyPr>
                      </wps:wsp>
                      <wps:wsp>
                        <wps:cNvPr id="1648856521" name="Volný tvar: obrazec 1648856521"/>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948598136" name="Volný tvar: obrazec 1948598136"/>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71976616" name="Volný tvar: obrazec 71976616"/>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w:pict>
            <v:group w14:anchorId="35060CDC" id="Skupina 2" o:spid="_x0000_s1033" style="position:absolute;left:0;text-align:left;margin-left:9pt;margin-top:0;width:160.2pt;height:39.7pt;z-index:-251657216" coordorigin="43287,35279" coordsize="20345,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">
              <v:group id="Skupina 1953023234" o:spid="_x0000_s1034" style="position:absolute;left:43287;top:35279;width:20345;height:5041" coordsize="2034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">
                <v:rect id="Obdélník 552007107" o:spid="_x0000_s1035" style="position:absolute;width:2034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" filled="f" stroked="f">
                  <v:textbox inset="2.53958mm,2.53958mm,2.53958mm,2.53958mm">
                    <w:txbxContent>
                      <w:p w14:paraId="3E5E560D" w14:textId="77777777" w:rsidR="00590661" w:rsidRDefault="00590661">
                        <w:pPr>
                          <w:spacing w:before="0" w:line="240" w:lineRule="auto"/>
                          <w:ind w:right="0"/>
                          <w:jc w:val="left"/>
                          <w:textDirection w:val="btLr"/>
                        </w:pPr>
                      </w:p>
                    </w:txbxContent>
                  </v:textbox>
                </v:rect>
                <v:rect id="Obdélník 1771600071" o:spid="_x0000_s1036" style="position:absolute;width:503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" fillcolor="#3566fc" stroked="f">
                  <v:textbox inset="2.53958mm,2.53958mm,2.53958mm,2.53958mm">
                    <w:txbxContent>
                      <w:p w14:paraId="141DC340" w14:textId="77777777" w:rsidR="00590661" w:rsidRDefault="00590661">
                        <w:pPr>
                          <w:spacing w:before="0" w:line="240" w:lineRule="auto"/>
                          <w:ind w:right="0"/>
                          <w:jc w:val="left"/>
                          <w:textDirection w:val="btLr"/>
                        </w:pPr>
                      </w:p>
                    </w:txbxContent>
                  </v:textbox>
                </v:rect>
                <v:shape id="Volný tvar: obrazec 1648856521" o:spid="_x0000_s1037" style="position:absolute;left:628;top:1473;width:3810;height:2540;visibility:visible;mso-wrap-style:square;v-text-anchor:middle" coordsize="381007,2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" path="m320366,34752r-1399,-1522l317696,31581r-1017,-1649l315916,28029r-635,-1775l314772,24351r-254,-2029l314391,20293r127,-2030l314772,16234r509,-1902l315916,12556r763,-1776l317696,9131r1271,-1648l320366,5961r1525,-1396l323544,3297r1653,-1015l326849,1395r1780,-635l330536,380r1907,-254l334477,r2034,126l338545,380r1907,380l342232,1395r1780,887l345665,3297r1525,1268l348716,5961r1398,1522l351258,9005r1017,1648l353165,12429r636,1903l354309,16234r255,1903l354564,20293r,2029l354309,24224r-508,1903l353165,28029r-890,1903l351258,31581r-1144,1649l348716,34752r-1526,1395l345537,37288r-1652,1142l342105,39191r-1780,634l338545,40332r-2034,254l334477,40586r-2034,l330536,40332r-1907,-507l326849,39191r-1652,-761l323544,37288r-1653,-1141l320366,34752xm296720,49718r51741,l349733,49845r1144,253l352021,50479r1017,507l353928,51747r890,888l355581,53650r762,1268l356852,56313r508,1522l357869,59484r381,1902l358505,63416r127,2156l358759,67855r127,2536l358886,158667r,2156l359267,162852r382,1903l360412,166530r762,1649l362191,169574r1145,1395l364734,172111r1525,1015l367912,174013r1780,888l371726,175409r2034,507l376048,176296r2416,254l381007,176550r,2537l296720,179087r,-2537l299135,176550r2416,-254l303712,175916r2034,-507l307526,174901r1779,-888l310831,173126r1398,-1015l313374,170969r1144,-1395l315408,168179r635,-1649l316679,164755r381,-1903l317315,160823r127,-2156l317442,70391r-127,-2156l317060,66206r-381,-1903l316043,62528r-635,-1649l314518,59484r-1144,-1395l312229,56947r-1398,-1141l309305,54918r-1779,-761l305746,53523r-2034,-381l301551,52762r-2416,-254l296720,52508r,-2790xm200483,49718r1525,127l203280,50225r635,254l204551,50732r508,381l205568,51620r1017,1015l207475,53903r763,1522l209000,57074r255,381l209636,57581r3305,-2156l216247,53523r1652,-761l219552,52001r1526,-761l222730,50732r1653,-507l226036,49718r1525,-381l229214,48957r1525,-254l232265,48576r1653,-127l235443,48449r3560,127l242563,48703r3432,381l249428,49591r3305,634l255911,50986r3051,888l261886,52889r2924,1141l267607,55298r2797,1522l272946,58342r2543,1649l277905,61894r2415,1902l282608,65952r2161,2283l286804,70645r1779,2410l290363,75592r1526,2663l293541,81172r1272,2917l296084,87006r1017,3044l297991,93348r763,3298l299389,99943r509,3552l300152,107046r254,3805l300406,114656r,3805l300152,122139r-254,3678l299389,129242r-635,3551l297991,136091r-890,3170l296084,142305r-1144,3044l293541,148140r-1525,2790l290490,153593r-1779,2537l286931,158667r-2034,2409l282735,163233r-2161,2156l278286,167418r-2416,1776l273328,170969r-2670,1522l267988,173887r-2796,1395l262268,176423r-3052,1015l256165,178326r-3178,761l249682,179721r-3433,507l242817,180609r-3560,253l235698,180989r-1653,-127l232519,180862r-1525,-253l229468,180228r-3178,-634l223112,178706r-3051,-1141l216882,176169r-3051,-1648l210653,172618r,65192l210780,239839r254,1903l211416,243391r508,1522l212560,246181r890,1015l214467,248210r1144,761l216882,249732r1526,508l220061,250747r1779,254l223747,251254r2162,127l228070,251508r2542,l230612,254045r-79964,l150648,251508r2415,l155352,251381r2161,-127l159420,251001r1780,-381l162852,250240r1526,-635l165649,248971r1144,-888l167810,247069r890,-1142l169336,244659r508,-1522l170226,241488r254,-1776l170607,237556r,-167799l170480,67601r-254,-1902l169844,63796r-508,-1649l168700,60498r-890,-1395l166793,57835r-1144,-1141l164378,55679r-1526,-888l161200,54030r-1780,-634l157513,52889r-2161,-381l153063,52254r-2415,l150648,49718r49835,xm260361,114656r,-10147l260234,95631r-255,-7864l259598,81045r-382,-5707l258708,70772r-254,-1776l258072,67474r-254,-1395l257437,65064r-763,-1648l255784,61767r-1017,-1522l253750,58850r-1017,-1269l251589,56440r-1272,-1015l248919,54537r-1398,-887l245995,52889r-1526,-508l242817,51874r-1653,-381l239257,51240r-1907,-254l235443,50986r-1652,l232138,51113r-1526,254l228960,51620r-1653,254l225781,52254r-1652,508l222603,53269r-1652,634l219425,54664r-1653,761l216247,56186r-3051,1903l210017,60245r128,2156l210272,64557r127,2156l210526,68869r,6342l210526,81553r,6214l210526,94109r,6215l210526,106539r,6214l210526,119095r,6215l210526,131651r,6342l210526,144208r,6215l210526,156637r,6342l210526,169194r2924,2029l216628,173126r1526,761l219679,174648r1526,634l222730,175916r1653,507l225909,176930r1652,381l229087,177691r1525,254l232265,178072r1526,127l235443,178326r1907,-127l239257,178072r1907,-254l242817,177438r1780,-508l246122,176296r1526,-761l249046,174774r1271,-1014l251589,172745r1271,-1141l253877,170335r1017,-1395l255784,167418r890,-1522l257437,164120r381,-1141l258072,161584r382,-1649l258708,158032r508,-4692l259598,147759r381,-6722l260234,133300r127,-8878l260361,114656xm56064,81679r,76988l56064,160823r254,2029l56699,164755r509,1775l57971,168179r889,1395l59877,170969r1145,1142l62293,173126r1525,887l65344,174901r1907,508l69158,175916r2034,380l73480,176550r2416,l75896,179087,,179087r,-2664l1906,176169r1907,-380l5466,175282r1526,-634l8517,174013r1271,-887l11060,172238r1017,-1142l12967,169955r890,-1269l14492,167291r636,-1522l15509,164247r255,-1775l16018,160569r,-1902l16018,70391r,-1648l15891,67094r-255,-1522l15255,64177r-381,-1396l14365,61513r-636,-1141l13094,59230r-763,-1014l11441,57328r-1017,-888l9407,55679,8263,54918,6992,54284,5593,53776,4195,53269r,-3551l45893,49718r763,l47292,49845r762,126l48690,50225r636,254l49834,50732r636,381l50978,51620r1017,1015l52885,54030r763,1522l54284,57328r381,253l54919,57708r3433,-2156l61657,53650r3179,-1522l68141,50859r1525,-634l71319,49718r1653,-381l74497,49084r1653,-254l77676,48576r1525,-127l80727,48449r4068,l88609,48576r3814,254l96109,49210r3433,381l102847,50098r3306,634l109204,51367r3051,887l115052,53142r2669,888l120391,55172r2416,1141l125095,57581r2288,1269l129417,60372r2034,1522l133231,63542r1653,1649l136537,67094r1398,1902l139333,70899r1145,2156l141622,75211r890,2283l143402,80031r635,2536l144673,85104r381,2663l145308,90431r255,2917l145563,96265r,62528l145690,160823r254,1902l146198,164374r509,1649l147215,167545r763,1395l148741,170208r1017,1269l150775,172491r1271,888l153318,174267r1525,761l156369,175535r1780,508l159928,176296r2034,254l161962,179340r-76277,l85685,176804r2415,-127l90389,176550r2161,-381l94457,175662r1780,-634l97889,174267r1526,-888l100686,172365r1144,-1269l102847,169828r890,-1522l104373,166784r635,-1776l105390,163106r127,-2030l105644,158793r,-59991l105517,93094r-254,-5453l104754,82694r-635,-4819l103737,75718r-508,-2029l102720,71660r-508,-1903l101576,67982r-636,-1776l100178,64557r-763,-1522l98652,61640r-890,-1395l96872,58976r-890,-1141l94965,56820,93948,55806r-1144,-888l91660,54157r-1271,-634l89117,52889r-1398,-508l86448,51874r-1399,-254l83651,51367r-1526,-127l80600,51240r-1653,l77294,51367r-1525,126l74116,51747r-1653,381l70938,52508r-1653,507l67760,53523r-1653,634l64581,54918r-1652,761l61403,56567r-1526,888l58352,58469r-1653,1015l55174,60752r127,2156l55428,65191r127,2283l55555,69757r254,2917l55936,75592r128,3043l56064,81679xe" stroked="f">
                  <v:path arrowok="t" o:extrusionok="f"/>
                </v:shape>
                <v:shape id="Volný tvar: obrazec 1948598136" o:spid="_x0000_s1038" style="position:absolute;left:6153;top:1397;width:14192;height:2184;visibility:visible;mso-wrap-style:square;v-text-anchor:middle" coordsize="1419227,21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" path="m63107,80296r-10920,l12062,18139r-508,l11681,20042r127,2156l11935,24609r127,2664l12316,29936r,2791l12443,35518r,3044l12443,80296r-8761,l3682,5454r10920,l54727,67484r381,l54981,66470r,-1142l54854,63933r,-1523l54727,60634r,-1775l54600,57083r-127,-2030l54473,53150r-127,-1903l54346,49472r,-1776l54346,5454r8761,l63107,80296xm103486,23086r2413,127l108311,23467r2159,254l112375,24228r1904,634l115803,25623r1524,1015l118723,27653r1143,1142l120755,30190r889,1522l122406,33488r508,1903l123295,37547r254,2157l123549,42114r,38182l116819,80296r-1778,-7991l114660,72305r-1778,2156l110978,76364r-1016,761l108946,77886r-1016,634l107041,79155r-1142,507l104756,80043r-1270,380l102216,80804r-1523,254l99169,81184r-1651,127l95867,81311r-1904,l92185,81058r-1778,-254l88884,80296r-1651,-507l85836,79028r-1396,-761l83170,77252,82027,76237,81011,74969r-889,-1269l79360,72178r-508,-1649l78472,68753r-254,-2030l78091,64694r127,-2030l78599,60761r507,-1776l79741,57336r1016,-1649l81900,54292r1270,-1269l84693,51755r1778,-1015l88503,49725r2158,-761l93074,48203r2667,-507l98661,47315r3047,-381l105010,46808r9523,-254l114533,43129r,-1649l114406,39958r-254,-1523l113771,37167r-381,-1269l112882,34884r-634,-888l111486,33235r-762,-635l109835,32093r-889,-508l107930,31205r-1142,-254l105518,30698r-1270,-127l102978,30571r-2158,127l98661,30951r-2032,381l94598,31839r-2032,761l90661,33235r-1777,761l87106,34884,84313,27907r1904,-888l88376,26131r2158,-888l92947,24609r2540,-635l98153,23467r2667,-254l103486,23086xm106153,53150r-2413,127l101328,53531r-2032,380l97391,54292r-1777,380l94090,55180r-1270,634l91677,56575r-889,761l89900,58097r-635,1015l88630,60127r-381,1015l87868,62284r-127,1268l87614,64821r127,1141l87868,66977r254,1015l88376,68880r381,888l89265,70402r635,761l90534,71671r762,507l92058,72685r889,381l93836,73320r889,253l95741,73827r1142,l97899,73954r1778,-127l101328,73700r1650,-380l104502,72939r1397,-507l107295,71671r1270,-762l109708,70021r1143,-1141l111867,67738r762,-1268l113263,64947r508,-1522l114152,61776r254,-1903l114533,57844r,-4947l106153,53150xm118216,1014r-635,1015l116692,3171r-1143,1268l114406,5962r-1397,1395l111613,8879r-1397,1522l108819,11924r-1524,1395l105899,14587r-1397,1142l103232,16744r-6095,l97137,15475r889,-1014l98788,13319r889,-1269l100566,10782r888,-1396l102470,7991r889,-1395l104248,5200r762,-1395l105772,2410r762,-1269l107168,r11048,l118216,1014xm167229,23086r1651,l170657,23213r1778,127l173832,23594r-1143,8499l171292,31839r-1524,-254l168118,31459r-1524,l165578,31459r-1016,126l163546,31712r-1015,254l161515,32347r-1016,380l159483,33235r-889,507l157705,34376r-888,634l155928,35772r-762,761l154531,37547r-762,888l153134,39450r-508,1015l151992,41607r-381,1015l151230,43890r-381,1142l150595,46300r-127,1269l150341,48964r,1395l150341,80296r-9397,l140944,24101r7746,l149706,34376r381,l151611,32093r1650,-2030l155039,28160r2032,-1775l158213,25623r1143,-761l160626,24355r1143,-507l163166,23467r1269,-254l165832,23086r1397,xm231098,52135r-127,3425l230591,58732r-254,1522l230083,61649r-381,1522l229321,64440r-508,1395l228305,67104r-635,1268l227035,69514r-635,1142l225638,71671r-761,1014l223988,73700r-889,888l222210,75476r-1016,761l220178,76998r-1142,761l218020,78394r-1143,507l215734,79408r-1270,508l213195,80296r-1270,254l210655,80804r-2793,380l204941,81311r-1905,l201259,81184r-1778,-380l197830,80550r-1650,-507l194656,79408r-1524,-634l191608,77886r-1396,-888l188942,75983r-1270,-1014l186402,73700r-1015,-1268l184244,71036r-889,-1395l182466,67992r-762,-1649l181069,64567r-635,-1903l179927,60761r-381,-2029l179292,56575r-127,-2156l179165,52135r127,-3425l179546,45539r254,-1522l180054,42622r380,-1396l180815,39831r508,-1269l181831,37294r635,-1396l183101,34757r635,-1142l184498,32600r762,-1015l186148,30571r889,-888l187926,28795r1016,-761l189958,27273r1016,-635l192116,26004r1143,-634l194402,24862r1270,-380l196815,24101r1396,-380l199481,23467r2794,-381l205195,23086r1905,l208877,23213r1778,254l212433,23848r1650,507l215607,24989r1524,634l218655,26385r1396,888l221448,28287r1270,1142l223861,30571r1143,1268l226019,33235r889,1522l227797,36279r762,1776l229194,39831r635,1776l230210,43510r381,2029l230845,47696r126,2156l231098,52135xm188688,52135r,2411l188942,56829r254,2156l189577,61015r635,1903l190847,64694r761,1649l192624,67865r1016,1395l194783,70402r1397,1015l197703,72305r1651,634l201132,73320r1904,253l205068,73700r2032,-127l209004,73320r1778,-381l212433,72305r1524,-888l215226,70402r1270,-1142l217512,67865r1016,-1522l219290,64694r634,-1776l220559,61015r381,-2030l221321,56829r127,-2283l221575,52135r-127,-2410l221321,47442r-381,-2157l220559,43256r-635,-1903l219290,39704r-762,-1649l217512,36406r-1016,-1269l215226,33996r-1269,-1015l212433,32220r-1651,-635l209004,31078r-1904,-254l204941,30824r-2032,l201005,31078r-1778,507l197576,32220r-1523,761l194783,33996r-1270,1141l192497,36406r-889,1649l190847,39704r-635,1649l189577,43256r-381,2029l188942,47442r-254,2283l188688,52135xm265636,81311r-2539,-127l260684,80931r-1143,-254l258399,80296r-1143,-380l256240,79535r-1016,-507l254208,78520r-1015,-634l252304,77252r-889,-761l250526,75730r-762,-761l248748,74081r-762,-888l247352,72178r-762,-1142l246082,70021r-635,-1141l244939,67611r-508,-1268l244050,64947r-635,-2790l242907,59112r-381,-3298l242526,52389r,-3552l242907,45539r508,-3044l244050,39704r508,-1395l244939,37040r508,-1395l246082,34503r635,-1142l247352,32347r761,-1015l248875,30444r889,-888l250653,28668r762,-761l252431,27146r889,-635l254335,25877r1016,-507l256367,24862r1016,-380l258526,24101r1142,-380l260811,23467r2413,-381l265763,23086r1651,l268811,23213r1523,127l271731,23594r1270,380l274144,24355r1143,507l276429,25497r1905,1268l280112,28160r1650,1523l283159,31332r635,l283667,30571r,-1015l283540,28541r-127,-1268l283286,26004r-127,-1142l283159,23848r,-762l283159,634r9270,l292429,80296r-7492,l283540,72812r-381,l281762,74461r-1523,1649l278461,77506r-2032,1268l275414,79408r-1270,508l273001,80423r-1397,254l270208,80931r-1397,253l267287,81311r-1651,xm267160,73700r2159,-127l271223,73446r1778,-380l274652,72432r1523,-635l277445,70909r1270,-888l279604,68880r889,-1396l281255,66089r634,-1649l282397,62791r381,-2030l283032,58732r127,-2157l283286,54165r,-1649l283159,49979r-127,-2410l282778,45285r-381,-2029l281889,41226r-634,-1776l280620,37928r-762,-1649l279350,35645r-508,-635l278334,34376r-635,-507l276429,32854r-1523,-761l273128,31459r-1778,-381l269319,30698r-2286,l265255,30824r-1777,254l261954,31459r-1397,634l259160,32981r-1142,1015l256875,35137r-1016,1396l254970,38309r-762,1649l253573,41734r-507,1902l252685,45666r-254,2156l252177,50106r,2410l252177,55053r254,2283l252685,59493r381,2029l253573,63425r635,1649l254970,66723r889,1396l256875,69514r1143,1015l259160,71544r1397,761l261954,72939r1651,381l265255,73573r1905,127xm337252,23086r2412,l341950,23340r2158,381l346013,24228r1778,761l349568,25750r1397,1015l352489,27907r1270,1268l354775,30698r888,1649l356425,34249r508,2030l357314,38689r254,2410l357695,43763r,36533l348426,80296r,-35899l348299,42748r-127,-1522l347918,39831r-254,-1396l347156,37294r-508,-1269l346013,35010r-762,-887l344489,33361r-1015,-634l342458,32093r-1143,-508l340172,31205r-1397,-254l337379,30824r-1524,l333569,30824r-2031,254l329633,31459r-1651,634l326459,32854r-1397,888l323919,34757r-1016,1268l322141,37547r-762,1523l320745,40719r-508,1776l319856,44524r-254,2030l319475,48837r-127,2410l319348,80296r-9143,l310205,24101r7365,l318967,31712r508,l320237,30698r762,-1015l321887,28795r889,-888l323665,27146r1143,-761l325824,25750r1269,-634l328236,24609r1270,-381l330776,23848r1270,-254l333315,23340r1270,-127l335855,23086r1397,xm384233,80296r-9142,l375091,24101r9142,l384233,80296xm395153,1014r-762,1015l393503,3171r-1016,1268l391217,5962r-1270,1395l388551,8879r-1397,1522l385630,11924r-1397,1395l382837,14587r-1397,1142l380170,16744r-6095,l374075,15475r762,-1014l375726,13319r889,-1269l377503,10782r889,-1396l379281,7991r889,-1395l381059,5200r889,-1395l382710,2410r761,-1269l383979,r11174,l395153,1014xm456103,23086r2539,l461055,23467r1142,254l463340,24101r1143,254l465499,24862r1016,508l467530,25877r889,508l469435,27146r1778,1395l472864,30190r761,1015l474260,32220r762,1015l475657,34376r508,1142l476673,36786r508,1269l477562,39450r762,2791l478831,45285r254,3299l479212,52135r-127,3425l478831,58859r-507,3044l477562,64694r-381,1395l476673,67358r-508,1268l475657,69768r-635,1141l474260,71924r-635,1015l472864,73954r-889,888l471213,75603r-889,888l469435,77125r-1016,761l467530,78394r-1015,634l465499,79535r-1143,381l463340,80296r-1143,381l461055,80931r-2540,253l455976,81311r-1524,l452801,81184r-1397,-126l450008,80677r-1397,-254l447468,79916r-1270,-508l445182,78901r-2031,-1268l441373,76237r-1524,-1522l438453,73193r-635,l437945,74081r127,1141l438199,76364r127,1269l438453,79028r,1142l438453,81311r,1015l438453,105540r-9143,l429310,24101r7492,l438072,31712r381,l439849,29936r1524,-1649l443151,26892r1904,-1395l446198,24989r1143,-507l448611,23974r1270,-380l451277,23340r1524,-127l454452,23086r1651,xm454452,30824r-2159,l450389,31078r-1778,381l446960,31966r-1397,634l444294,33488r-1143,1015l442262,35645r-889,1395l440738,38435r-635,1650l439595,41734r-507,1902l438834,45793r-254,2156l438453,50359r,1776l438580,54672r127,2411l438961,59239r380,2030l439849,63171r635,1776l441119,66596r762,1523l442897,69387r1143,1142l445309,71544r1524,761l448484,72939r1778,381l452293,73573r2413,127l455976,73700r1142,-127l458261,73320r1016,-381l460420,72558r889,-507l462197,71544r889,-635l463848,70148r762,-761l465372,68499r635,-1015l466515,66596r635,-1141l467530,64313r508,-1142l468673,60634r508,-2663l469562,55053r127,-3044l469562,49725r-127,-2283l469054,45412r-381,-2029l468165,41480r-635,-1649l466769,38182r-889,-1649l464864,35137r-1016,-1141l462578,32981r-1396,-761l459658,31585r-1524,-507l456356,30824r-1904,xm515528,23086r1778,l518956,23213r1651,254l522258,23848r1523,380l525178,24736r1397,634l527972,26131r1270,888l530384,27907r1143,1015l532543,29936r889,1142l534321,32347r888,1268l535844,35010r635,1396l537114,38055r508,1649l538003,41353r254,1649l538511,44778r127,1776l538638,48457r,5581l500164,54038r127,2283l500545,58478r508,2030l501560,62410r635,1776l503084,65708r889,1523l505116,68499r1143,1142l507655,70656r1397,888l510703,72305r1651,507l514131,73193r1905,253l518194,73446r2540,l523147,73193r2285,-254l527591,72558r2158,-634l531781,71290r2159,-761l536098,69641r,7992l534067,78520r-2159,762l529749,79916r-2031,507l525432,80804r-2285,254l520480,81311r-2793,l515782,81311r-1905,-127l511973,80931r-1778,-381l508544,80043r-1777,-508l505243,78901r-1651,-761l502195,77252r-1523,-1015l499402,75222r-1270,-1141l496989,72812r-1016,-1395l494958,70021r-889,-1649l493307,66723r-762,-1649l492037,63171r-508,-1902l491148,59239r-254,-2156l490767,54926r-127,-2283l490767,50359r127,-2156l491148,46173r254,-2029l491910,42114r508,-1776l493053,38562r762,-1649l494577,35137r889,-1522l496481,32220r1016,-1269l498640,29683r1143,-1142l501053,27526r1396,-888l503846,25750r1524,-761l506893,24482r1651,-508l510195,23594r1778,-381l513623,23086r1905,xm515401,30571r-1651,l512227,30824r-1397,381l509560,31585r-1270,635l507020,32981r-1015,888l504989,34757r-889,1141l503211,37294r-635,1268l501941,39958r-508,1522l501053,43129r-381,1776l500418,46681r28570,l528988,44905r-254,-1649l528480,41734r-381,-1523l527718,38816r-635,-1269l526448,36152r-762,-1142l524797,33996r-1016,-888l522766,32347r-1270,-635l520099,31205r-1397,-381l517052,30698r-1651,-127xm572922,81311r-2540,-127l567970,80931r-1143,-254l565684,80296r-1143,-380l563525,79535r-1015,-507l561494,78520r-1016,-634l559589,77252r-889,-761l557811,75730r-888,-761l556161,74081r-762,-888l554764,72178r-889,-1142l553240,70021r-508,-1141l552224,67611r-507,-1268l551336,64947r-635,-2790l550193,59112r-381,-3298l549812,52389r,-3552l550193,45539r508,-3044l551336,39704r381,-1395l552224,37040r508,-1395l553367,34503r635,-1142l554764,32347r762,-1015l556288,30444r762,-888l557938,28668r762,-761l559716,27146r889,-635l561621,25877r889,-507l563652,24862r1016,-380l565811,24101r1143,-380l568097,23467r2412,-381l573049,23086r1523,l576096,23213r1524,127l578890,23594r1396,380l581429,24355r1143,507l583715,25497r1905,1268l587397,28160r1651,1523l590445,31332r635,l590953,30571r,-1015l590826,28541r-127,-1268l590572,26004r-127,-1142l590445,23848r,-762l590445,634r9142,l599587,80296r-7365,l590826,72812r-381,l589048,74461r-1524,1649l585746,77506r-2031,1268l582699,79408r-1270,508l580286,80423r-1396,254l577493,80931r-1397,253l574572,81311r-1650,xm574446,73700r2158,-127l578509,73446r1777,-380l581937,72432r1524,-635l584731,70909r1142,-888l586889,68880r889,-1396l588540,66089r635,-1649l589683,62791r381,-2030l590318,58732r127,-2157l590572,54165r,-1649l590445,49979r-127,-2410l590064,45285r-381,-2029l589175,41226r-635,-1776l587905,37928r-889,-1649l586635,35645r-508,-635l585620,34376r-635,-507l583715,32854r-1524,-761l580413,31459r-1777,-381l576477,30698r-2158,l572541,30824r-1778,254l569239,31459r-1396,634l566446,32981r-1270,1015l564160,35137r-1015,1396l562256,38309r-762,1649l560859,41734r-508,1902l559970,45666r-254,2156l559462,50106r,2410l559462,55053r254,2283l559970,59493r381,2029l560859,63425r635,1649l562256,66723r889,1396l564160,69514r1143,1015l566446,71544r1397,761l569239,72939r1651,381l572541,73573r1905,127xm638696,23086r2540,127l643521,23467r2159,254l647585,24228r1904,634l651140,25623r1397,1015l653933,27653r1143,1142l656092,30190r889,1522l657743,33488r508,1903l658632,37547r254,2157l659012,42114r,38182l652156,80296r-1778,-7991l649870,72305r-1778,2156l646188,76364r-1016,761l644156,77886r-889,634l642251,79155r-1142,507l639966,80043r-1143,380l637426,80804r-1396,254l634379,81184r-1524,127l631077,81311r-1904,l627395,81058r-1651,-254l624094,80296r-1524,-507l621046,79028r-1397,-761l618380,77252r-1143,-1015l616221,74969r-889,-1269l614570,72178r-508,-1649l613682,68753r-254,-2030l613428,64694r,-2030l613809,60761r507,-1776l615078,57336r889,-1649l617110,54292r1270,-1269l620030,51755r1651,-1015l623713,49725r2158,-761l628284,48203r2666,-507l633871,47315r3047,-381l640347,46808r9523,-254l649870,43129r-127,-1649l649616,39958r-254,-1523l649108,37167r-508,-1269l648092,34884r-634,-888l646823,33235r-889,-635l645045,32093r-889,-508l643140,31205r-1142,-254l640855,30698r-1270,-127l638188,30571r-2158,127l633871,30951r-2032,381l629808,31839r-1905,761l625998,33235r-1904,761l622316,34884r-2794,-6977l621427,27019r2159,-888l625871,25243r2413,-634l630823,23974r2540,-507l636030,23213r2666,-127xm641490,53150r-2540,127l636664,53531r-2158,380l632601,54292r-1778,380l629300,55180r-1270,634l626887,56575r-889,761l625110,58097r-635,1015l623967,60127r-508,1015l623205,62284r-254,1268l622951,64821r,1141l623078,66977r254,1015l623586,68880r381,888l624475,70402r635,761l625744,71671r762,507l627268,72685r889,381l629046,73320r1016,253l631077,73827r1016,l633109,73954r1778,-127l636537,73700r1651,-380l639712,72939r1397,-507l642505,71671r1270,-762l645045,70021r1016,-1141l647077,67738r761,-1268l648473,64947r635,-1522l649362,61776r254,-1903l649743,57844r,-4947l641490,53150xm696217,23086r1397,l699010,23213r1270,127l701550,23594r1143,254l703963,24228r1142,381l706248,25116r1143,507l708407,26258r1016,761l710311,27780r1016,761l712216,29556r762,888l713867,31459r508,l715644,24101r7365,l723009,81184r-127,2918l722628,86893r-508,2664l721358,91967r-761,2156l719454,96026r-508,1015l718311,97802r-762,888l716787,99451r-762,761l715137,100846r-889,635l713359,102115r-1016,507l711327,103130r-1143,507l709042,104018r-2540,634l703836,105159r-2921,254l697868,105540r-3048,l691900,105286r-2667,-254l686567,104652r-2413,-508l681868,103510r-2285,-634l677551,101988r,-8499l679710,94504r2285,888l684408,96153r2540,634l689614,97294r2794,381l695328,97802r3047,127l700153,97802r1651,-127l703328,97294r1523,-507l706121,96280r1270,-761l708661,94631r1015,-1015l710692,92601r762,-1269l712216,90064r635,-1395l713232,87146r381,-1649l713740,83721r127,-1776l713867,79789r,-1522l713994,76110r,-1902l714121,72812r-381,l712978,73954r-762,888l711454,75730r-889,888l709550,77379r-889,634l707645,78647r-1143,635l705486,79662r-1143,508l703074,80550r-1270,254l700534,81058r-1397,126l697741,81311r-1397,l693677,81184r-2539,-380l689995,80550r-1143,-254l687709,79916r-1015,-508l685551,78901r-1016,-507l683646,77759r-1016,-761l681741,76237r-761,-761l680091,74588r-762,-888l678567,72685r-635,-1014l677297,70656r-635,-1142l675647,67104r-889,-2537l673996,61776r-381,-2917l673234,55687r,-3298l673234,49091r381,-3044l673996,43129r762,-2791l675647,37801r1015,-2537l677297,34123r635,-1142l678567,31966r762,-1015l680091,29936r889,-888l681741,28287r889,-761l683646,26765r889,-634l685551,25497r1016,-508l687709,24482r1143,-381l689995,23848r1143,-381l692408,23340r1269,-127l694947,23086r1270,xm697487,30824r-1651,l694185,31078r-1523,507l691265,32220r-1270,761l688725,33869r-1143,1141l686567,36406r-889,1522l684916,39577r-635,1776l683646,43256r-381,2156l683011,47569r-254,2410l682757,52516r,2410l683011,57336r254,2157l683646,61649r635,1903l684916,65201r762,1649l686567,68372r1015,1269l688725,70656r1143,1015l691265,72432r1397,634l694312,73446r1651,254l697741,73827r2031,-127l701677,73573r1778,-380l704978,72685r1524,-634l707899,71290r1143,-1015l710057,69260r889,-1268l711708,66596r762,-1522l712978,63298r381,-1902l713740,59239r127,-2283l713994,54546r,-2157l713867,49598r-127,-2537l713359,44651r-381,-2156l712343,40465r-635,-1649l710946,37167r-1016,-1395l708915,34630r-1270,-1015l706375,32727r-1524,-761l703201,31459r-1778,-381l699518,30824r-2031,xm789672,52135r-127,3425l789291,58732r-254,1522l788656,61649r-253,1522l787895,64440r-381,1395l786879,67104r-508,1268l785736,69514r-762,1142l784339,71671r-889,1014l782562,73700r-889,888l780784,75476r-1016,761l778752,76998r-1016,761l776594,78394r-1143,507l774308,79408r-1270,508l771895,80296r-1396,254l769229,80804r-2794,380l763515,81311r-1778,l759833,81184r-1651,-380l756404,80550r-1651,-507l753103,79408r-1524,-634l750182,77886r-1523,-888l747389,75983r-1270,-1014l744976,73700r-1143,-1268l742818,71036r-1016,-1395l740913,67992r-762,-1649l739516,64567r-635,-1903l738500,60761r-381,-2029l737865,56575r-253,-2156l737612,52135r127,-3425l737992,45539r254,-1522l738627,42622r381,-1396l739389,39831r508,-1269l740405,37294r508,-1396l741548,34757r762,-1142l742945,32600r888,-1015l744595,30571r889,-888l746500,28795r889,-761l748405,27273r1142,-635l750563,26004r1143,-634l752849,24862r1270,-380l755388,24101r1270,-380l757928,23467r2920,-381l763769,23086r1905,l767578,23213r1778,254l771007,23848r1650,507l774308,24989r1524,634l777228,26385r1524,888l780022,28287r1270,1142l782435,30571r1142,1268l784593,33235r889,1522l786371,36279r762,1776l787895,39831r508,1776l788910,43510r381,2029l789545,47696r127,2156l789672,52135xm747135,52135r127,2411l747389,56829r254,2156l748151,61015r508,1903l749293,64694r889,1649l751071,67865r1016,1395l753357,70402r1270,1015l756150,72305r1651,634l759706,73320r1904,253l763769,73700r2032,-127l767705,73320r1778,-381l771134,72305r1396,-888l773927,70402r1143,-1142l776213,67865r889,-1522l777863,64694r762,-1776l779133,61015r508,-2030l779895,56829r254,-2283l780149,52135r,-2410l779895,47442r-254,-2157l779133,43256r-508,-1903l777863,39704r-761,-1649l776213,36406r-1143,-1269l773927,33996r-1397,-1015l771007,32220r-1651,-635l767578,31078r-1904,-254l763642,30824r-2159,l759579,31078r-1905,507l756023,32220r-1396,761l753230,33996r-1143,1141l751071,36406r-1016,1649l749293,39704r-634,1649l748151,43256r-508,2029l747389,47442r-127,2283l747135,52135xm824210,23086r1270,l826877,23213r1269,127l829416,23594r1270,254l831829,24228r1143,381l834114,25116r1143,507l836273,26258r1016,761l838305,27780r888,761l840082,29556r889,888l841733,31459r508,l843511,24101r7364,l850875,81184r-127,2918l850494,86893r-507,2664l849352,91967r-889,2156l847447,96026r-635,1015l846177,97802r-635,888l844780,99451r-888,761l843130,100846r-889,635l841225,102115r-1016,507l839193,103130r-1142,507l836908,104018r-2413,634l831702,105159r-2921,254l825734,105540r-3048,l819766,105286r-2667,-254l814433,104652r-2413,-508l809735,103510r-2159,-634l805544,101988r,-8499l807703,94504r2159,888l812274,96153r2540,634l817480,97294r2794,381l823194,97802r3048,127l828019,97802r1651,-127l831194,97294r1524,-507l834114,96280r1270,-761l836527,94631r1143,-1015l838559,92601r888,-1269l840082,90064r635,-1395l841225,87146r254,-1649l841733,83721r,-1776l841733,79789r,-1522l841860,76110r127,-1902l842114,72812r-508,l840971,73954r-889,888l839320,75730r-888,888l837543,77379r-1016,634l835511,78647r-1016,635l833353,79662r-1143,508l830940,80550r-1143,254l828400,81058r-1269,126l825734,81311r-1524,l821671,81184r-2540,-380l817861,80550r-1143,-254l815703,79916r-1143,-508l813544,78901r-1016,-507l811512,77759r-888,-761l809735,76237r-889,-761l808084,74588r-889,-888l806433,72685r-635,-1014l805164,70656r-635,-1142l803513,67104r-889,-2537l801989,61776r-508,-2917l801227,55687r-127,-3298l801227,49091r254,-3044l801989,43129r635,-2791l803513,37801r1016,-2537l805164,34123r634,-1142l806433,31966r762,-1015l808084,29936r762,-888l809735,28287r889,-761l811512,26765r1016,-634l813544,25497r1016,-508l815576,24482r1142,-381l817861,23848r1143,-381l820274,23340r1270,-127l822813,23086r1397,xm825353,30824r-1651,l822052,31078r-1524,507l819131,32220r-1270,761l816592,33869r-1016,1141l814560,36406r-889,1522l812782,39577r-635,1776l811639,43256r-508,2156l810878,47569r-127,2410l810624,52516r127,2410l810878,57336r253,2157l811639,61649r508,1903l812782,65201r762,1649l814433,68372r1016,1269l816592,70656r1269,1015l819131,72432r1524,634l822179,73446r1650,254l825607,73827r2032,-127l829543,73573r1778,-380l832972,72685r1396,-634l835765,71290r1143,-1015l837924,69260r1016,-1268l839701,66596r635,-1522l840844,63298r508,-1902l841606,59239r127,-2283l841860,54546r,-2157l841733,49598r-127,-2537l841352,44651r-508,-2156l840336,40465r-762,-1649l838813,37167r-889,-1395l836781,34630r-1143,-1015l834241,32727r-1523,-761l831194,31459r-1778,-381l827512,30824r-2159,xm873477,3044r1016,127l875509,3424r889,381l877287,4439r381,381l877922,5200r254,508l878430,6215r380,1269l878810,8879r,1395l878430,11416r-254,634l877922,12431r-254,507l877287,13319r-889,634l875509,14334r-1016,380l873477,14714r-1015,l871446,14334r-1016,-381l869668,13319r-381,-381l868906,12431r-254,-381l868398,11416r-254,-1142l868017,8879r127,-1395l868398,6215r254,-507l868906,5200r381,-380l869668,4439r762,-634l871446,3424r1016,-253l873477,3044xm878049,24101r,56195l868779,80296r,-56195l878049,24101xm918300,81311r-1777,l914745,81184r-1778,-253l911317,80550r-1651,-380l908142,79662r-1523,-634l905095,78267r-1397,-761l902301,76618r-1269,-1015l899889,74461r-1143,-1268l897730,71924r-889,-1522l895952,68880r-761,-1649l894556,65455r-635,-1903l893540,61649r-381,-2156l892905,57336r-127,-2283l892651,52516r127,-2537l892905,47569r254,-2284l893540,43129r508,-2030l894683,39197r635,-1776l896079,35645r1016,-1649l897984,32600r1143,-1395l900270,29936r1142,-1141l902682,27780r1397,-888l905476,26004r1523,-634l908523,24736r1651,-508l911825,23848r1777,-381l915253,23213r1905,-127l918935,23086r2159,l923126,23213r2158,254l927189,23974r1905,381l930871,24862r1524,635l933792,26004r-2921,7738l929601,33235r-1396,-508l926681,32347r-1651,-381l923380,31585r-1524,-253l920205,31078r-1397,l916777,31205r-1905,254l913094,31839r-1523,634l910047,33108r-1397,1015l907507,35137r-1142,1269l905349,37928r-762,1522l903825,41226r-635,1903l902809,45285r-381,2157l902301,49852r-127,2664l902301,54926r127,2283l902809,59366r381,2030l903825,63298r635,1649l905349,66596r889,1396l907253,69260r1270,1142l909793,71290r1524,761l912840,72685r1651,381l916269,73320r1904,126l920459,73320r2159,-127l924522,72812r1778,-380l928078,71924r1650,-507l931252,70783r1524,-635l932776,78267r-1397,761l929855,79662r-1650,508l926554,80550r-1778,381l922745,81184r-2032,127l918300,81311xm955251,42368r,888l955124,44271r,1141l954997,46681r,1395l954870,49218r,1141l954743,51374r508,l956013,50359r1143,-1395l958425,47442r1270,-1649l960838,44397r1143,-1268l980011,24101r10667,l967949,48203r24379,32093l981154,80296,961727,54165r-6476,5455l955251,80296r-9142,l946109,634r9142,l955251,42368xm993344,24101r9904,l1015311,56068r762,2156l1016835,60254r762,1903l1018232,64186r508,1776l1019248,67865r507,1776l1020009,71417r508,l1020898,70021r381,-1649l1021787,66596r635,-2029l1023184,62410r635,-2156l1024581,58097r761,-2029l1036770,24101r9905,l1022422,88161r-762,1903l1020898,91967r-889,1649l1019121,95265r-1016,1522l1017089,98309r-1016,1269l1014930,100846r-1269,1142l1012391,102876r-1524,761l1009343,104398r-1650,508l1005915,105286r-1905,127l1002106,105540r-1270,l999693,105413r-1016,l997661,105286r-1777,-254l994360,104652r,-7231l995630,97548r1523,254l998804,97929r1778,127l1001725,97929r1142,-127l1003883,97675r1016,-381l1005915,96914r889,-381l1007566,95899r761,-634l1009089,94631r762,-762l1010486,92982r508,-888l1012137,90191r889,-2157l1015946,80550,993344,24101xm1035501,1014r-762,1015l1033850,3171r-1016,1268l1031564,5962r-1269,1395l1028898,8879r-1397,1522l1025977,11924r-1396,1395l1023057,14587r-1270,1142l1020517,16744r-6095,l1014422,15475r762,-1014l1016073,13319r889,-1269l1017851,10782r889,-1396l1019628,7991r889,-1395l1021406,5200r889,-1395l1023057,2410r635,-1269l1024327,r11174,l1035501,1014xm1087688,3044r1016,127l1089593,3424r889,381l1091371,4439r381,381l1092133,5200r254,508l1092640,6215r254,1269l1093021,8879r-127,1395l1092640,11416r-253,634l1092133,12431r-381,507l1091371,13319r-889,634l1089593,14334r-889,380l1087688,14714r-1142,l1085530,14334r-889,-381l1083752,13319r-381,-381l1083117,12431r-254,-381l1082609,11416r-254,-1142l1082228,8879r127,-1395l1082609,6215r254,-507l1083117,5200r254,-380l1083752,4439r889,-634l1085530,3424r1016,-253l1087688,3044xm1092133,24101r,56195l1082990,80296r,-56195l1092133,24101xm1136956,23086r2412,l1141654,23340r2158,381l1145844,24228r1778,761l1149272,25750r1524,1015l1152193,27907r1143,1268l1154479,30698r761,1649l1156002,34249r635,2030l1157018,38689r254,2410l1157272,43763r,36533l1148130,80296r,-35899l1148130,42748r-127,-1522l1147749,39831r-381,-1396l1146987,37294r-508,-1269l1145844,35010r-762,-887l1144193,33361r-889,-634l1142289,32093r-1143,-508l1139876,31205r-1270,-254l1137083,30824r-1397,l1133400,30824r-2031,254l1129464,31459r-1778,634l1126163,32854r-1270,888l1123750,34757r-1016,1268l1121845,37547r-635,1523l1120576,40719r-508,1776l1119687,44524r-254,2030l1119179,48837r,2410l1119179,80296r-9270,l1109909,24101r7492,l1118798,31712r508,l1119941,30698r888,-1015l1121591,28795r889,-888l1123496,27146r1016,-761l1125655,25750r1142,-634l1128067,24609r1143,-381l1130480,23848r1270,-254l1133019,23340r1270,-127l1135686,23086r1270,xm1211364,64821r-127,1902l1210983,68626r-507,1776l1209841,71924r-889,1522l1207936,74842r-1270,1268l1205269,77125r-1523,1015l1201968,79028r-1778,634l1198159,80296r-2032,508l1193842,81058r-2413,253l1189016,81311r-2920,l1183556,81058r-2539,-254l1178858,80423r-2031,-507l1174922,79282r-1905,-762l1171367,77759r,-8372l1173144,70275r1905,761l1177207,71797r2286,761l1181906,73066r2412,507l1186731,73827r2412,127l1190921,73827r1524,l1193842,73573r1396,-253l1196381,73066r1143,-381l1198540,72178r762,-507l1200063,71036r635,-634l1201206,69768r508,-761l1201968,68246r254,-762l1202476,66596r,-1014l1202349,64567r-127,-888l1201841,62791r-508,-888l1200571,61015r-889,-761l1198540,59366r-1397,-888l1195492,57717r-1904,-1015l1191302,55814r-2667,-1015l1185969,53658r-2413,-1015l1181398,51628r-2032,-1015l1177461,49472r-1523,-1142l1174541,46934r-1143,-1395l1172890,44778r-508,-761l1172128,43129r-381,-888l1171493,41226r-126,-1015l1171240,39197r,-1142l1171367,36152r253,-1649l1172128,32981r635,-1396l1173525,30317r1016,-1269l1175684,27907r1396,-1015l1178604,26004r1651,-761l1181906,24482r1904,-508l1185715,23594r2159,-381l1190032,23086r2286,l1194857,23086r2413,254l1199682,23594r2159,380l1204127,24609r2031,634l1208190,26004r2032,761l1207047,34123r-1778,-762l1203492,32727r-1905,-507l1199682,31585r-2031,-380l1195746,30824r-2031,-253l1191683,30571r-1397,l1189016,30698r-1142,126l1186731,31078r-1016,254l1184699,31585r-889,381l1183048,32347r-761,507l1181779,33361r-508,635l1180763,34503r-254,634l1180255,35898r-127,888l1180001,37547r127,1015l1180382,39577r381,1015l1181398,41480r762,761l1183175,43002r1270,761l1185969,44524r1778,888l1189651,46173r2286,1015l1194476,48203r2667,1015l1199429,50233r2158,1014l1203619,52262r1777,1142l1206920,54546r1397,1395l1209333,57336r508,761l1210222,58859r381,887l1210856,60634r254,1015l1211237,62664r127,1015l1211364,64821xm1243744,73827r1015,l1245902,73700r1016,-127l1248061,73446r1905,-380l1251616,72685r,6977l1250727,80043r-888,253l1248696,80677r-1270,254l1246029,81058r-1270,126l1243490,81311r-1270,l1240061,81184r-2158,-253l1235998,80550r-1905,-761l1233205,79408r-889,-507l1231427,78394r-762,-635l1229903,76998r-635,-761l1228633,75476r-635,-888l1227491,73573r-508,-1141l1226602,71290r-254,-1269l1226094,68626r-254,-1395l1225713,65582r,-1649l1225713,31205r-8000,l1217713,26765r8127,-3679l1229522,11162r5460,l1234982,24101r16253,l1251235,31205r-16253,l1234982,63806r,1141l1235109,66216r127,1015l1235617,68246r254,887l1236379,69895r508,761l1237395,71290r635,634l1238665,72432r761,380l1240188,73193r889,253l1241839,73700r1016,127l1243744,73827xm1267615,3044r1016,127l1269647,3424r889,381l1271298,4439r381,381l1272060,5200r254,508l1272568,6215r253,1269l1272948,8879r-127,1395l1272568,11416r-254,634l1272060,12431r-381,507l1271298,13319r-762,634l1269647,14334r-1016,380l1267615,14714r-1269,l1265457,14334r-1016,-381l1263679,13319r-381,-381l1262917,12431r-254,-381l1262409,11416r-254,-1142l1262028,8879r127,-1395l1262409,6215r254,-507l1262917,5200r381,-380l1263679,4439r762,-634l1265457,3424r889,-253l1267615,3044xm1272187,24101r,56195l1262790,80296r,-56195l1272187,24101xm1308756,73827r1016,l1310788,73700r1143,-127l1312946,73446r2032,-380l1316502,72685r,6977l1315740,80043r-1016,253l1313708,80677r-1397,254l1311042,81058r-1397,126l1308375,81311r-1270,l1304947,81184r-2032,-253l1300884,80550r-1905,-761l1298090,79408r-889,-507l1296439,78394r-762,-635l1294916,76998r-635,-761l1293646,75476r-635,-888l1292503,73573r-508,-1141l1291614,71290r-381,-1269l1290979,68626r-127,-1395l1290725,65582r,-1649l1290725,31205r-7999,l1282726,26765r8126,-3679l1294408,11162r5460,l1299868,24101r16253,l1316121,31205r-16253,l1299868,63806r127,1141l1299995,66216r254,1015l1300503,68246r381,887l1301264,69895r508,761l1302407,71290r635,634l1303677,72432r762,380l1305201,73193r762,253l1306851,73700r889,127l1308756,73827xm1374784,24101r,56195l1367166,80296r-1397,-7484l1365388,72812r-762,1142l1363864,74969r-889,888l1362087,76618r-889,761l1360055,78140r-1016,634l1357769,79282r-1142,507l1355357,80170r-1270,380l1352817,80804r-1269,254l1350278,81184r-1397,127l1347611,81311r-2539,l1342786,81058r-2159,-381l1338596,80170r-1778,-762l1335167,78647r-1523,-1014l1332247,76491r-1143,-1269l1329961,73700r-762,-1649l1328438,70148r-635,-2029l1327422,65962r-254,-2410l1327168,60888r,-36787l1336437,24101r,36153l1336564,61903r127,1522l1336945,64821r254,1395l1337707,67358r508,1141l1338850,69514r762,888l1340374,71163r1015,634l1342405,72432r1016,380l1344691,73193r1270,253l1347357,73700r1524,l1351167,73573r2031,-253l1355103,72939r1651,-507l1358404,71671r1270,-888l1360817,69641r1016,-1142l1362722,67104r761,-1522l1364118,63933r508,-1903l1365007,60127r254,-2156l1365388,55814r127,-2410l1365515,24101r9269,xm1411354,73827r1016,l1413513,73700r1015,-127l1415671,73446r2032,-380l1419227,72685r,6977l1418465,80043r-1016,253l1416306,80677r-1270,254l1413639,81058r-1269,126l1411100,81311r-1270,l1407672,81184r-2159,-253l1403608,80550r-1904,-761l1400815,79408r-889,-507l1399037,78394r-762,-635l1397640,76998r-762,-761l1396244,75476r-635,-888l1395101,73573r-508,-1141l1394212,71290r-254,-1269l1393704,68626r-254,-1395l1393450,65582r-127,-1649l1393323,31205r-7873,l1385450,26765r8000,-3679l1397132,11162r5460,l1402592,24101r16254,l1418846,31205r-16254,l1402592,63806r,1141l1402719,66216r254,1015l1403227,68246r254,887l1403989,69895r508,761l1405005,71290r635,634l1406402,72432r635,380l1407799,73193r888,253l1409576,73700r889,127l1411354,73827xm35807,149811r-1524,l32887,149938r-1397,127l30093,150318r-1270,254l27427,150953r-1143,380l25014,151841r-1143,507l22728,152982r-1015,634l20570,154251r-1016,888l18665,155900r-889,1015l16888,157803r-889,1014l15237,159959r-762,1142l13840,162242r-635,1269l12570,164779r-508,1269l11681,167443r-761,2791l10412,173278r-381,3172l9904,179875r127,3425l10285,186471r508,3171l11554,192560r381,1268l12443,195224r508,1268l13586,197634r635,1142l14856,199917r762,1142l16380,202074r761,1014l18030,203976r1016,888l19935,205626r1016,761l22094,207021r1142,634l24379,208163r1270,507l26919,209051r1396,380l29585,209685r1524,253l32506,210065r1650,127l35680,210192r2413,-127l40505,209938r2286,-253l44950,209304r2412,-380l49521,208416r2031,-507l53711,207275r,8118l51552,216154r-2031,634l47235,217296r-2285,380l42664,218057r-2540,254l37331,218438r-3048,l31490,218438r-2667,-254l26284,217803r-2413,-507l21586,216662r-2286,-888l17268,214886r-2031,-1142l13459,212475r-1778,-1395l10031,209685,8507,208036,7237,206260,5967,204484,4825,202454,3809,200298r-889,-2157l2158,195858r-762,-2410l888,190911,507,188247,253,185456,,182665r,-2917l,177084r253,-2791l507,171756r508,-2537l1523,166682r762,-2283l3174,162116r889,-2284l5206,157803r1269,-2030l7745,153870r1524,-1649l10793,150572r1777,-1522l14348,147654r1905,-1268l18411,145244r2159,-1015l22855,143468r2413,-761l27681,142200r2666,-381l33014,141566r2920,l38855,141566r2793,253l44315,142073r2793,507l49648,143215r2412,761l54346,144864r2285,1015l52822,153870r-1778,-761l49267,152348r-2032,-634l45076,151079r-2158,-634l40632,150065r-2412,-254l35807,149811xm28569,135096r-761,-1268l26919,132559r-889,-1268l24887,129895r-1143,-1395l22601,127105r-1269,-1269l20062,124441r-1143,-1269l17776,121904r-1142,-1142l15618,119747r,-1395l21967,118352r1396,888l24760,120381r1397,1015l27681,122665r1396,1268l30474,125202r1397,1395l33141,127992r1396,-1395l36061,125202r1397,-1269l38982,122665r1396,-1269l41775,120381r1397,-1141l44569,118352r6602,l51171,119747r-1015,1015l49013,121904r-1143,1268l46600,124441r-1397,1395l44061,127105r-1270,1395l41648,129895r-1143,1396l39489,132559r-761,1269l37966,135096r-9397,xm90534,160086r1778,127l93963,160340r1651,253l97264,160974r1397,380l100185,161862r1396,634l102851,163257r1270,888l105391,165033r1016,1015l107422,167063r1016,1141l109327,169473r762,1268l110851,172137r635,1395l112121,175054r381,1649l112882,178352r381,1650l113517,181777r127,1776l113644,185456r,5708l75170,191164r127,2284l75551,195604r381,2030l76567,199537r635,1776l77964,202835r1015,1522l80122,205626r1143,1141l82662,207782r1397,888l85709,209304r1651,634l89138,210319r1904,254l93074,210573r2667,l98153,210319r2286,-254l102597,209558r2032,-507l106788,208416r2158,-761l111105,206767r,7992l108946,215647r-2031,761l104756,217042r-2159,508l100439,217930r-2413,254l95487,218438r-2794,l90661,218438r-1777,-254l86979,217930r-1778,-254l83424,217169r-1651,-507l80122,216027r-1523,-761l77075,214378r-1397,-1015l74408,212349r-1269,-1142l71996,209938r-1016,-1395l69964,207021r-889,-1522l68313,203850r-761,-1776l67044,200298r-508,-1903l66155,196365r-254,-2156l65774,192052r-127,-2283l65774,187359r127,-2157l66155,183046r254,-1903l66917,179114r508,-1776l68059,175562r635,-1776l69583,172264r889,-1523l71361,169346r1143,-1395l73646,166809r1143,-1142l76059,164653r1397,-1015l78852,162877r1524,-761l81900,161481r1651,-507l85201,160593r1651,-253l88630,160213r1904,-127xm90407,167697r-1650,l87233,167951r-1397,253l84440,168712r-1270,634l82027,170107r-1016,761l79995,171883r-889,1142l78218,174293r-635,1269l76948,176957r-508,1522l75932,180128r-254,1776l75424,183680r28570,l103867,181904r-127,-1649l103486,178733r-381,-1522l102597,175815r-508,-1268l101454,173278r-761,-1141l99804,171122r-1016,-888l97645,169346r-1143,-507l95106,168331r-1397,-380l92058,167697r-1651,xm164562,201947r-127,1903l164181,205752r-508,1776l163039,209051r-889,1522l161134,211968r-1270,1142l158467,214251r-1523,1015l155166,216154r-1778,634l151357,217423r-2159,380l146912,218184r-2412,254l141960,218438r-2793,l136500,218184r-2412,-254l131929,217550r-2032,-508l127866,216408r-1778,-761l124437,214886r,-8373l126215,207401r1905,762l130278,208924r2286,634l134977,210192r2412,508l139802,210953r2412,127l143865,210953r1651,-127l146912,210700r1524,-254l149579,210192r1143,-380l151611,209304r888,-507l153261,208163r635,-635l154404,206894r508,-761l155166,205372r254,-888l155547,203723r127,-1015l155547,201693r-127,-888l155039,199790r-508,-761l153769,198141r-889,-888l151738,196492r-1397,-888l148690,194716r-2032,-888l144373,192940r-2667,-1014l139040,190784r-2413,-1015l134469,188754r-2032,-1141l130532,186471r-1523,-1269l127612,183934r-1143,-1395l125961,181777r-508,-761l125072,180128r-254,-888l124564,178226r-127,-1015l124310,176069r,-1015l124437,173278r254,-1649l125072,170107r762,-1395l126596,167316r1016,-1141l128755,165033r1396,-1015l131675,163130r1651,-761l134977,161608r1904,-507l138786,160720r2158,-380l143103,160213r2286,-127l148055,160213r2413,127l152753,160720r2286,381l157325,161735r2031,634l161388,163003r2031,888l160245,171249r-1778,-761l156690,169853r-1905,-634l152880,168712r-2031,-508l148944,167951r-2159,-254l144754,167697r-1397,l142087,167824r-1270,127l139802,168078r-1143,253l137770,168712r-889,380l136119,169473r-762,507l134850,170488r-508,634l133834,171629r-254,635l133326,173025r-127,634l133072,174420r127,1142l133453,176577r381,1014l134469,178352r761,888l136246,180002r1270,761l139040,181524r1777,761l142722,183173r2286,1015l147547,185202r2667,888l152626,187105r2159,1269l156817,189389r1777,1014l160118,191672r1397,1268l162531,194463r508,761l163419,195985r381,888l164054,197761r254,1015l164435,199790r127,1015l164562,201947xm187291,179240r,888l187291,181270r-127,1142l187164,183680r-127,1269l187037,186217r-127,1142l186910,188501r381,l188053,187359r1143,-1395l190466,184441r1269,-1649l193005,181270r1016,-1142l211925,161228r10793,l199989,185202r24253,32221l213195,217423,193640,191291r-6349,5455l187291,217423r-9142,l178149,137760r9142,l187291,179240xm255859,160086r1778,127l259414,160340r1651,253l262589,160974r1524,380l265636,161862r1397,634l268303,163257r1270,888l270715,165033r1143,1015l272874,167063r1016,1141l274779,169473r762,1268l276302,172137r635,1395l277445,175054r508,1649l278334,178352r381,1650l278842,181777r127,1776l279096,185456r,5708l240495,191164r127,2284l240876,195604r381,2030l241765,199537r761,1776l243288,202835r1016,1522l245320,205626r1270,1141l247986,207782r1397,888l251034,209304r1778,634l254589,210319r1905,254l258526,210573r2666,l263605,210319r2285,-254l268049,209558r2032,-507l272239,208416r2159,-761l276556,206767r,7992l274398,215647r-2159,761l270208,217042r-2159,508l265890,217930r-2412,254l260938,218438r-2793,l256113,218438r-1905,-254l252431,217930r-1778,-254l248748,217169r-1650,-507l245447,216027r-1524,-761l242399,214378r-1396,-1015l239733,212349r-1270,-1142l237320,209938r-1015,-1395l235289,207021r-889,-1522l233511,203850r-635,-1776l232241,200298r-381,-1903l231479,196365r-254,-2156l230971,192052r,-2283l230971,187359r127,-2157l231352,183046r381,-1903l232114,179114r635,-1776l233384,175562r635,-1776l234908,172264r889,-1523l236685,169346r1143,-1395l238844,166809r1270,-1142l241384,164653r1396,-1015l244177,162877r1524,-761l247225,161481r1650,-507l250653,160593r1651,-253l254081,160213r1778,-127xm255859,167697r-1651,l252685,167951r-1397,253l249891,168712r-1397,634l247352,170107r-1143,761l245320,171883r-1016,1142l243542,174293r-762,1269l242272,176957r-634,1522l241257,180128r-254,1776l240749,183680r28697,l269319,181904r-127,-1649l268938,178733r-381,-1522l268049,175815r-508,-1268l266779,173278r-762,-1141l265255,171122r-1015,-888l263097,169346r-1270,-507l260557,168331r-1523,-380l257510,167697r-1651,xm270715,138141r-761,1014l269065,140297r-1016,1269l266779,143088r-1270,1395l264113,146005r-1397,1523l261192,149050r-1397,1395l258399,151714r-1397,1141l255732,153870r-6095,l249637,152602r762,-1015l251288,150445r889,-1268l253066,147908r888,-1395l254843,145117r889,-1395l256621,142327r889,-1396l258272,139536r762,-1269l259541,136999r11174,l270715,138141xm346775,160086r1651,127l350076,160340r1905,126l353505,160720r-1143,8499l350711,168965r-1524,-253l347664,168585r-1524,-127l344997,168585r-1016,127l342966,168839r-1016,253l340934,169473r-1016,380l339029,170361r-1016,507l337125,171503r-889,634l335474,172898r-889,761l333950,174547r-762,888l332553,176450r-507,1015l331538,178479r-508,1142l330649,180890r-381,1141l330141,183300r-254,1268l329760,185964r,1395l329760,217423r-9269,l320491,161228r7618,l329125,171376r381,l331030,169219r1650,-2029l334585,165287r2032,-1776l337633,162750r1142,-761l340045,161481r1270,-507l342585,160593r1269,-253l345251,160213r1524,-127xe" fillcolor="#02216e" stroked="f">
                  <v:path arrowok="t" o:extrusionok="f"/>
                </v:shape>
                <v:shape id="Volný tvar: obrazec 71976616" o:spid="_x0000_s1039" style="position:absolute;left:9740;top:2774;width:4109;height:1055;visibility:visible;mso-wrap-style:square;v-text-anchor:middle" coordsize="410907,10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" path="m24768,22456r1779,127l28325,22711r1651,255l31500,23349r1524,382l34549,24242r1397,638l37216,25645r1270,893l39629,27432r1144,1020l41789,29473r1016,1148l43694,31897r762,1276l45218,34577r635,1403l46361,37511r509,1659l47251,40829r381,1658l47759,44274r127,1786l48013,47974r,5741l9526,53715r127,2297l9907,58181r381,2042l10796,62136r762,1787l12320,65454r1017,1531l14353,68261r1270,1148l16893,70430r1524,893l19942,71961r1778,638l23498,72982r1905,255l27436,73237r2540,l32516,72982r2287,-255l36962,72216r2032,-510l41154,71068r2159,-766l45472,69409r,8038l43313,78341r-2159,765l39121,79744r-2159,510l34803,80637r-2414,255l29849,81148r-2794,l25022,81148r-1905,-256l21339,80637r-1779,-255l17782,79872r-1651,-511l14480,78723r-1525,-765l11431,77065,10034,76044,8764,75023,7494,73875,6350,72599,5207,71195,4318,69664,3429,68133,2540,66475,1905,64688,1270,62902,889,60988,508,58947,254,56778,,54609,,52312,,49888,127,47719,381,45550,762,43636r381,-2042l1778,39808r635,-1786l3048,36235r889,-1531l4826,33173r889,-1403l6732,30366,7875,29218,9145,28070r1270,-1021l11812,26028r1397,-765l14734,24497r1524,-638l17782,23349r1651,-383l21212,22711r1778,-128l24768,22456xm24768,30111r-1651,l21593,30366r-1397,255l18798,31132r-1270,638l16385,32535r-1143,766l14226,34322r-889,1148l12574,36746r-762,1276l11177,39425r-508,1531l10288,42615r-381,1786l9780,46188r28579,l38232,44401r-127,-1658l37851,41211r-381,-1531l36962,38277r-508,-1276l35692,35725r-762,-1148l34168,33556r-1016,-893l32008,31770r-1270,-511l29468,30749r-1524,-383l26419,30111r-1651,xm88913,22456r2540,127l93867,22966r1270,255l96280,23476r1143,383l98439,24369r1017,383l100472,25390r889,511l102377,26538r1778,1532l105806,29728r763,1021l107204,31642r762,1148l108601,33811r508,1276l109617,36235r508,1276l110506,38915r762,2807l111776,44784r254,3317l112157,51802r-127,3445l111776,58564r-508,3062l110506,64433r-381,1404l109617,67113r-508,1275l108601,69537r-635,1148l107204,71706r-635,1021l105806,73747r-889,893l104155,75406r-889,766l102377,76937r-1016,638l100472,78213r-1016,638l98439,79234r-1143,510l96280,80127r-1143,255l93867,80637r-2414,383l88786,81148r-1524,l85737,81020r-1397,-255l82943,80510r-1397,-256l80403,79744r-1271,-510l78116,78723,76084,77447,74306,76044,72781,74513,71384,72982r-508,l70876,73875r127,1148l71130,76172r127,1275l71384,78851r,1148l71384,81148r,1020l71384,105518r-9145,l62239,23604r7494,l71003,31259r381,l72781,29473r1525,-1659l76084,26411r1905,-1404l79132,24497r1144,-510l81546,23476r1270,-382l84213,22838r1524,-127l87262,22583r1651,-127xm87262,30239r-2033,127l83324,30621r-1778,383l79895,31515r-1398,638l77227,33046r-1143,1020l75195,35087r-889,1404l73671,37894r-635,1531l72527,41211r-508,1914l71765,45294r-254,2169l71384,49888r,1914l71511,54353r127,2297l71892,58947r381,2041l72781,62902r636,1786l74052,66347r762,1531l75830,69154r1143,1148l78243,71323r1525,766l81419,72727r1778,382l85229,73364r2287,128l88786,73492r1143,-255l91072,73109r1016,-382l93232,72344r889,-511l95137,71323r889,-638l96788,69920r762,-894l98312,68261r635,-1021l99456,66219r635,-1020l100472,64050r508,-1148l101615,60350r508,-2679l102504,54736r127,-3062l102504,49250r-127,-2297l102123,44784r-508,-1914l101107,40956r-635,-1786l99710,37639r-890,-1531l97931,34704,96788,33556,95518,32535r-1524,-765l92469,31132r-1524,-511l89167,30366r-1905,-127xm173762,23604r,56523l166141,80127r-1271,-7528l164362,72599r-635,1148l162965,74640r-889,1021l161187,76427r-1016,765l159155,77958r-1144,638l156868,79106r-1270,510l154455,79999r-1270,383l151914,80637r-1270,255l149247,81020r-1270,128l146580,81148r-2414,-128l141880,80892r-2159,-382l137688,79872r-1778,-638l134132,78468r-1524,-1021l131337,76299r-1270,-1403l129051,73492r-889,-1659l127400,69920r-508,-2042l126511,65581r-254,-2296l126130,60605r,-37001l135529,23604r,36363l135529,61626r127,1531l135910,64561r381,1276l136672,67113r508,1148l137815,69154r762,893l139467,70940r889,638l141372,72216r1143,383l143658,72982r1397,255l146453,73364r1524,128l150136,73364r2159,-255l154201,72727r1651,-511l157376,71451r1397,-894l159917,69409r1016,-1148l161695,66857r762,-1531l163092,63668r508,-1914l163981,59840r254,-2169l164489,55502r,-2425l164489,23604r9273,xm200944,19393r-127,1787l200817,22966r,1531l200690,26156r,1403l200563,28963r-127,1148l200309,31004r635,l201579,30111r635,-766l202976,28452r762,-765l205517,26283r2032,-1276l208565,24497r1143,-510l210978,23604r1271,-383l213646,22966r1524,-255l216694,22711r1524,-128l220886,22711r2413,383l224442,23349r1144,255l226602,23987r1143,510l228761,24880r1016,638l230793,26028r889,638l232572,27432r889,765l234350,29090r762,893l235874,30877r762,1020l237271,32918r635,1148l238414,35215r509,1276l239431,37767r381,1275l240574,41849r508,3063l241336,48229r127,3700l241336,55374r-254,3317l240574,61754r-762,2934l239431,65964r-508,1276l238414,68516r-635,1148l237271,70813r-762,1020l235874,72854r-889,893l233334,75534r-1779,1531l230666,77703r-1016,638l228634,78851r-1016,510l226602,79744r-1143,383l224315,80382r-1143,255l220759,81020r-2541,128l216694,81148r-1524,-128l213646,80765r-1397,-255l210978,80254r-1270,-510l208565,79361r-1016,-638l205517,77447r-1779,-1403l202214,74513r-1270,-1531l200182,72982r-1906,7145l191544,80127,191544,r9400,l200944,19393xm216694,30239r-2159,127l212630,30621r-1779,383l209200,31642r-1524,638l206406,33173r-1144,1021l204373,35470r-889,1403l202849,38404r-635,1659l201706,41977r-381,2169l201071,46443r-127,2424l200944,51546r,511l200944,54481r127,2424l201325,59074r381,2169l202214,63157r635,1786l203484,66475r762,1531l205262,69282r1144,1020l207676,71323r1524,766l210851,72727r1779,382l214662,73364r2286,128l218727,73364r1778,-255l222029,72727r1524,-638l224823,71323r1271,-1021l227237,69154r889,-1276l229015,66475r762,-1659l230412,63030r508,-1914l231428,58947r254,-2169l231809,54353r127,-2551l231809,49122r-127,-2424l231428,44401r-508,-2041l230412,40446r-635,-1786l229015,37001r-889,-1404l227110,34322r-1143,-1021l224696,32408r-1397,-766l221902,31004r-1651,-383l218599,30366r-1905,-127xm265343,80127r-9273,l256070,r9273,l265343,80127xm287825,2424r1016,127l289857,2807r889,382l291636,3827r381,383l292271,4593r254,510l292779,5614r254,1275l293160,8293r-127,1403l292779,10845r-254,510l292271,11865r-254,511l291636,12759r-890,638l289857,13779r-1016,383l287825,14162r-1016,l285793,13779r-1017,-382l284014,12759r-381,-383l283252,11865r-254,-510l282744,10845r-254,-1149l282363,8293r127,-1404l282744,5614r254,-511l283252,4593r381,-383l284014,3827r762,-638l285793,2807r1016,-256l287825,2424xm292398,23604r,56523l283125,80127r,-56523l292398,23604xm319453,41722r,893l319326,43763r,1149l319199,46188r,1275l319072,48739r,1149l318945,51036r508,l320215,49888r1143,-1404l322628,46953r1270,-1659l325042,43763r1016,-1148l344094,23604r10797,l332155,47719r24260,32408l345238,80127,325804,53843r-6351,5486l319453,80127r-9146,l310307,r9146,l319453,41722xm357431,23604r9908,l379406,55757r762,2169l380930,59967r762,1914l382327,63795r508,1914l383343,67623r508,1786l384105,71195r509,l384995,69792r381,-1659l385884,66347r635,-2041l387281,62136r635,-2169l388678,57798r762,-2169l400999,23604r9908,l386519,87910r-762,1914l384995,91738r-890,1658l383216,95055r-1016,1531l381184,98117r-1016,1276l379025,100669r-1271,1148l376484,102838r-1524,766l373436,104369r-1651,511l370006,105262r-1905,128l366196,105518r-1270,l363782,105390r-1016,l361750,105262r-1778,-255l358448,104624r,-7528l359718,97352r1524,255l362893,97734r1779,l365815,97734r1143,-127l367974,97352r1016,-256l370006,96714r889,-511l371658,95693r889,-638l373182,94289r762,-765l374579,92758r508,-893l376230,89951r889,-2169l380041,80254,357431,23604xe" fillcolor="#02216e" stroked="f">
                  <v:path arrowok="t" o:extrusionok="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358D5"/>
    <w:multiLevelType w:val="hybridMultilevel"/>
    <w:tmpl w:val="71A66F76"/>
    <w:lvl w:ilvl="0" w:tplc="70BE871C">
      <w:start w:val="1"/>
      <w:numFmt w:val="bullet"/>
      <w:lvlText w:val=""/>
      <w:lvlJc w:val="left"/>
      <w:pPr>
        <w:ind w:left="1080" w:hanging="360"/>
      </w:pPr>
      <w:rPr>
        <w:rFonts w:ascii="Symbol" w:hAnsi="Symbol" w:hint="default"/>
      </w:rPr>
    </w:lvl>
    <w:lvl w:ilvl="1" w:tplc="D57ED97A">
      <w:start w:val="1"/>
      <w:numFmt w:val="bullet"/>
      <w:lvlText w:val="o"/>
      <w:lvlJc w:val="left"/>
      <w:pPr>
        <w:ind w:left="1800" w:hanging="360"/>
      </w:pPr>
      <w:rPr>
        <w:rFonts w:ascii="Courier New" w:hAnsi="Courier New" w:hint="default"/>
      </w:rPr>
    </w:lvl>
    <w:lvl w:ilvl="2" w:tplc="BB1A852A">
      <w:start w:val="1"/>
      <w:numFmt w:val="bullet"/>
      <w:lvlText w:val=""/>
      <w:lvlJc w:val="left"/>
      <w:pPr>
        <w:ind w:left="2520" w:hanging="360"/>
      </w:pPr>
      <w:rPr>
        <w:rFonts w:ascii="Wingdings" w:hAnsi="Wingdings" w:hint="default"/>
      </w:rPr>
    </w:lvl>
    <w:lvl w:ilvl="3" w:tplc="2294D5C8">
      <w:start w:val="1"/>
      <w:numFmt w:val="bullet"/>
      <w:lvlText w:val=""/>
      <w:lvlJc w:val="left"/>
      <w:pPr>
        <w:ind w:left="3240" w:hanging="360"/>
      </w:pPr>
      <w:rPr>
        <w:rFonts w:ascii="Symbol" w:hAnsi="Symbol" w:hint="default"/>
      </w:rPr>
    </w:lvl>
    <w:lvl w:ilvl="4" w:tplc="EA460676">
      <w:start w:val="1"/>
      <w:numFmt w:val="bullet"/>
      <w:lvlText w:val="o"/>
      <w:lvlJc w:val="left"/>
      <w:pPr>
        <w:ind w:left="3960" w:hanging="360"/>
      </w:pPr>
      <w:rPr>
        <w:rFonts w:ascii="Courier New" w:hAnsi="Courier New" w:hint="default"/>
      </w:rPr>
    </w:lvl>
    <w:lvl w:ilvl="5" w:tplc="4F3AF416">
      <w:start w:val="1"/>
      <w:numFmt w:val="bullet"/>
      <w:lvlText w:val=""/>
      <w:lvlJc w:val="left"/>
      <w:pPr>
        <w:ind w:left="4680" w:hanging="360"/>
      </w:pPr>
      <w:rPr>
        <w:rFonts w:ascii="Wingdings" w:hAnsi="Wingdings" w:hint="default"/>
      </w:rPr>
    </w:lvl>
    <w:lvl w:ilvl="6" w:tplc="71E85F00">
      <w:start w:val="1"/>
      <w:numFmt w:val="bullet"/>
      <w:lvlText w:val=""/>
      <w:lvlJc w:val="left"/>
      <w:pPr>
        <w:ind w:left="5400" w:hanging="360"/>
      </w:pPr>
      <w:rPr>
        <w:rFonts w:ascii="Symbol" w:hAnsi="Symbol" w:hint="default"/>
      </w:rPr>
    </w:lvl>
    <w:lvl w:ilvl="7" w:tplc="029EBDD6">
      <w:start w:val="1"/>
      <w:numFmt w:val="bullet"/>
      <w:lvlText w:val="o"/>
      <w:lvlJc w:val="left"/>
      <w:pPr>
        <w:ind w:left="6120" w:hanging="360"/>
      </w:pPr>
      <w:rPr>
        <w:rFonts w:ascii="Courier New" w:hAnsi="Courier New" w:hint="default"/>
      </w:rPr>
    </w:lvl>
    <w:lvl w:ilvl="8" w:tplc="5BD2E87A">
      <w:start w:val="1"/>
      <w:numFmt w:val="bullet"/>
      <w:lvlText w:val=""/>
      <w:lvlJc w:val="left"/>
      <w:pPr>
        <w:ind w:left="6840" w:hanging="360"/>
      </w:pPr>
      <w:rPr>
        <w:rFonts w:ascii="Wingdings" w:hAnsi="Wingdings" w:hint="default"/>
      </w:rPr>
    </w:lvl>
  </w:abstractNum>
  <w:abstractNum w:abstractNumId="1" w15:restartNumberingAfterBreak="0">
    <w:nsid w:val="26B40BC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F93C5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640772"/>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3F44251"/>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661"/>
    <w:rsid w:val="00281ACC"/>
    <w:rsid w:val="0031198F"/>
    <w:rsid w:val="00381245"/>
    <w:rsid w:val="00590661"/>
    <w:rsid w:val="00B733DA"/>
    <w:rsid w:val="00DDBEAD"/>
    <w:rsid w:val="01E85327"/>
    <w:rsid w:val="058797BF"/>
    <w:rsid w:val="07E9E4E6"/>
    <w:rsid w:val="0A0AC7A8"/>
    <w:rsid w:val="0C16CCB9"/>
    <w:rsid w:val="0C19C27A"/>
    <w:rsid w:val="0CB545D5"/>
    <w:rsid w:val="0DD4C80B"/>
    <w:rsid w:val="1043114E"/>
    <w:rsid w:val="10CC1280"/>
    <w:rsid w:val="118F14F2"/>
    <w:rsid w:val="15019FF0"/>
    <w:rsid w:val="15EE3D96"/>
    <w:rsid w:val="1823E67A"/>
    <w:rsid w:val="1825905F"/>
    <w:rsid w:val="19254493"/>
    <w:rsid w:val="199A1DA7"/>
    <w:rsid w:val="1B651450"/>
    <w:rsid w:val="1D5B25E9"/>
    <w:rsid w:val="1D999215"/>
    <w:rsid w:val="2139CD91"/>
    <w:rsid w:val="237BC230"/>
    <w:rsid w:val="24823077"/>
    <w:rsid w:val="280D6C5D"/>
    <w:rsid w:val="2D5F86B8"/>
    <w:rsid w:val="32195A8E"/>
    <w:rsid w:val="34A8CB29"/>
    <w:rsid w:val="3A052686"/>
    <w:rsid w:val="3A0D9D7F"/>
    <w:rsid w:val="3AAD8D65"/>
    <w:rsid w:val="3B4DD9DD"/>
    <w:rsid w:val="3B901282"/>
    <w:rsid w:val="3C9D98A4"/>
    <w:rsid w:val="3D6B1F29"/>
    <w:rsid w:val="3DFD0879"/>
    <w:rsid w:val="3EB2E488"/>
    <w:rsid w:val="3EBA45FF"/>
    <w:rsid w:val="40A465A9"/>
    <w:rsid w:val="4209A695"/>
    <w:rsid w:val="421CF65F"/>
    <w:rsid w:val="4237F822"/>
    <w:rsid w:val="4394E5F0"/>
    <w:rsid w:val="43F63693"/>
    <w:rsid w:val="45C7A7AD"/>
    <w:rsid w:val="45D4F86A"/>
    <w:rsid w:val="47F0F767"/>
    <w:rsid w:val="47F1DE33"/>
    <w:rsid w:val="483951FD"/>
    <w:rsid w:val="483A1F6C"/>
    <w:rsid w:val="4A0A595B"/>
    <w:rsid w:val="4AA3F4EB"/>
    <w:rsid w:val="4BD1C4FC"/>
    <w:rsid w:val="4D7E02AD"/>
    <w:rsid w:val="514FF0CE"/>
    <w:rsid w:val="5166CBF4"/>
    <w:rsid w:val="52749E1F"/>
    <w:rsid w:val="52AA5184"/>
    <w:rsid w:val="53B37694"/>
    <w:rsid w:val="53C889A3"/>
    <w:rsid w:val="54983C40"/>
    <w:rsid w:val="555C3941"/>
    <w:rsid w:val="556ECC2F"/>
    <w:rsid w:val="577DACE1"/>
    <w:rsid w:val="57D93D84"/>
    <w:rsid w:val="59A63EB1"/>
    <w:rsid w:val="59BB3934"/>
    <w:rsid w:val="5D756459"/>
    <w:rsid w:val="5E1B721C"/>
    <w:rsid w:val="5E7E7172"/>
    <w:rsid w:val="5FB824BC"/>
    <w:rsid w:val="601117F5"/>
    <w:rsid w:val="60914F3A"/>
    <w:rsid w:val="61E16BF0"/>
    <w:rsid w:val="62343B16"/>
    <w:rsid w:val="62723D5F"/>
    <w:rsid w:val="6282BB4C"/>
    <w:rsid w:val="64E93731"/>
    <w:rsid w:val="654C945E"/>
    <w:rsid w:val="6557E4E7"/>
    <w:rsid w:val="65614E6F"/>
    <w:rsid w:val="6562A696"/>
    <w:rsid w:val="65991FCB"/>
    <w:rsid w:val="667C62F0"/>
    <w:rsid w:val="67126DA6"/>
    <w:rsid w:val="674D8269"/>
    <w:rsid w:val="67AA1D9D"/>
    <w:rsid w:val="68C5C46B"/>
    <w:rsid w:val="69862CCA"/>
    <w:rsid w:val="699CE89B"/>
    <w:rsid w:val="699D0CBF"/>
    <w:rsid w:val="6CA1D49C"/>
    <w:rsid w:val="6CB3708A"/>
    <w:rsid w:val="6EE0891A"/>
    <w:rsid w:val="6FB7E541"/>
    <w:rsid w:val="70389B38"/>
    <w:rsid w:val="70C4B53C"/>
    <w:rsid w:val="71B15922"/>
    <w:rsid w:val="724B2647"/>
    <w:rsid w:val="7538B174"/>
    <w:rsid w:val="783D9EDF"/>
    <w:rsid w:val="78671C18"/>
    <w:rsid w:val="7961BD18"/>
    <w:rsid w:val="7A899FC1"/>
    <w:rsid w:val="7AE20DFF"/>
    <w:rsid w:val="7B094D3B"/>
    <w:rsid w:val="7CAECAED"/>
    <w:rsid w:val="7D825D6C"/>
    <w:rsid w:val="7E4F969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B5C5A"/>
  <w15:docId w15:val="{94676BE3-FB13-42A1-BDDA-EA9B04BFE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D0C42"/>
    <w:pPr>
      <w:autoSpaceDE w:val="0"/>
      <w:autoSpaceDN w:val="0"/>
      <w:ind w:right="-1"/>
    </w:pPr>
    <w:rPr>
      <w:szCs w:val="18"/>
      <w:lang w:eastAsia="en-US"/>
    </w:rPr>
  </w:style>
  <w:style w:type="paragraph" w:styleId="Nadpis1">
    <w:name w:val="heading 1"/>
    <w:basedOn w:val="NPIstyl"/>
    <w:next w:val="Normln"/>
    <w:link w:val="Nadpis1Char"/>
    <w:uiPriority w:val="9"/>
    <w:qFormat/>
    <w:rsid w:val="00882DF9"/>
    <w:pPr>
      <w:spacing w:before="480"/>
      <w:outlineLvl w:val="0"/>
    </w:pPr>
  </w:style>
  <w:style w:type="paragraph" w:styleId="Nadpis2">
    <w:name w:val="heading 2"/>
    <w:basedOn w:val="Normln"/>
    <w:next w:val="Normln"/>
    <w:uiPriority w:val="9"/>
    <w:unhideWhenUsed/>
    <w:qFormat/>
    <w:rsid w:val="00882DF9"/>
    <w:pPr>
      <w:outlineLvl w:val="1"/>
    </w:pPr>
    <w:rPr>
      <w:rFonts w:ascii="Georgia" w:eastAsia="Georgia" w:hAnsi="Georgia" w:cs="Georgia"/>
      <w:color w:val="447FC1"/>
      <w:sz w:val="32"/>
      <w:szCs w:val="32"/>
    </w:rPr>
  </w:style>
  <w:style w:type="paragraph" w:styleId="Nadpis3">
    <w:name w:val="heading 3"/>
    <w:basedOn w:val="Normln"/>
    <w:next w:val="Normln"/>
    <w:link w:val="Nadpis3Char"/>
    <w:uiPriority w:val="9"/>
    <w:unhideWhenUsed/>
    <w:qFormat/>
    <w:rsid w:val="00882DF9"/>
    <w:pPr>
      <w:outlineLvl w:val="2"/>
    </w:pPr>
    <w:rPr>
      <w:rFonts w:ascii="Georgia" w:eastAsia="Georgia" w:hAnsi="Georgia" w:cs="Georgia"/>
      <w:b/>
      <w:bCs/>
      <w:color w:val="09296D"/>
      <w:sz w:val="22"/>
    </w:rPr>
  </w:style>
  <w:style w:type="paragraph" w:styleId="Nadpis4">
    <w:name w:val="heading 4"/>
    <w:basedOn w:val="Normln"/>
    <w:next w:val="Normln"/>
    <w:link w:val="Nadpis4Char"/>
    <w:uiPriority w:val="9"/>
    <w:semiHidden/>
    <w:unhideWhenUsed/>
    <w:qFormat/>
    <w:rsid w:val="00737EA2"/>
    <w:pPr>
      <w:keepNext/>
      <w:spacing w:before="240" w:after="60"/>
      <w:outlineLvl w:val="3"/>
    </w:pPr>
    <w:rPr>
      <w:b/>
      <w:bCs/>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Zhlav">
    <w:name w:val="header"/>
    <w:basedOn w:val="Normln"/>
    <w:rsid w:val="00A96256"/>
    <w:pPr>
      <w:tabs>
        <w:tab w:val="center" w:pos="4536"/>
        <w:tab w:val="right" w:pos="9072"/>
      </w:tabs>
    </w:pPr>
  </w:style>
  <w:style w:type="paragraph" w:styleId="Zkladntext">
    <w:name w:val="Body Text"/>
    <w:basedOn w:val="Normln"/>
    <w:rsid w:val="00A96256"/>
    <w:pPr>
      <w:tabs>
        <w:tab w:val="left" w:pos="3544"/>
        <w:tab w:val="left" w:pos="5812"/>
        <w:tab w:val="left" w:pos="7938"/>
      </w:tabs>
      <w:overflowPunct w:val="0"/>
      <w:adjustRightInd w:val="0"/>
      <w:textAlignment w:val="baseline"/>
    </w:pPr>
  </w:style>
  <w:style w:type="paragraph" w:styleId="Zpat">
    <w:name w:val="footer"/>
    <w:basedOn w:val="Normln"/>
    <w:link w:val="ZpatChar"/>
    <w:uiPriority w:val="99"/>
    <w:rsid w:val="00A96256"/>
    <w:pPr>
      <w:tabs>
        <w:tab w:val="center" w:pos="4536"/>
        <w:tab w:val="right" w:pos="9072"/>
      </w:tabs>
    </w:pPr>
  </w:style>
  <w:style w:type="character" w:customStyle="1" w:styleId="Nadpis3Char">
    <w:name w:val="Nadpis 3 Char"/>
    <w:link w:val="Nadpis3"/>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Nadpis4"/>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ln"/>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ln"/>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Nadpis1"/>
    <w:rsid w:val="00882DF9"/>
    <w:rPr>
      <w:rFonts w:ascii="Georgia" w:eastAsia="Georgia" w:hAnsi="Georgia" w:cs="Georgia"/>
      <w:color w:val="4472C4" w:themeColor="accent5"/>
      <w:sz w:val="48"/>
      <w:szCs w:val="48"/>
      <w:lang w:eastAsia="en-US"/>
    </w:rPr>
  </w:style>
  <w:style w:type="table" w:styleId="Mkatabulky">
    <w:name w:val="Table Grid"/>
    <w:basedOn w:val="Normlntabul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ln"/>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ln"/>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ln"/>
    <w:uiPriority w:val="34"/>
    <w:qFormat/>
    <w:rsid w:val="00FB5846"/>
    <w:pPr>
      <w:ind w:left="720"/>
      <w:contextualSpacing/>
    </w:pPr>
  </w:style>
  <w:style w:type="character" w:styleId="Nevyeenzmnka">
    <w:name w:val="Unresolved Mention"/>
    <w:basedOn w:val="Standardnpsmoodstavce"/>
    <w:uiPriority w:val="99"/>
    <w:semiHidden/>
    <w:unhideWhenUsed/>
    <w:rsid w:val="00511212"/>
    <w:rPr>
      <w:color w:val="605E5C"/>
      <w:shd w:val="clear" w:color="auto" w:fill="E1DFDD"/>
    </w:rPr>
  </w:style>
  <w:style w:type="table" w:styleId="Tabulkasmkou4zvraznn5">
    <w:name w:val="Grid Table 4 Accent 5"/>
    <w:basedOn w:val="Normlntabulka"/>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top w:w="100" w:type="dxa"/>
        <w:left w:w="100" w:type="dxa"/>
        <w:bottom w:w="100" w:type="dxa"/>
        <w:right w:w="100" w:type="dxa"/>
      </w:tblCellMar>
    </w:tblPr>
  </w:style>
  <w:style w:type="table" w:customStyle="1" w:styleId="a0">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Normlntabulka"/>
    <w:tblPr>
      <w:tblStyleRowBandSize w:val="1"/>
      <w:tblStyleColBandSize w:val="1"/>
      <w:tblCellMar>
        <w:left w:w="115" w:type="dxa"/>
        <w:right w:w="115" w:type="dxa"/>
      </w:tblCellMar>
    </w:tblPr>
  </w:style>
  <w:style w:type="table" w:customStyle="1" w:styleId="a2">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rPr>
      <w:szCs w:val="20"/>
    </w:rPr>
  </w:style>
  <w:style w:type="character" w:customStyle="1" w:styleId="TextkomenteChar">
    <w:name w:val="Text komentáře Char"/>
    <w:basedOn w:val="Standardnpsmoodstavce"/>
    <w:link w:val="Textkomente"/>
    <w:uiPriority w:val="99"/>
    <w:semiHidden/>
    <w:rPr>
      <w:lang w:eastAsia="en-US"/>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hlednout.rvp.cz/zakladni-vzdelavani/klicove-kompetence/krp/ve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hlednout.rvp.cz/zakladni-vzdelavani/klicove-kompetence/krp"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s.wikipedia.org/wiki/Morganucodon" TargetMode="External"/><Relationship Id="Reaa2021bc8774441"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3bdece645afffa9c368bd077d40b49b7">
  <xsd:schema xmlns:xsd="http://www.w3.org/2001/XMLSchema" xmlns:xs="http://www.w3.org/2001/XMLSchema" xmlns:p="http://schemas.microsoft.com/office/2006/metadata/properties" xmlns:ns2="bc6afe3e-7015-44d6-878d-5ba4d7b742d3" targetNamespace="http://schemas.microsoft.com/office/2006/metadata/properties" ma:root="true" ma:fieldsID="29013c76397ed49c65db7e03dfae3327"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IIt0RaMvZuxnbsVnsnc5CV32g==">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</go:docsCustomData>
</go:gDocsCustomXmlDataStorage>
</file>

<file path=customXml/itemProps1.xml><?xml version="1.0" encoding="utf-8"?>
<ds:datastoreItem xmlns:ds="http://schemas.openxmlformats.org/officeDocument/2006/customXml" ds:itemID="{1FD2BABC-A413-4944-BCFA-16A7E8189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AC0C45-04D8-4429-ADAF-3790B258C5D7}">
  <ds:schemaRefs>
    <ds:schemaRef ds:uri="http://schemas.microsoft.com/sharepoint/v3/contenttype/forms"/>
  </ds:schemaRefs>
</ds:datastoreItem>
</file>

<file path=customXml/itemProps3.xml><?xml version="1.0" encoding="utf-8"?>
<ds:datastoreItem xmlns:ds="http://schemas.openxmlformats.org/officeDocument/2006/customXml" ds:itemID="{37DFBEB9-8CDF-44E0-BAC8-D4FD4FA89719}">
  <ds:schemaRefs>
    <ds:schemaRef ds:uri="http://schemas.microsoft.com/office/2006/metadata/properties"/>
    <ds:schemaRef ds:uri="http://schemas.microsoft.com/office/infopath/2007/PartnerControls"/>
    <ds:schemaRef ds:uri="bc6afe3e-7015-44d6-878d-5ba4d7b742d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1348</Words>
  <Characters>7958</Characters>
  <Application>Microsoft Office Word</Application>
  <DocSecurity>0</DocSecurity>
  <Lines>66</Lines>
  <Paragraphs>18</Paragraphs>
  <ScaleCrop>false</ScaleCrop>
  <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Valeš Vít</dc:creator>
  <cp:lastModifiedBy>Čiháková Kateřina</cp:lastModifiedBy>
  <cp:revision>11</cp:revision>
  <dcterms:created xsi:type="dcterms:W3CDTF">2025-05-22T10:18:00Z</dcterms:created>
  <dcterms:modified xsi:type="dcterms:W3CDTF">2025-08-21T07:51:00Z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