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7EA8F9" w14:textId="70A45B2B" w:rsidR="00246724" w:rsidRPr="00464B5D" w:rsidRDefault="002850F5" w:rsidP="00246724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464B5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Téma: Milada Horáková</w:t>
      </w:r>
    </w:p>
    <w:p w14:paraId="0C2A3F2E" w14:textId="77777777" w:rsidR="00464B5D" w:rsidRDefault="00464B5D" w:rsidP="00246724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07686793" w14:textId="2A86B068" w:rsidR="002850F5" w:rsidRPr="00464B5D" w:rsidRDefault="002850F5" w:rsidP="00246724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464B5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Cíl: </w:t>
      </w:r>
    </w:p>
    <w:p w14:paraId="0A016E69" w14:textId="77777777" w:rsidR="002850F5" w:rsidRPr="00464B5D" w:rsidRDefault="002850F5" w:rsidP="002850F5">
      <w:pPr>
        <w:pStyle w:val="Odstavecseseznamem"/>
        <w:numPr>
          <w:ilvl w:val="0"/>
          <w:numId w:val="2"/>
        </w:numP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464B5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Seznámím se s příběhem Milady Horákové, na kterém si uvědomím nebezpečí totality. </w:t>
      </w:r>
    </w:p>
    <w:p w14:paraId="4343910E" w14:textId="1D224196" w:rsidR="00246724" w:rsidRPr="00464B5D" w:rsidRDefault="002850F5" w:rsidP="002850F5">
      <w:pPr>
        <w:pStyle w:val="Odstavecseseznamem"/>
        <w:numPr>
          <w:ilvl w:val="0"/>
          <w:numId w:val="2"/>
        </w:numPr>
        <w:rPr>
          <w:rFonts w:ascii="Times New Roman" w:eastAsia="Times New Roman" w:hAnsi="Times New Roman" w:cs="Times New Roman"/>
          <w:bCs/>
          <w:i/>
          <w:sz w:val="24"/>
          <w:szCs w:val="24"/>
          <w:lang w:eastAsia="cs-CZ"/>
        </w:rPr>
      </w:pPr>
      <w:r w:rsidRPr="00464B5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Zjistím, co měli nacisté a komunisté společného.</w:t>
      </w:r>
    </w:p>
    <w:p w14:paraId="1939E90F" w14:textId="77777777" w:rsidR="00464B5D" w:rsidRDefault="00464B5D" w:rsidP="002850F5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463AE365" w14:textId="4BC6806E" w:rsidR="002850F5" w:rsidRPr="00464B5D" w:rsidRDefault="002850F5" w:rsidP="002850F5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464B5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Pomůcky:</w:t>
      </w:r>
    </w:p>
    <w:p w14:paraId="1743D0C5" w14:textId="6814F82A" w:rsidR="002850F5" w:rsidRPr="00464B5D" w:rsidRDefault="002850F5" w:rsidP="002850F5">
      <w:pPr>
        <w:pStyle w:val="Odstavecseseznamem"/>
        <w:numPr>
          <w:ilvl w:val="0"/>
          <w:numId w:val="3"/>
        </w:numP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464B5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Dopis dceři</w:t>
      </w:r>
      <w:r w:rsidR="00464B5D" w:rsidRPr="00464B5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+ manželovi + žádost o milost</w:t>
      </w:r>
      <w:r w:rsidRPr="00464B5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="00464B5D" w:rsidRPr="00464B5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A. Einsteina </w:t>
      </w:r>
      <w:r w:rsidRPr="00464B5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– </w:t>
      </w:r>
      <w:r w:rsidR="00312ED7" w:rsidRPr="00464B5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vytisknout </w:t>
      </w:r>
      <w:r w:rsidRPr="00464B5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pro každého</w:t>
      </w:r>
      <w:r w:rsidR="00312ED7" w:rsidRPr="00464B5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;</w:t>
      </w:r>
    </w:p>
    <w:p w14:paraId="7A606DEF" w14:textId="7BB52CED" w:rsidR="002850F5" w:rsidRPr="00464B5D" w:rsidRDefault="002850F5" w:rsidP="002850F5">
      <w:pPr>
        <w:pStyle w:val="Odstavecseseznamem"/>
        <w:numPr>
          <w:ilvl w:val="0"/>
          <w:numId w:val="3"/>
        </w:numP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464B5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Texty do </w:t>
      </w:r>
      <w:r w:rsidR="00A16ED7" w:rsidRPr="00464B5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skupin</w:t>
      </w:r>
      <w:r w:rsidR="00312ED7" w:rsidRPr="00464B5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;</w:t>
      </w:r>
    </w:p>
    <w:p w14:paraId="6ED270CD" w14:textId="70897402" w:rsidR="00F05752" w:rsidRPr="00464B5D" w:rsidRDefault="00ED5B5D" w:rsidP="002850F5">
      <w:pPr>
        <w:pStyle w:val="Odstavecseseznamem"/>
        <w:numPr>
          <w:ilvl w:val="0"/>
          <w:numId w:val="3"/>
        </w:numP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464B5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Pracovní l</w:t>
      </w:r>
      <w:r w:rsidR="00F05752" w:rsidRPr="00464B5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ist s otázkami/nedokončenými větami pro svou skupinu i skupiny ostatní</w:t>
      </w:r>
      <w:r w:rsidR="00312ED7" w:rsidRPr="00464B5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;</w:t>
      </w:r>
    </w:p>
    <w:p w14:paraId="42A8BF55" w14:textId="57315C5A" w:rsidR="002850F5" w:rsidRPr="00464B5D" w:rsidRDefault="002850F5" w:rsidP="002850F5">
      <w:pPr>
        <w:pStyle w:val="Odstavecseseznamem"/>
        <w:numPr>
          <w:ilvl w:val="0"/>
          <w:numId w:val="3"/>
        </w:numP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proofErr w:type="spellStart"/>
      <w:r w:rsidRPr="00464B5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Ppt</w:t>
      </w:r>
      <w:proofErr w:type="spellEnd"/>
      <w:r w:rsidRPr="00464B5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prezentace</w:t>
      </w:r>
      <w:r w:rsidR="00312ED7" w:rsidRPr="00464B5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;</w:t>
      </w:r>
    </w:p>
    <w:p w14:paraId="1BB0C8D5" w14:textId="5C6BD623" w:rsidR="002D0062" w:rsidRPr="00464B5D" w:rsidRDefault="002D0062" w:rsidP="002D0062">
      <w:pPr>
        <w:pStyle w:val="Odstavecseseznamem"/>
        <w:numPr>
          <w:ilvl w:val="0"/>
          <w:numId w:val="3"/>
        </w:numP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464B5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Video – závěrečná řeč;</w:t>
      </w:r>
    </w:p>
    <w:p w14:paraId="13F21BB9" w14:textId="70A09334" w:rsidR="002850F5" w:rsidRPr="00464B5D" w:rsidRDefault="00312ED7" w:rsidP="002850F5">
      <w:pPr>
        <w:pStyle w:val="Odstavecseseznamem"/>
        <w:numPr>
          <w:ilvl w:val="0"/>
          <w:numId w:val="3"/>
        </w:numP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464B5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Video stream </w:t>
      </w:r>
      <w:r w:rsidRPr="00464B5D">
        <w:rPr>
          <w:rFonts w:ascii="Times New Roman" w:eastAsia="Times New Roman" w:hAnsi="Times New Roman" w:cs="Times New Roman"/>
          <w:bCs/>
          <w:i/>
          <w:sz w:val="24"/>
          <w:szCs w:val="24"/>
          <w:lang w:eastAsia="cs-CZ"/>
        </w:rPr>
        <w:t>S</w:t>
      </w:r>
      <w:r w:rsidR="002850F5" w:rsidRPr="00464B5D">
        <w:rPr>
          <w:rFonts w:ascii="Times New Roman" w:eastAsia="Times New Roman" w:hAnsi="Times New Roman" w:cs="Times New Roman"/>
          <w:bCs/>
          <w:i/>
          <w:sz w:val="24"/>
          <w:szCs w:val="24"/>
          <w:lang w:eastAsia="cs-CZ"/>
        </w:rPr>
        <w:t>lavné dny</w:t>
      </w:r>
      <w:r w:rsidRPr="00464B5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;</w:t>
      </w:r>
    </w:p>
    <w:p w14:paraId="74B17149" w14:textId="6529FEE3" w:rsidR="002850F5" w:rsidRPr="00464B5D" w:rsidRDefault="002850F5" w:rsidP="002850F5">
      <w:pPr>
        <w:pStyle w:val="Odstavecseseznamem"/>
        <w:numPr>
          <w:ilvl w:val="0"/>
          <w:numId w:val="3"/>
        </w:numP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464B5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Video české století poprava Milady</w:t>
      </w:r>
      <w:r w:rsidR="002D0062" w:rsidRPr="00464B5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;</w:t>
      </w:r>
    </w:p>
    <w:p w14:paraId="66EFCDFE" w14:textId="61779A0C" w:rsidR="002850F5" w:rsidRPr="00464B5D" w:rsidRDefault="002850F5" w:rsidP="002850F5">
      <w:pPr>
        <w:pStyle w:val="Odstavecseseznamem"/>
        <w:numPr>
          <w:ilvl w:val="0"/>
          <w:numId w:val="3"/>
        </w:numP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proofErr w:type="spellStart"/>
      <w:r w:rsidRPr="00464B5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Vennovy</w:t>
      </w:r>
      <w:proofErr w:type="spellEnd"/>
      <w:r w:rsidRPr="00464B5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diagramy pro každého</w:t>
      </w:r>
      <w:r w:rsidR="002D0062" w:rsidRPr="00464B5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.</w:t>
      </w:r>
    </w:p>
    <w:p w14:paraId="10B911BC" w14:textId="77777777" w:rsidR="00464B5D" w:rsidRDefault="00464B5D" w:rsidP="00246724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36795CF5" w14:textId="5DAEA9E8" w:rsidR="002850F5" w:rsidRPr="00464B5D" w:rsidRDefault="002850F5" w:rsidP="00246724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464B5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Průběh lekce:</w:t>
      </w:r>
    </w:p>
    <w:p w14:paraId="526007EA" w14:textId="4055CBD4" w:rsidR="00246724" w:rsidRPr="00464B5D" w:rsidRDefault="00246724" w:rsidP="006B5850">
      <w:pPr>
        <w:spacing w:line="276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cs-CZ"/>
        </w:rPr>
      </w:pPr>
      <w:r w:rsidRPr="00464B5D">
        <w:rPr>
          <w:rFonts w:ascii="Times New Roman" w:eastAsia="Times New Roman" w:hAnsi="Times New Roman" w:cs="Times New Roman"/>
          <w:bCs/>
          <w:i/>
          <w:sz w:val="24"/>
          <w:szCs w:val="24"/>
          <w:lang w:eastAsia="cs-CZ"/>
        </w:rPr>
        <w:t>EVOKACE:</w:t>
      </w:r>
    </w:p>
    <w:p w14:paraId="491C8488" w14:textId="77777777" w:rsidR="00246724" w:rsidRPr="00464B5D" w:rsidRDefault="00246724" w:rsidP="006B5850">
      <w:pPr>
        <w:pStyle w:val="Odstavecseseznamem"/>
        <w:numPr>
          <w:ilvl w:val="0"/>
          <w:numId w:val="1"/>
        </w:numPr>
        <w:spacing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464B5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Dopis dceři – otázky: Kdo ho psal? Kdy asi? Co tu ženu čekalo? Jak se asi cítila? Co asi udělala?</w:t>
      </w:r>
    </w:p>
    <w:p w14:paraId="66153E27" w14:textId="597EAFBA" w:rsidR="00246724" w:rsidRPr="00464B5D" w:rsidRDefault="00246724" w:rsidP="006B5850">
      <w:pPr>
        <w:pStyle w:val="Odstavecseseznamem"/>
        <w:numPr>
          <w:ilvl w:val="0"/>
          <w:numId w:val="1"/>
        </w:numPr>
        <w:spacing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464B5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Odtajnit, že půjde o MILADU HORÁKOVU – </w:t>
      </w:r>
      <w:r w:rsidR="002850F5" w:rsidRPr="00464B5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seznámení se s</w:t>
      </w:r>
      <w:r w:rsidR="002D0062" w:rsidRPr="00464B5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 </w:t>
      </w:r>
      <w:r w:rsidRPr="00464B5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cíle</w:t>
      </w:r>
      <w:r w:rsidR="002850F5" w:rsidRPr="00464B5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m</w:t>
      </w:r>
      <w:r w:rsidR="002D0062" w:rsidRPr="00464B5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.</w:t>
      </w:r>
    </w:p>
    <w:p w14:paraId="795AE6D5" w14:textId="77777777" w:rsidR="002D0062" w:rsidRPr="00464B5D" w:rsidRDefault="002D0062" w:rsidP="002D0062">
      <w:pPr>
        <w:pStyle w:val="Odstavecseseznamem"/>
        <w:spacing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14:paraId="26898C42" w14:textId="47DC39DE" w:rsidR="00246724" w:rsidRPr="00464B5D" w:rsidRDefault="00246724" w:rsidP="006B5850">
      <w:pPr>
        <w:spacing w:line="276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cs-CZ"/>
        </w:rPr>
      </w:pPr>
      <w:r w:rsidRPr="00464B5D">
        <w:rPr>
          <w:rFonts w:ascii="Times New Roman" w:eastAsia="Times New Roman" w:hAnsi="Times New Roman" w:cs="Times New Roman"/>
          <w:bCs/>
          <w:i/>
          <w:sz w:val="24"/>
          <w:szCs w:val="24"/>
          <w:lang w:eastAsia="cs-CZ"/>
        </w:rPr>
        <w:t>UVĚDOMĚNÍ</w:t>
      </w:r>
    </w:p>
    <w:p w14:paraId="1AD2E84D" w14:textId="77777777" w:rsidR="006B5850" w:rsidRPr="00464B5D" w:rsidRDefault="00464B5D" w:rsidP="006B5850">
      <w:pPr>
        <w:pStyle w:val="Odstavecseseznamem"/>
        <w:numPr>
          <w:ilvl w:val="0"/>
          <w:numId w:val="1"/>
        </w:numPr>
        <w:spacing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hyperlink r:id="rId8" w:history="1">
        <w:r w:rsidR="002D58AA" w:rsidRPr="00464B5D">
          <w:rPr>
            <w:rStyle w:val="Hypertextovodkaz"/>
            <w:rFonts w:ascii="Times New Roman" w:hAnsi="Times New Roman" w:cs="Times New Roman"/>
            <w:sz w:val="24"/>
            <w:szCs w:val="24"/>
          </w:rPr>
          <w:t>https://www.youtube.com/watch?v=8tNMgCGahyM</w:t>
        </w:r>
      </w:hyperlink>
      <w:r w:rsidR="006B5850" w:rsidRPr="00464B5D">
        <w:rPr>
          <w:rFonts w:ascii="Times New Roman" w:hAnsi="Times New Roman" w:cs="Times New Roman"/>
          <w:sz w:val="24"/>
          <w:szCs w:val="24"/>
        </w:rPr>
        <w:t xml:space="preserve"> – závěrečná řeč 0:00 – 2:13 – </w:t>
      </w:r>
    </w:p>
    <w:p w14:paraId="03FB452D" w14:textId="77777777" w:rsidR="006B5850" w:rsidRPr="00464B5D" w:rsidRDefault="006B5850" w:rsidP="006B5850">
      <w:pPr>
        <w:pStyle w:val="Odstavecseseznamem"/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464B5D">
        <w:rPr>
          <w:rFonts w:ascii="Times New Roman" w:hAnsi="Times New Roman" w:cs="Times New Roman"/>
          <w:i/>
          <w:sz w:val="24"/>
          <w:szCs w:val="24"/>
        </w:rPr>
        <w:t>Pozn</w:t>
      </w:r>
      <w:r w:rsidRPr="00464B5D">
        <w:rPr>
          <w:rFonts w:ascii="Times New Roman" w:hAnsi="Times New Roman" w:cs="Times New Roman"/>
          <w:sz w:val="24"/>
          <w:szCs w:val="24"/>
        </w:rPr>
        <w:t xml:space="preserve">: </w:t>
      </w:r>
      <w:r w:rsidRPr="00464B5D">
        <w:rPr>
          <w:rFonts w:ascii="Times New Roman" w:hAnsi="Times New Roman" w:cs="Times New Roman"/>
          <w:i/>
          <w:sz w:val="24"/>
          <w:szCs w:val="24"/>
        </w:rPr>
        <w:t>zde se de facto přiznává, ale na mnoha neverbálních projevech je vidět, že „papouškuje“ naučenou řeč – můžeme dětem ukázat (a už před tím upozornit, že mají poslouchat, k čemu se přiznává a zároveň sledovat její oči a způsob mluvy).</w:t>
      </w:r>
    </w:p>
    <w:p w14:paraId="70BE3003" w14:textId="77777777" w:rsidR="006B5850" w:rsidRPr="00464B5D" w:rsidRDefault="006B5850" w:rsidP="006B5850">
      <w:pPr>
        <w:pStyle w:val="Odstavecseseznamem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6DF118B" w14:textId="15939253" w:rsidR="002D58AA" w:rsidRPr="00464B5D" w:rsidRDefault="006B5850" w:rsidP="006B5850">
      <w:pPr>
        <w:pStyle w:val="Odstavecseseznamem"/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464B5D">
        <w:rPr>
          <w:rFonts w:ascii="Times New Roman" w:hAnsi="Times New Roman" w:cs="Times New Roman"/>
          <w:sz w:val="24"/>
          <w:szCs w:val="24"/>
        </w:rPr>
        <w:t xml:space="preserve">Po </w:t>
      </w:r>
      <w:r w:rsidR="00011737" w:rsidRPr="00464B5D">
        <w:rPr>
          <w:rFonts w:ascii="Times New Roman" w:hAnsi="Times New Roman" w:cs="Times New Roman"/>
          <w:sz w:val="24"/>
          <w:szCs w:val="24"/>
        </w:rPr>
        <w:t>zhlédnutí</w:t>
      </w:r>
      <w:r w:rsidR="002D0062" w:rsidRPr="00464B5D">
        <w:rPr>
          <w:rFonts w:ascii="Times New Roman" w:hAnsi="Times New Roman" w:cs="Times New Roman"/>
          <w:sz w:val="24"/>
          <w:szCs w:val="24"/>
        </w:rPr>
        <w:t xml:space="preserve"> se zeptat: K čemu se přiznala?</w:t>
      </w:r>
      <w:r w:rsidRPr="00464B5D">
        <w:rPr>
          <w:rFonts w:ascii="Times New Roman" w:hAnsi="Times New Roman" w:cs="Times New Roman"/>
          <w:sz w:val="24"/>
          <w:szCs w:val="24"/>
        </w:rPr>
        <w:t xml:space="preserve"> (</w:t>
      </w:r>
      <w:r w:rsidRPr="00464B5D">
        <w:rPr>
          <w:rFonts w:ascii="Times New Roman" w:hAnsi="Times New Roman" w:cs="Times New Roman"/>
          <w:i/>
          <w:sz w:val="24"/>
          <w:szCs w:val="24"/>
        </w:rPr>
        <w:t xml:space="preserve">to pro </w:t>
      </w:r>
      <w:r w:rsidR="002D0062" w:rsidRPr="00464B5D">
        <w:rPr>
          <w:rFonts w:ascii="Times New Roman" w:hAnsi="Times New Roman" w:cs="Times New Roman"/>
          <w:i/>
          <w:sz w:val="24"/>
          <w:szCs w:val="24"/>
        </w:rPr>
        <w:t>žáky</w:t>
      </w:r>
      <w:r w:rsidRPr="00464B5D">
        <w:rPr>
          <w:rFonts w:ascii="Times New Roman" w:hAnsi="Times New Roman" w:cs="Times New Roman"/>
          <w:i/>
          <w:sz w:val="24"/>
          <w:szCs w:val="24"/>
        </w:rPr>
        <w:t xml:space="preserve"> bude těžké </w:t>
      </w:r>
      <w:r w:rsidR="002D0062" w:rsidRPr="00464B5D">
        <w:rPr>
          <w:rFonts w:ascii="Times New Roman" w:hAnsi="Times New Roman" w:cs="Times New Roman"/>
          <w:i/>
          <w:sz w:val="24"/>
          <w:szCs w:val="24"/>
        </w:rPr>
        <w:t>rozklíčovat</w:t>
      </w:r>
      <w:r w:rsidRPr="00464B5D">
        <w:rPr>
          <w:rFonts w:ascii="Times New Roman" w:hAnsi="Times New Roman" w:cs="Times New Roman"/>
          <w:i/>
          <w:sz w:val="24"/>
          <w:szCs w:val="24"/>
        </w:rPr>
        <w:t xml:space="preserve">) </w:t>
      </w:r>
      <w:r w:rsidR="002D0062" w:rsidRPr="00464B5D">
        <w:rPr>
          <w:rFonts w:ascii="Times New Roman" w:hAnsi="Times New Roman" w:cs="Times New Roman"/>
          <w:sz w:val="24"/>
          <w:szCs w:val="24"/>
        </w:rPr>
        <w:t xml:space="preserve">a </w:t>
      </w:r>
      <w:r w:rsidRPr="00464B5D">
        <w:rPr>
          <w:rFonts w:ascii="Times New Roman" w:hAnsi="Times New Roman" w:cs="Times New Roman"/>
          <w:sz w:val="24"/>
          <w:szCs w:val="24"/>
        </w:rPr>
        <w:t>P</w:t>
      </w:r>
      <w:r w:rsidR="002D0062" w:rsidRPr="00464B5D">
        <w:rPr>
          <w:rFonts w:ascii="Times New Roman" w:hAnsi="Times New Roman" w:cs="Times New Roman"/>
          <w:sz w:val="24"/>
          <w:szCs w:val="24"/>
        </w:rPr>
        <w:t>roč si myslíte, že se přiznala?</w:t>
      </w:r>
      <w:r w:rsidRPr="00464B5D">
        <w:rPr>
          <w:rFonts w:ascii="Times New Roman" w:hAnsi="Times New Roman" w:cs="Times New Roman"/>
          <w:sz w:val="24"/>
          <w:szCs w:val="24"/>
        </w:rPr>
        <w:t xml:space="preserve"> (</w:t>
      </w:r>
      <w:r w:rsidRPr="00464B5D">
        <w:rPr>
          <w:rFonts w:ascii="Times New Roman" w:hAnsi="Times New Roman" w:cs="Times New Roman"/>
          <w:i/>
          <w:sz w:val="24"/>
          <w:szCs w:val="24"/>
        </w:rPr>
        <w:t xml:space="preserve">zde </w:t>
      </w:r>
      <w:r w:rsidR="00797CFE" w:rsidRPr="00464B5D">
        <w:rPr>
          <w:rFonts w:ascii="Times New Roman" w:hAnsi="Times New Roman" w:cs="Times New Roman"/>
          <w:i/>
          <w:sz w:val="24"/>
          <w:szCs w:val="24"/>
        </w:rPr>
        <w:t>pravděpodobně</w:t>
      </w:r>
      <w:r w:rsidRPr="00464B5D">
        <w:rPr>
          <w:rFonts w:ascii="Times New Roman" w:hAnsi="Times New Roman" w:cs="Times New Roman"/>
          <w:i/>
          <w:sz w:val="24"/>
          <w:szCs w:val="24"/>
        </w:rPr>
        <w:t xml:space="preserve"> někdo odhalí naučenost řeči)</w:t>
      </w:r>
    </w:p>
    <w:p w14:paraId="7BFB37E7" w14:textId="77777777" w:rsidR="006B5850" w:rsidRPr="00464B5D" w:rsidRDefault="006B5850" w:rsidP="006B5850">
      <w:pPr>
        <w:pStyle w:val="Odstavecseseznamem"/>
        <w:spacing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14:paraId="66A4E1A6" w14:textId="6BCDD45A" w:rsidR="00246724" w:rsidRPr="00464B5D" w:rsidRDefault="00FC08DB" w:rsidP="006B5850">
      <w:pPr>
        <w:pStyle w:val="Odstavecseseznamem"/>
        <w:numPr>
          <w:ilvl w:val="0"/>
          <w:numId w:val="1"/>
        </w:numPr>
        <w:spacing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464B5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TEXTY – </w:t>
      </w:r>
      <w:r w:rsidR="00A16ED7" w:rsidRPr="00464B5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skupiny</w:t>
      </w:r>
      <w:r w:rsidRPr="00464B5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– nacisté/komunisté</w:t>
      </w:r>
      <w:r w:rsidR="00CE50BC" w:rsidRPr="00464B5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/</w:t>
      </w:r>
      <w:r w:rsidR="00A16ED7" w:rsidRPr="00464B5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soud</w:t>
      </w:r>
      <w:r w:rsidR="00CE50BC" w:rsidRPr="00464B5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/</w:t>
      </w:r>
      <w:r w:rsidR="00A16ED7" w:rsidRPr="00464B5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rodina</w:t>
      </w:r>
      <w:r w:rsidR="00CE50BC" w:rsidRPr="00464B5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Pr="00464B5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– sdílení</w:t>
      </w:r>
      <w:r w:rsidR="006B5850" w:rsidRPr="00464B5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mezi sebou, pak prezentace z lavic pro ostatní</w:t>
      </w:r>
      <w:r w:rsidR="002D0062" w:rsidRPr="00464B5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.</w:t>
      </w:r>
    </w:p>
    <w:p w14:paraId="543C7F4B" w14:textId="52587296" w:rsidR="0057184E" w:rsidRPr="00464B5D" w:rsidRDefault="0057184E" w:rsidP="0057184E">
      <w:pPr>
        <w:pStyle w:val="Odstavecseseznamem"/>
        <w:spacing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464B5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Ostatní žáci pak vyplní pracovní list s nedokončenými větami, aby dávali pozor</w:t>
      </w:r>
      <w:r w:rsidR="002D0062" w:rsidRPr="00464B5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.</w:t>
      </w:r>
    </w:p>
    <w:p w14:paraId="7204ABAD" w14:textId="77777777" w:rsidR="0057184E" w:rsidRPr="00464B5D" w:rsidRDefault="0057184E" w:rsidP="0057184E">
      <w:pPr>
        <w:pStyle w:val="Odstavecseseznamem"/>
        <w:spacing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14:paraId="1E09252F" w14:textId="383B083B" w:rsidR="000F40DC" w:rsidRPr="00464B5D" w:rsidRDefault="000F40DC" w:rsidP="006B5850">
      <w:pPr>
        <w:pStyle w:val="Odstavecseseznamem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464B5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Video </w:t>
      </w:r>
      <w:hyperlink r:id="rId9" w:history="1">
        <w:r w:rsidRPr="00464B5D">
          <w:rPr>
            <w:rStyle w:val="Hypertextovodkaz"/>
            <w:rFonts w:ascii="Times New Roman" w:hAnsi="Times New Roman" w:cs="Times New Roman"/>
            <w:b/>
            <w:bCs/>
            <w:sz w:val="24"/>
            <w:szCs w:val="24"/>
          </w:rPr>
          <w:t>https://www.stream.cz/slavnedny/593808-den-kdy-byla-popravena-milada-horakova-27-cerven</w:t>
        </w:r>
      </w:hyperlink>
      <w:r w:rsidRPr="00464B5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14:paraId="4BB786FD" w14:textId="77777777" w:rsidR="0057184E" w:rsidRPr="00464B5D" w:rsidRDefault="0057184E" w:rsidP="0057184E">
      <w:pPr>
        <w:pStyle w:val="Odstavecseseznamem"/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</w:p>
    <w:p w14:paraId="6983AB62" w14:textId="5AC283A8" w:rsidR="00FC08DB" w:rsidRPr="00464B5D" w:rsidRDefault="00FC08DB" w:rsidP="006B5850">
      <w:pPr>
        <w:pStyle w:val="Odstavecseseznamem"/>
        <w:numPr>
          <w:ilvl w:val="0"/>
          <w:numId w:val="1"/>
        </w:numPr>
        <w:spacing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464B5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Diskuse s výkladem (ppt prezentace)</w:t>
      </w:r>
    </w:p>
    <w:p w14:paraId="3877787E" w14:textId="77777777" w:rsidR="0057184E" w:rsidRPr="00464B5D" w:rsidRDefault="0057184E" w:rsidP="0057184E">
      <w:pPr>
        <w:pStyle w:val="Odstavecseseznamem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14:paraId="59610311" w14:textId="46F9AC94" w:rsidR="006B5850" w:rsidRPr="00464B5D" w:rsidRDefault="00ED5B5D" w:rsidP="006B5850">
      <w:pPr>
        <w:pStyle w:val="Odstavecseseznamem"/>
        <w:numPr>
          <w:ilvl w:val="0"/>
          <w:numId w:val="1"/>
        </w:numPr>
        <w:spacing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464B5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Text o </w:t>
      </w:r>
      <w:proofErr w:type="spellStart"/>
      <w:r w:rsidRPr="00464B5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Brožové-P</w:t>
      </w:r>
      <w:r w:rsidR="006B5850" w:rsidRPr="00464B5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olednové</w:t>
      </w:r>
      <w:proofErr w:type="spellEnd"/>
      <w:r w:rsidR="006B5850" w:rsidRPr="00464B5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="0057184E" w:rsidRPr="00464B5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–</w:t>
      </w:r>
      <w:r w:rsidR="006B5850" w:rsidRPr="00464B5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="0057184E" w:rsidRPr="00464B5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žác</w:t>
      </w:r>
      <w:r w:rsidR="002D0062" w:rsidRPr="00464B5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i čtou individuálně a následuje diskuse o </w:t>
      </w:r>
      <w:r w:rsidR="00464B5D" w:rsidRPr="00464B5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tom, jak se demokratický režim po roce 1989</w:t>
      </w:r>
      <w:r w:rsidR="0057184E" w:rsidRPr="00464B5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zachoval k člověku, který se podílel na justiční vraždě</w:t>
      </w:r>
      <w:r w:rsidR="002D0062" w:rsidRPr="00464B5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.</w:t>
      </w:r>
    </w:p>
    <w:p w14:paraId="01914F5C" w14:textId="77777777" w:rsidR="002D0062" w:rsidRPr="00464B5D" w:rsidRDefault="002D0062" w:rsidP="006B5850">
      <w:pPr>
        <w:spacing w:line="276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cs-CZ"/>
        </w:rPr>
      </w:pPr>
    </w:p>
    <w:p w14:paraId="55B1D992" w14:textId="276FA81E" w:rsidR="00246724" w:rsidRPr="00464B5D" w:rsidRDefault="00246724" w:rsidP="006B5850">
      <w:pPr>
        <w:spacing w:line="276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cs-CZ"/>
        </w:rPr>
      </w:pPr>
      <w:r w:rsidRPr="00464B5D">
        <w:rPr>
          <w:rFonts w:ascii="Times New Roman" w:eastAsia="Times New Roman" w:hAnsi="Times New Roman" w:cs="Times New Roman"/>
          <w:bCs/>
          <w:i/>
          <w:sz w:val="24"/>
          <w:szCs w:val="24"/>
          <w:lang w:eastAsia="cs-CZ"/>
        </w:rPr>
        <w:lastRenderedPageBreak/>
        <w:t>REFLEXE</w:t>
      </w:r>
    </w:p>
    <w:p w14:paraId="32331F31" w14:textId="3E9E2256" w:rsidR="009F02A6" w:rsidRPr="00464B5D" w:rsidRDefault="009F02A6" w:rsidP="006B5850">
      <w:pPr>
        <w:pStyle w:val="Odstavecseseznamem"/>
        <w:numPr>
          <w:ilvl w:val="0"/>
          <w:numId w:val="1"/>
        </w:numPr>
        <w:spacing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proofErr w:type="spellStart"/>
      <w:r w:rsidRPr="00464B5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Vennovy</w:t>
      </w:r>
      <w:proofErr w:type="spellEnd"/>
      <w:r w:rsidRPr="00464B5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diagramy</w:t>
      </w:r>
      <w:r w:rsidR="002850F5" w:rsidRPr="00464B5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– individuálně, společně na tabuli – diskuse, na co jsme přišli</w:t>
      </w:r>
      <w:r w:rsidR="002D0062" w:rsidRPr="00464B5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.</w:t>
      </w:r>
    </w:p>
    <w:p w14:paraId="31F60F83" w14:textId="77777777" w:rsidR="0057184E" w:rsidRPr="00464B5D" w:rsidRDefault="0057184E" w:rsidP="0057184E">
      <w:pPr>
        <w:pStyle w:val="Odstavecseseznamem"/>
        <w:spacing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14:paraId="5B8BF5DB" w14:textId="1E88E7E8" w:rsidR="00270068" w:rsidRPr="00464B5D" w:rsidRDefault="009F02A6" w:rsidP="00270068">
      <w:pPr>
        <w:pStyle w:val="Odstavecseseznamem"/>
        <w:numPr>
          <w:ilvl w:val="0"/>
          <w:numId w:val="1"/>
        </w:numPr>
        <w:spacing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464B5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Video</w:t>
      </w:r>
      <w:r w:rsidR="002D0062" w:rsidRPr="00464B5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ze seriálu</w:t>
      </w:r>
      <w:r w:rsidRPr="00464B5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Pr="00464B5D">
        <w:rPr>
          <w:rFonts w:ascii="Times New Roman" w:eastAsia="Times New Roman" w:hAnsi="Times New Roman" w:cs="Times New Roman"/>
          <w:bCs/>
          <w:i/>
          <w:sz w:val="24"/>
          <w:szCs w:val="24"/>
          <w:lang w:eastAsia="cs-CZ"/>
        </w:rPr>
        <w:t>České století</w:t>
      </w:r>
      <w:r w:rsidRPr="00464B5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Poprava Milady Horákové</w:t>
      </w:r>
      <w:r w:rsidR="00A72436" w:rsidRPr="00464B5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– </w:t>
      </w:r>
      <w:bookmarkStart w:id="0" w:name="_GoBack"/>
      <w:bookmarkEnd w:id="0"/>
      <w:r w:rsidR="00464B5D" w:rsidRPr="00464B5D">
        <w:rPr>
          <w:rFonts w:ascii="Times New Roman" w:hAnsi="Times New Roman" w:cs="Times New Roman"/>
          <w:sz w:val="24"/>
          <w:szCs w:val="24"/>
        </w:rPr>
        <w:fldChar w:fldCharType="begin"/>
      </w:r>
      <w:r w:rsidR="00464B5D" w:rsidRPr="00464B5D">
        <w:rPr>
          <w:rFonts w:ascii="Times New Roman" w:hAnsi="Times New Roman" w:cs="Times New Roman"/>
          <w:sz w:val="24"/>
          <w:szCs w:val="24"/>
        </w:rPr>
        <w:instrText xml:space="preserve"> HYPERLINK "https://www.youtube.com/watch?v=4a_n0MSH5W8" </w:instrText>
      </w:r>
      <w:r w:rsidR="00464B5D" w:rsidRPr="00464B5D">
        <w:rPr>
          <w:rFonts w:ascii="Times New Roman" w:hAnsi="Times New Roman" w:cs="Times New Roman"/>
          <w:sz w:val="24"/>
          <w:szCs w:val="24"/>
        </w:rPr>
        <w:fldChar w:fldCharType="separate"/>
      </w:r>
      <w:r w:rsidR="003B576E" w:rsidRPr="00464B5D">
        <w:rPr>
          <w:rStyle w:val="Hypertextovodkaz"/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https://www.youtube.com/watch?v=4a_n0MSH5W8</w:t>
      </w:r>
      <w:r w:rsidR="00464B5D" w:rsidRPr="00464B5D">
        <w:rPr>
          <w:rStyle w:val="Hypertextovodkaz"/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fldChar w:fldCharType="end"/>
      </w:r>
      <w:r w:rsidR="003B576E" w:rsidRPr="00464B5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</w:p>
    <w:sectPr w:rsidR="00270068" w:rsidRPr="00464B5D" w:rsidSect="006B5850">
      <w:pgSz w:w="11906" w:h="16838"/>
      <w:pgMar w:top="426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715AF"/>
    <w:multiLevelType w:val="hybridMultilevel"/>
    <w:tmpl w:val="19D20F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8C25AE"/>
    <w:multiLevelType w:val="hybridMultilevel"/>
    <w:tmpl w:val="6A408E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7B4B7C"/>
    <w:multiLevelType w:val="hybridMultilevel"/>
    <w:tmpl w:val="98A473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E113A5"/>
    <w:multiLevelType w:val="hybridMultilevel"/>
    <w:tmpl w:val="B080D0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703"/>
    <w:rsid w:val="00011737"/>
    <w:rsid w:val="000F40DC"/>
    <w:rsid w:val="00194A7E"/>
    <w:rsid w:val="00246724"/>
    <w:rsid w:val="00270068"/>
    <w:rsid w:val="002850F5"/>
    <w:rsid w:val="002C045A"/>
    <w:rsid w:val="002D0062"/>
    <w:rsid w:val="002D58AA"/>
    <w:rsid w:val="00312ED7"/>
    <w:rsid w:val="003B576E"/>
    <w:rsid w:val="004113CD"/>
    <w:rsid w:val="00447A18"/>
    <w:rsid w:val="00464B5D"/>
    <w:rsid w:val="0057184E"/>
    <w:rsid w:val="005E255C"/>
    <w:rsid w:val="006B5850"/>
    <w:rsid w:val="006C6595"/>
    <w:rsid w:val="00797CFE"/>
    <w:rsid w:val="00797E73"/>
    <w:rsid w:val="008E1703"/>
    <w:rsid w:val="009F02A6"/>
    <w:rsid w:val="00A16ED7"/>
    <w:rsid w:val="00A4734D"/>
    <w:rsid w:val="00A72436"/>
    <w:rsid w:val="00AE2237"/>
    <w:rsid w:val="00CE50BC"/>
    <w:rsid w:val="00D44380"/>
    <w:rsid w:val="00E94AF5"/>
    <w:rsid w:val="00ED5B5D"/>
    <w:rsid w:val="00F05752"/>
    <w:rsid w:val="00FC0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844CF"/>
  <w15:chartTrackingRefBased/>
  <w15:docId w15:val="{ECCC669D-CC91-466D-99A0-D7B316AE5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4672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46724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246724"/>
    <w:pPr>
      <w:ind w:left="720"/>
      <w:contextualSpacing/>
    </w:p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F02A6"/>
    <w:rPr>
      <w:color w:val="808080"/>
      <w:shd w:val="clear" w:color="auto" w:fill="E6E6E6"/>
    </w:rPr>
  </w:style>
  <w:style w:type="character" w:styleId="Sledovanodkaz">
    <w:name w:val="FollowedHyperlink"/>
    <w:basedOn w:val="Standardnpsmoodstavce"/>
    <w:uiPriority w:val="99"/>
    <w:semiHidden/>
    <w:unhideWhenUsed/>
    <w:rsid w:val="000F40DC"/>
    <w:rPr>
      <w:color w:val="954F72" w:themeColor="followed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0F40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E22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E22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766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8tNMgCGahy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stream.cz/slavnedny/593808-den-kdy-byla-popravena-milada-horakova-27-cerven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c3e6a5-0757-41d4-b297-98871ce0253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56A14FB5452E04DA48B244FDC598AC0" ma:contentTypeVersion="13" ma:contentTypeDescription="Vytvoří nový dokument" ma:contentTypeScope="" ma:versionID="ce4137909d8a77268aafe6c2d3ff1a9a">
  <xsd:schema xmlns:xsd="http://www.w3.org/2001/XMLSchema" xmlns:xs="http://www.w3.org/2001/XMLSchema" xmlns:p="http://schemas.microsoft.com/office/2006/metadata/properties" xmlns:ns2="d2c3e6a5-0757-41d4-b297-98871ce02533" xmlns:ns3="0f239e58-f359-4c3a-a023-8a1e1f94737d" targetNamespace="http://schemas.microsoft.com/office/2006/metadata/properties" ma:root="true" ma:fieldsID="fe89a777b360328b8d3026198b902a28" ns2:_="" ns3:_="">
    <xsd:import namespace="d2c3e6a5-0757-41d4-b297-98871ce02533"/>
    <xsd:import namespace="0f239e58-f359-4c3a-a023-8a1e1f9473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c3e6a5-0757-41d4-b297-98871ce025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27dd16fa-df82-42a5-acbd-34776075af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39e58-f359-4c3a-a023-8a1e1f94737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CABBDCA-76A9-42E7-9873-612419E0C2BB}">
  <ds:schemaRefs>
    <ds:schemaRef ds:uri="http://schemas.microsoft.com/office/2006/metadata/properties"/>
    <ds:schemaRef ds:uri="http://schemas.microsoft.com/office/infopath/2007/PartnerControls"/>
    <ds:schemaRef ds:uri="d2c3e6a5-0757-41d4-b297-98871ce02533"/>
  </ds:schemaRefs>
</ds:datastoreItem>
</file>

<file path=customXml/itemProps2.xml><?xml version="1.0" encoding="utf-8"?>
<ds:datastoreItem xmlns:ds="http://schemas.openxmlformats.org/officeDocument/2006/customXml" ds:itemID="{855C16C3-F9B1-4F38-A603-8AE216E823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c3e6a5-0757-41d4-b297-98871ce02533"/>
    <ds:schemaRef ds:uri="0f239e58-f359-4c3a-a023-8a1e1f9473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C4B2994-7CC5-4A02-A43A-CDD3CB31C9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655</TotalTime>
  <Pages>2</Pages>
  <Words>299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Šulcová</dc:creator>
  <cp:keywords/>
  <dc:description/>
  <cp:lastModifiedBy>Bílková Jitka</cp:lastModifiedBy>
  <cp:revision>26</cp:revision>
  <cp:lastPrinted>2024-04-18T05:57:00Z</cp:lastPrinted>
  <dcterms:created xsi:type="dcterms:W3CDTF">2018-03-21T09:39:00Z</dcterms:created>
  <dcterms:modified xsi:type="dcterms:W3CDTF">2025-01-19T12:47:00Z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0x010100756A14FB5452E04DA48B244FDC598AC0</vt:lpwstr>
  </property>
</Properties>
</file>