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BD45" w14:textId="77777777" w:rsidR="00B70E84" w:rsidRDefault="00B70E84" w:rsidP="00B70E84">
      <w:pPr>
        <w:pStyle w:val="Normlnweb"/>
      </w:pPr>
      <w:r>
        <w:rPr>
          <w:rStyle w:val="Siln"/>
          <w:rFonts w:eastAsiaTheme="majorEastAsia"/>
        </w:rPr>
        <w:t>Radost:</w:t>
      </w:r>
    </w:p>
    <w:p w14:paraId="513CF4BB" w14:textId="77777777" w:rsidR="00B70E84" w:rsidRDefault="00B70E84" w:rsidP="00B70E84">
      <w:pPr>
        <w:pStyle w:val="Normlnweb"/>
      </w:pPr>
      <w:r>
        <w:t>Představte si, že do dětského pokoje vejde tatínek. Ty ještě ležíš v posteli.  Pojď za námi na snídani. Máma upekla bábovku a na stole máš teplé kakao. Otevřeš oči a z tvého celého těla musí být cítit pohoda a příjemné rozpoložení.</w:t>
      </w:r>
    </w:p>
    <w:p w14:paraId="2A857CA8" w14:textId="77777777" w:rsidR="00B70E84" w:rsidRDefault="00B70E84" w:rsidP="00B70E84">
      <w:pPr>
        <w:pStyle w:val="Normlnweb"/>
      </w:pPr>
      <w:r>
        <w:rPr>
          <w:rStyle w:val="Siln"/>
          <w:rFonts w:eastAsiaTheme="majorEastAsia"/>
        </w:rPr>
        <w:t>Radost z výhry:</w:t>
      </w:r>
    </w:p>
    <w:p w14:paraId="5E0C00E3" w14:textId="77777777" w:rsidR="00B70E84" w:rsidRDefault="00B70E84" w:rsidP="00B70E84">
      <w:pPr>
        <w:pStyle w:val="Normlnweb"/>
      </w:pPr>
      <w:r>
        <w:t>Koupil sis stírací los. Setřeš ještě v obchodě tři stejné symboly, v našem případě zelené lístky. Vyhráváš deset tisíc korun. Můžeš si tak koupit super telefon, počítač, kolo atd. </w:t>
      </w:r>
    </w:p>
    <w:p w14:paraId="0D8AE5BA" w14:textId="77777777" w:rsidR="00B70E84" w:rsidRDefault="00B70E84" w:rsidP="00B70E84">
      <w:pPr>
        <w:pStyle w:val="Normlnweb"/>
      </w:pPr>
      <w:r>
        <w:rPr>
          <w:rStyle w:val="Siln"/>
          <w:rFonts w:eastAsiaTheme="majorEastAsia"/>
        </w:rPr>
        <w:t>Malé zklamání:</w:t>
      </w:r>
    </w:p>
    <w:p w14:paraId="249BBB35" w14:textId="77777777" w:rsidR="00B70E84" w:rsidRDefault="00B70E84" w:rsidP="00B70E84">
      <w:pPr>
        <w:pStyle w:val="Normlnweb"/>
      </w:pPr>
      <w:r>
        <w:t>Dítě ví, že dnes má přijet autodopravce, který přiveze nové tričko, které máma objednala přes internet. Zazvoní zvonek a dítě běží otevřít. Místo dopravce tam stojí kamarád, který jde na návštěvu.</w:t>
      </w:r>
    </w:p>
    <w:p w14:paraId="0569A14C" w14:textId="77777777" w:rsidR="00B70E84" w:rsidRDefault="00B70E84" w:rsidP="00B70E84">
      <w:pPr>
        <w:pStyle w:val="Normlnweb"/>
      </w:pPr>
      <w:r>
        <w:rPr>
          <w:rStyle w:val="Siln"/>
          <w:rFonts w:eastAsiaTheme="majorEastAsia"/>
        </w:rPr>
        <w:t>Neuskutečněná dovolená:</w:t>
      </w:r>
    </w:p>
    <w:p w14:paraId="405D8733" w14:textId="77777777" w:rsidR="00B70E84" w:rsidRDefault="00B70E84" w:rsidP="00B70E84">
      <w:pPr>
        <w:pStyle w:val="Normlnweb"/>
      </w:pPr>
      <w:r>
        <w:t xml:space="preserve">Dítě mělo s rodiči k moři. Maminka však měla autohavárii a leží v nemocnici se zlomenou nohou. Dítě se k moři velmi těšilo a první co řeklo bylo: Zatraceně, tak to nepojedeme k moři. Tatínek se velmi rozčílil a vyčetl dítěti, že je hrozný sobec. Že má být smutné z toho, že je maminka v </w:t>
      </w:r>
      <w:proofErr w:type="gramStart"/>
      <w:r>
        <w:t>nemocnici</w:t>
      </w:r>
      <w:proofErr w:type="gramEnd"/>
      <w:r>
        <w:t xml:space="preserve"> a ne z toho, že nepojede k moři. Dítě je smutné z toho, že zklamalo tatínka svými pocity.</w:t>
      </w:r>
    </w:p>
    <w:p w14:paraId="5F1877E8" w14:textId="77777777" w:rsidR="00B70E84" w:rsidRDefault="00B70E84" w:rsidP="00B70E84">
      <w:pPr>
        <w:pStyle w:val="Normlnweb"/>
      </w:pPr>
      <w:r>
        <w:rPr>
          <w:rStyle w:val="Siln"/>
          <w:rFonts w:eastAsiaTheme="majorEastAsia"/>
        </w:rPr>
        <w:t>Strach: </w:t>
      </w:r>
    </w:p>
    <w:p w14:paraId="48BCEAF4" w14:textId="77777777" w:rsidR="00B70E84" w:rsidRDefault="00B70E84" w:rsidP="00B70E84">
      <w:pPr>
        <w:pStyle w:val="Normlnweb"/>
      </w:pPr>
      <w:r>
        <w:t>Jste na bojovce, jdete po louce po svíčkách. Tušíte, že na vás někdo bafne. Víte, že to bude někdo z vedoucích, ale stejně máte strach. Taky, že bafne…</w:t>
      </w:r>
      <w:r>
        <w:br/>
        <w:t> Nepříjemný pocit – tábor, ztráta peněz</w:t>
      </w:r>
    </w:p>
    <w:p w14:paraId="128E6D28" w14:textId="77777777" w:rsidR="00B70E84" w:rsidRDefault="00B70E84" w:rsidP="00B70E84">
      <w:pPr>
        <w:pStyle w:val="Normlnweb"/>
      </w:pPr>
      <w:r>
        <w:rPr>
          <w:rStyle w:val="Siln"/>
          <w:rFonts w:eastAsiaTheme="majorEastAsia"/>
        </w:rPr>
        <w:t>Zlost:</w:t>
      </w:r>
    </w:p>
    <w:p w14:paraId="7CFE5B30" w14:textId="77777777" w:rsidR="00B70E84" w:rsidRDefault="00B70E84" w:rsidP="00B70E84">
      <w:pPr>
        <w:pStyle w:val="Normlnweb"/>
      </w:pPr>
      <w:r>
        <w:t>Jeli jste na tábor, kde jsou samé neznámé děti. Spřátelili jste s jedním dítětem, stali se z vás nejlepší kamarádi. Po týdnu se tomu dítěti ztratily peníze. Obvinilo vás před celým táborem, protože o skrýši jste věděli jen vy. Vedoucí chce jít prohledat vaše věci. Vy víte, že jste nic nevzali, ale máte strach – kdo mi bude věřit? A co když to na mě někdo narafičil?</w:t>
      </w:r>
    </w:p>
    <w:p w14:paraId="2801B0B1" w14:textId="77777777" w:rsidR="00EC2AA5" w:rsidRDefault="00EC2AA5"/>
    <w:sectPr w:rsidR="00EC2AA5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89"/>
    <w:rsid w:val="00222C38"/>
    <w:rsid w:val="003D64F3"/>
    <w:rsid w:val="006E1289"/>
    <w:rsid w:val="00986AD4"/>
    <w:rsid w:val="00B56AB1"/>
    <w:rsid w:val="00B70E84"/>
    <w:rsid w:val="00CA392E"/>
    <w:rsid w:val="00E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C0B719"/>
  <w15:chartTrackingRefBased/>
  <w15:docId w15:val="{FA201BCD-DFBD-3B40-98CD-E6287010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6E1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6E1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6E12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E12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6E12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6E12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12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12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12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  <w:jc w:val="left"/>
    </w:pPr>
  </w:style>
  <w:style w:type="character" w:customStyle="1" w:styleId="Nadpis1Char">
    <w:name w:val="Nadpis 1 Char"/>
    <w:basedOn w:val="Standardnpsmoodstavce"/>
    <w:link w:val="Nadpis1"/>
    <w:uiPriority w:val="9"/>
    <w:rsid w:val="006E12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12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128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128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128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12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12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12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1289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E128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28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E12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12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1289"/>
    <w:pPr>
      <w:spacing w:before="160" w:after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128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6E128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12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128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1289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70E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B70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Havlínová</dc:creator>
  <cp:keywords/>
  <dc:description/>
  <cp:lastModifiedBy>Hana Havlínová</cp:lastModifiedBy>
  <cp:revision>2</cp:revision>
  <dcterms:created xsi:type="dcterms:W3CDTF">2025-01-07T17:23:00Z</dcterms:created>
  <dcterms:modified xsi:type="dcterms:W3CDTF">2025-01-07T17:24:00Z</dcterms:modified>
</cp:coreProperties>
</file>