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592E" w14:textId="77777777" w:rsidR="00D706E9" w:rsidRDefault="00D706E9" w:rsidP="00D706E9">
      <w:pPr>
        <w:spacing w:after="0"/>
        <w:rPr>
          <w:b/>
          <w:bCs/>
        </w:rPr>
      </w:pPr>
      <w:r>
        <w:rPr>
          <w:b/>
          <w:bCs/>
        </w:rPr>
        <w:t xml:space="preserve">Zadání pro žáky: </w:t>
      </w:r>
    </w:p>
    <w:p w14:paraId="78984034" w14:textId="5A7D5A80" w:rsidR="00D706E9" w:rsidRDefault="00D706E9" w:rsidP="00D706E9">
      <w:pPr>
        <w:spacing w:after="0"/>
        <w:rPr>
          <w:b/>
          <w:bCs/>
        </w:rPr>
      </w:pPr>
      <w:r w:rsidRPr="001E0B5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Diskutuj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te</w:t>
      </w:r>
      <w:r w:rsidRPr="001E0B5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skutečnost, že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nejen </w:t>
      </w:r>
      <w:r w:rsidRPr="001E0B5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kouření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 ale</w:t>
      </w:r>
      <w:r w:rsidRPr="001E0B5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i pobyt v zakouřeném prostoru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</w:t>
      </w:r>
      <w:r w:rsidRPr="001E0B5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má negativní vliv na zdraví.</w:t>
      </w:r>
    </w:p>
    <w:p w14:paraId="03E40CE5" w14:textId="77777777" w:rsidR="00D706E9" w:rsidRPr="009B364B" w:rsidRDefault="00D706E9" w:rsidP="00D706E9">
      <w:pPr>
        <w:spacing w:after="0"/>
      </w:pPr>
      <w:r w:rsidRPr="009B364B">
        <w:t>Sledujte následující pokus</w:t>
      </w:r>
      <w:r>
        <w:t>. Pozorujte a porovnejte obsah dvou skleněných nádob.</w:t>
      </w:r>
      <w:r w:rsidRPr="009B364B">
        <w:t xml:space="preserve"> </w:t>
      </w:r>
    </w:p>
    <w:p w14:paraId="5ECF665C" w14:textId="77777777" w:rsidR="00D706E9" w:rsidRPr="00AC122B" w:rsidRDefault="00D706E9" w:rsidP="00D706E9">
      <w:pPr>
        <w:spacing w:after="0"/>
      </w:pPr>
      <w:r>
        <w:t xml:space="preserve">Demonstrace: </w:t>
      </w:r>
      <w:r w:rsidRPr="00AC122B">
        <w:t xml:space="preserve">jedna </w:t>
      </w:r>
      <w:r>
        <w:t xml:space="preserve">skleněná nádoba je </w:t>
      </w:r>
      <w:r w:rsidRPr="00AC122B">
        <w:t>naplněná čistou vodou (symbolizující čistý vzduch) a druhá znečištěnou vodou (symbolizující zakouřený prostor</w:t>
      </w:r>
      <w:r>
        <w:t xml:space="preserve">). </w:t>
      </w:r>
    </w:p>
    <w:p w14:paraId="5596C7F7" w14:textId="77777777" w:rsidR="00D706E9" w:rsidRPr="00AC122B" w:rsidRDefault="00D706E9" w:rsidP="00D706E9">
      <w:pPr>
        <w:spacing w:after="0"/>
      </w:pPr>
      <w:r>
        <w:t xml:space="preserve">Zamyslete se, ve které nádobě byste chtěli plavat, která voda je pro koupání příznivější? </w:t>
      </w:r>
    </w:p>
    <w:p w14:paraId="148221D4" w14:textId="1605C608" w:rsidR="00D706E9" w:rsidRPr="00AC122B" w:rsidRDefault="00D706E9" w:rsidP="00D706E9">
      <w:pPr>
        <w:spacing w:after="0"/>
      </w:pPr>
      <w:r>
        <w:t>D</w:t>
      </w:r>
      <w:r w:rsidRPr="00AC122B">
        <w:t>ýchání zakouřeného</w:t>
      </w:r>
      <w:r>
        <w:t xml:space="preserve">, znečištěného </w:t>
      </w:r>
      <w:r w:rsidRPr="00AC122B">
        <w:t xml:space="preserve">vzduchu je podobné </w:t>
      </w:r>
      <w:r>
        <w:t xml:space="preserve">nebezpečné </w:t>
      </w:r>
      <w:r w:rsidRPr="00AC122B">
        <w:t xml:space="preserve">jako </w:t>
      </w:r>
      <w:r>
        <w:t xml:space="preserve">koupání </w:t>
      </w:r>
      <w:r w:rsidRPr="00AC122B">
        <w:t>ve znečištěné vodě</w:t>
      </w:r>
      <w:r>
        <w:t xml:space="preserve">. Jaké prostředí je pro naše zdraví prospěšné? </w:t>
      </w:r>
    </w:p>
    <w:p w14:paraId="5F588659" w14:textId="77777777" w:rsidR="00D706E9" w:rsidRPr="00174EEE" w:rsidRDefault="00D706E9" w:rsidP="00D706E9">
      <w:pPr>
        <w:spacing w:after="0"/>
      </w:pPr>
      <w:r w:rsidRPr="00174EEE">
        <w:t xml:space="preserve">Popište, jak se asi cítí děti na obrázcích: </w:t>
      </w:r>
    </w:p>
    <w:p w14:paraId="6226F758" w14:textId="47B79D20" w:rsidR="00D706E9" w:rsidRDefault="00D706E9" w:rsidP="00D706E9">
      <w:pPr>
        <w:pStyle w:val="Odstavecseseznamem"/>
        <w:numPr>
          <w:ilvl w:val="0"/>
          <w:numId w:val="12"/>
        </w:numPr>
        <w:spacing w:after="0" w:line="259" w:lineRule="auto"/>
      </w:pPr>
      <w:r w:rsidRPr="00AC122B">
        <w:t>Hrají</w:t>
      </w:r>
      <w:r>
        <w:t xml:space="preserve"> </w:t>
      </w:r>
      <w:r w:rsidRPr="00AC122B">
        <w:t>si na čerstvém vzduchu</w:t>
      </w:r>
      <w:r w:rsidR="00257885">
        <w:t>.</w:t>
      </w:r>
    </w:p>
    <w:p w14:paraId="0BEBE435" w14:textId="6A13B701" w:rsidR="00D706E9" w:rsidRDefault="00D706E9" w:rsidP="00D706E9">
      <w:pPr>
        <w:pStyle w:val="Odstavecseseznamem"/>
        <w:numPr>
          <w:ilvl w:val="0"/>
          <w:numId w:val="12"/>
        </w:numPr>
        <w:spacing w:after="0" w:line="259" w:lineRule="auto"/>
      </w:pPr>
      <w:r>
        <w:t>Hrají si v místnosti</w:t>
      </w:r>
      <w:r w:rsidRPr="00AC122B">
        <w:t>, kde někdo kouří</w:t>
      </w:r>
      <w:r w:rsidR="00257885">
        <w:t>.</w:t>
      </w:r>
      <w:r w:rsidRPr="00AC122B">
        <w:t xml:space="preserve"> </w:t>
      </w:r>
    </w:p>
    <w:p w14:paraId="739E74AE" w14:textId="77777777" w:rsidR="00D706E9" w:rsidRDefault="00D706E9" w:rsidP="00D706E9">
      <w:pPr>
        <w:spacing w:after="0"/>
        <w:ind w:left="720"/>
      </w:pPr>
    </w:p>
    <w:p w14:paraId="20EF3697" w14:textId="77777777" w:rsidR="00D706E9" w:rsidRDefault="00D706E9" w:rsidP="00D706E9">
      <w:pPr>
        <w:spacing w:after="0"/>
        <w:ind w:firstLine="708"/>
        <w:rPr>
          <w:b/>
          <w:bCs/>
        </w:rPr>
      </w:pPr>
    </w:p>
    <w:p w14:paraId="140E109B" w14:textId="77777777" w:rsidR="00D706E9" w:rsidRDefault="00D706E9" w:rsidP="00D706E9">
      <w:pPr>
        <w:spacing w:after="0"/>
      </w:pPr>
      <w:r w:rsidRPr="00174EEE">
        <w:t>Herní aktivita: „Co dýchám</w:t>
      </w:r>
      <w:r>
        <w:t>e</w:t>
      </w:r>
      <w:r w:rsidRPr="00174EEE">
        <w:t>?“</w:t>
      </w:r>
    </w:p>
    <w:p w14:paraId="7A9FC44D" w14:textId="77777777" w:rsidR="00D706E9" w:rsidRPr="00AC122B" w:rsidRDefault="00D706E9" w:rsidP="00D706E9">
      <w:pPr>
        <w:spacing w:after="0"/>
      </w:pPr>
      <w:r>
        <w:t>V jakém prostředí bychom měli trávit čas? U</w:t>
      </w:r>
      <w:r w:rsidRPr="00AC122B">
        <w:t>ka</w:t>
      </w:r>
      <w:r>
        <w:t>žte</w:t>
      </w:r>
      <w:r w:rsidRPr="00AC122B">
        <w:t xml:space="preserve"> palec nahoru (zdravé</w:t>
      </w:r>
      <w:r>
        <w:t xml:space="preserve"> prostředí</w:t>
      </w:r>
      <w:r w:rsidRPr="00AC122B">
        <w:t>) nebo palec dolů (nezdravé</w:t>
      </w:r>
      <w:r>
        <w:t xml:space="preserve"> prostředí</w:t>
      </w:r>
      <w:r w:rsidRPr="00AC122B">
        <w:t>):</w:t>
      </w:r>
    </w:p>
    <w:p w14:paraId="5E3AAE70" w14:textId="77777777" w:rsidR="00D706E9" w:rsidRPr="00AC122B" w:rsidRDefault="00D706E9" w:rsidP="00D706E9">
      <w:pPr>
        <w:pStyle w:val="Odstavecseseznamem"/>
        <w:numPr>
          <w:ilvl w:val="0"/>
          <w:numId w:val="13"/>
        </w:numPr>
        <w:spacing w:after="0" w:line="259" w:lineRule="auto"/>
      </w:pPr>
      <w:r w:rsidRPr="00AC122B">
        <w:t>Procházka v lese.</w:t>
      </w:r>
    </w:p>
    <w:p w14:paraId="0C42F142" w14:textId="77777777" w:rsidR="00D706E9" w:rsidRPr="00AC122B" w:rsidRDefault="00D706E9" w:rsidP="00D706E9">
      <w:pPr>
        <w:pStyle w:val="Odstavecseseznamem"/>
        <w:numPr>
          <w:ilvl w:val="0"/>
          <w:numId w:val="13"/>
        </w:numPr>
        <w:spacing w:after="0" w:line="259" w:lineRule="auto"/>
      </w:pPr>
      <w:r w:rsidRPr="00AC122B">
        <w:t>Pobyt v místnosti, kde někdo kouří.</w:t>
      </w:r>
    </w:p>
    <w:p w14:paraId="7F2E1A09" w14:textId="77777777" w:rsidR="00D706E9" w:rsidRPr="00AC122B" w:rsidRDefault="00D706E9" w:rsidP="00D706E9">
      <w:pPr>
        <w:pStyle w:val="Odstavecseseznamem"/>
        <w:numPr>
          <w:ilvl w:val="0"/>
          <w:numId w:val="13"/>
        </w:numPr>
        <w:spacing w:after="0" w:line="259" w:lineRule="auto"/>
      </w:pPr>
      <w:r w:rsidRPr="00AC122B">
        <w:t>Větrání pokoje.</w:t>
      </w:r>
      <w:r>
        <w:t xml:space="preserve"> </w:t>
      </w:r>
    </w:p>
    <w:p w14:paraId="26A9B9CA" w14:textId="77777777" w:rsidR="00D706E9" w:rsidRPr="00AC122B" w:rsidRDefault="00D706E9" w:rsidP="00D706E9">
      <w:pPr>
        <w:pStyle w:val="Odstavecseseznamem"/>
        <w:numPr>
          <w:ilvl w:val="0"/>
          <w:numId w:val="13"/>
        </w:numPr>
        <w:spacing w:after="0" w:line="259" w:lineRule="auto"/>
      </w:pPr>
      <w:r w:rsidRPr="00AC122B">
        <w:t>Být blízko ohně, kde je</w:t>
      </w:r>
      <w:r>
        <w:t xml:space="preserve"> kouř.</w:t>
      </w:r>
    </w:p>
    <w:p w14:paraId="58495139" w14:textId="77777777" w:rsidR="00D706E9" w:rsidRDefault="00D706E9" w:rsidP="00D706E9">
      <w:r>
        <w:t xml:space="preserve">Ve veřejných společných prostorách (ve školách, na úřadech, v nemocnicích, ale i v restauracích) platí zákaz kouření. Zdůvodněte oprávněnost toho nařízení. </w:t>
      </w:r>
    </w:p>
    <w:p w14:paraId="4C15C1F1" w14:textId="2D21667A" w:rsidR="007713A4" w:rsidRDefault="007713A4" w:rsidP="0016767E">
      <w:pPr>
        <w:spacing w:after="0"/>
      </w:pPr>
    </w:p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0"/>
  </w:num>
  <w:num w:numId="2" w16cid:durableId="1645770575">
    <w:abstractNumId w:val="9"/>
  </w:num>
  <w:num w:numId="3" w16cid:durableId="1631981314">
    <w:abstractNumId w:val="1"/>
  </w:num>
  <w:num w:numId="4" w16cid:durableId="601767373">
    <w:abstractNumId w:val="10"/>
  </w:num>
  <w:num w:numId="5" w16cid:durableId="2063744672">
    <w:abstractNumId w:val="5"/>
  </w:num>
  <w:num w:numId="6" w16cid:durableId="382487337">
    <w:abstractNumId w:val="6"/>
  </w:num>
  <w:num w:numId="7" w16cid:durableId="1005091952">
    <w:abstractNumId w:val="2"/>
  </w:num>
  <w:num w:numId="8" w16cid:durableId="1243028584">
    <w:abstractNumId w:val="11"/>
  </w:num>
  <w:num w:numId="9" w16cid:durableId="563222234">
    <w:abstractNumId w:val="8"/>
  </w:num>
  <w:num w:numId="10" w16cid:durableId="1219824999">
    <w:abstractNumId w:val="7"/>
  </w:num>
  <w:num w:numId="11" w16cid:durableId="2030449681">
    <w:abstractNumId w:val="3"/>
  </w:num>
  <w:num w:numId="12" w16cid:durableId="878933603">
    <w:abstractNumId w:val="12"/>
  </w:num>
  <w:num w:numId="13" w16cid:durableId="32385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E1FD7"/>
    <w:rsid w:val="0016767E"/>
    <w:rsid w:val="00222C38"/>
    <w:rsid w:val="00230A00"/>
    <w:rsid w:val="00253706"/>
    <w:rsid w:val="00257885"/>
    <w:rsid w:val="003D64F3"/>
    <w:rsid w:val="00547C44"/>
    <w:rsid w:val="007713A4"/>
    <w:rsid w:val="007D4382"/>
    <w:rsid w:val="007E41F3"/>
    <w:rsid w:val="00A264F3"/>
    <w:rsid w:val="00B56AB1"/>
    <w:rsid w:val="00CA392E"/>
    <w:rsid w:val="00CF6DDE"/>
    <w:rsid w:val="00D3696B"/>
    <w:rsid w:val="00D706E9"/>
    <w:rsid w:val="00D836C6"/>
    <w:rsid w:val="00EC2AA5"/>
    <w:rsid w:val="00F27A9E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3</cp:revision>
  <dcterms:created xsi:type="dcterms:W3CDTF">2025-01-08T16:42:00Z</dcterms:created>
  <dcterms:modified xsi:type="dcterms:W3CDTF">2025-01-08T16:43:00Z</dcterms:modified>
</cp:coreProperties>
</file>