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8A9B4" w14:textId="2405EBCD" w:rsidR="009B1E23" w:rsidRDefault="009B1E23" w:rsidP="009B1E23">
      <w:pPr>
        <w:shd w:val="clear" w:color="auto" w:fill="FFFFFF"/>
        <w:spacing w:beforeAutospacing="1" w:after="0" w:afterAutospacing="1" w:line="240" w:lineRule="auto"/>
        <w:rPr>
          <w:rFonts w:ascii="Inter" w:eastAsia="Times New Roman" w:hAnsi="Inter" w:cs="Times New Roman"/>
          <w:b/>
          <w:bCs/>
          <w:color w:val="172B4D"/>
          <w:sz w:val="24"/>
          <w:szCs w:val="24"/>
          <w:lang w:eastAsia="cs-CZ"/>
        </w:rPr>
      </w:pPr>
      <w:r w:rsidRPr="009B1E23">
        <w:rPr>
          <w:rFonts w:ascii="Inter" w:eastAsia="Times New Roman" w:hAnsi="Inter" w:cs="Times New Roman"/>
          <w:b/>
          <w:bCs/>
          <w:color w:val="172B4D"/>
          <w:sz w:val="24"/>
          <w:szCs w:val="24"/>
          <w:lang w:eastAsia="cs-CZ"/>
        </w:rPr>
        <w:t>OVU 14 – Na začátku</w:t>
      </w:r>
    </w:p>
    <w:p w14:paraId="4A4C71B3" w14:textId="77777777" w:rsidR="005E7D70" w:rsidRPr="005E7D70" w:rsidRDefault="005E7D70" w:rsidP="005E7D70">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5E7D70">
        <w:rPr>
          <w:rFonts w:ascii="Inter" w:eastAsia="Times New Roman" w:hAnsi="Inter" w:cs="Times New Roman"/>
          <w:b/>
          <w:bCs/>
          <w:i/>
          <w:iCs/>
          <w:color w:val="172B4D"/>
          <w:sz w:val="21"/>
          <w:szCs w:val="21"/>
          <w:lang w:eastAsia="cs-CZ"/>
        </w:rPr>
        <w:t>Zadání pro žáky:</w:t>
      </w:r>
    </w:p>
    <w:p w14:paraId="71B2A9C1" w14:textId="77777777" w:rsidR="005E7D70" w:rsidRPr="005E7D70" w:rsidRDefault="005E7D70" w:rsidP="005E7D70">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5E7D70">
        <w:rPr>
          <w:rFonts w:ascii="Inter" w:eastAsia="Times New Roman" w:hAnsi="Inter" w:cs="Times New Roman"/>
          <w:b/>
          <w:bCs/>
          <w:color w:val="172B4D"/>
          <w:sz w:val="21"/>
          <w:szCs w:val="21"/>
          <w:lang w:eastAsia="cs-CZ"/>
        </w:rPr>
        <w:t>Část 1:</w:t>
      </w:r>
    </w:p>
    <w:p w14:paraId="1233EE8B" w14:textId="33FAC871" w:rsidR="005E7D70" w:rsidRPr="005E7D70" w:rsidRDefault="005E7D70" w:rsidP="005E7D70">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5E7D70">
        <w:rPr>
          <w:rFonts w:ascii="Inter" w:eastAsia="Times New Roman" w:hAnsi="Inter" w:cs="Times New Roman"/>
          <w:color w:val="172B4D"/>
          <w:sz w:val="21"/>
          <w:szCs w:val="21"/>
          <w:lang w:eastAsia="cs-CZ"/>
        </w:rPr>
        <w:t>Přečtěte si následující texty. Čtěte pozorně, třeba i víckrát podle svého zájmu a potřeby, a ke každému z textů si bezprostředně po přečtení zaznamenejte první dojem – jak se vám báseň líbí, jaké pocity ve vás vyvolala, co vás při jejím čtení napadalo...</w:t>
      </w:r>
    </w:p>
    <w:p w14:paraId="06A3170A" w14:textId="77777777" w:rsidR="009B1E23" w:rsidRPr="009B1E23" w:rsidRDefault="009B1E23" w:rsidP="009B1E23">
      <w:pPr>
        <w:shd w:val="clear" w:color="auto" w:fill="FFFFFF"/>
        <w:spacing w:beforeAutospacing="1" w:after="0" w:afterAutospacing="1" w:line="240" w:lineRule="auto"/>
        <w:outlineLvl w:val="3"/>
        <w:rPr>
          <w:rFonts w:ascii="Inter" w:eastAsia="Times New Roman" w:hAnsi="Inter" w:cs="Times New Roman"/>
          <w:b/>
          <w:bCs/>
          <w:color w:val="172B4D"/>
          <w:sz w:val="24"/>
          <w:szCs w:val="24"/>
          <w:lang w:eastAsia="cs-CZ"/>
        </w:rPr>
      </w:pPr>
      <w:r w:rsidRPr="009B1E23">
        <w:rPr>
          <w:rFonts w:ascii="Inter" w:eastAsia="Times New Roman" w:hAnsi="Inter" w:cs="Times New Roman"/>
          <w:b/>
          <w:bCs/>
          <w:color w:val="172B4D"/>
          <w:sz w:val="24"/>
          <w:szCs w:val="24"/>
          <w:lang w:eastAsia="cs-CZ"/>
        </w:rPr>
        <w:t xml:space="preserve">Maurice </w:t>
      </w:r>
      <w:proofErr w:type="spellStart"/>
      <w:proofErr w:type="gramStart"/>
      <w:r w:rsidRPr="009B1E23">
        <w:rPr>
          <w:rFonts w:ascii="Inter" w:eastAsia="Times New Roman" w:hAnsi="Inter" w:cs="Times New Roman"/>
          <w:b/>
          <w:bCs/>
          <w:color w:val="172B4D"/>
          <w:sz w:val="24"/>
          <w:szCs w:val="24"/>
          <w:lang w:eastAsia="cs-CZ"/>
        </w:rPr>
        <w:t>Carême</w:t>
      </w:r>
      <w:proofErr w:type="spellEnd"/>
      <w:r w:rsidRPr="009B1E23">
        <w:rPr>
          <w:rFonts w:ascii="Inter" w:eastAsia="Times New Roman" w:hAnsi="Inter" w:cs="Times New Roman"/>
          <w:b/>
          <w:bCs/>
          <w:color w:val="172B4D"/>
          <w:sz w:val="24"/>
          <w:szCs w:val="24"/>
          <w:lang w:eastAsia="cs-CZ"/>
        </w:rPr>
        <w:t xml:space="preserve"> - Kočka</w:t>
      </w:r>
      <w:proofErr w:type="gramEnd"/>
      <w:r w:rsidRPr="009B1E23">
        <w:rPr>
          <w:rFonts w:ascii="Inter" w:eastAsia="Times New Roman" w:hAnsi="Inter" w:cs="Times New Roman"/>
          <w:b/>
          <w:bCs/>
          <w:color w:val="172B4D"/>
          <w:sz w:val="24"/>
          <w:szCs w:val="24"/>
          <w:lang w:eastAsia="cs-CZ"/>
        </w:rPr>
        <w:t xml:space="preserve"> a slunce</w:t>
      </w:r>
    </w:p>
    <w:p w14:paraId="39B79A66"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Otevřelo kotě oči,</w:t>
      </w:r>
    </w:p>
    <w:p w14:paraId="53AB04A2"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slunce se do nich dostalo.</w:t>
      </w:r>
    </w:p>
    <w:p w14:paraId="62DDA2ED"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Zamhouřilo kotě oči,</w:t>
      </w:r>
    </w:p>
    <w:p w14:paraId="6BC04366"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slunce mu v nich už zůstalo.</w:t>
      </w:r>
    </w:p>
    <w:p w14:paraId="49E69012"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2D31F1A9"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Proto taky vždy, když vstává</w:t>
      </w:r>
    </w:p>
    <w:p w14:paraId="7010A22E"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zvečera moje kočička,</w:t>
      </w:r>
    </w:p>
    <w:p w14:paraId="492AAAFB"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z dálky ve tmě rozeznávám</w:t>
      </w:r>
    </w:p>
    <w:p w14:paraId="04EE4B29"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dva malé kousky sluníčka.</w:t>
      </w:r>
    </w:p>
    <w:p w14:paraId="44C60D8E" w14:textId="77777777" w:rsidR="009B1E23" w:rsidRPr="009B1E23" w:rsidRDefault="009B1E23" w:rsidP="009B1E23">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w:t>
      </w:r>
      <w:r w:rsidRPr="009B1E23">
        <w:rPr>
          <w:rFonts w:ascii="Inter" w:eastAsia="Times New Roman" w:hAnsi="Inter" w:cs="Times New Roman"/>
          <w:i/>
          <w:iCs/>
          <w:color w:val="172B4D"/>
          <w:sz w:val="21"/>
          <w:szCs w:val="21"/>
          <w:lang w:eastAsia="cs-CZ"/>
        </w:rPr>
        <w:t xml:space="preserve">Z českého výboru Zvláštní květy; přeložil Tomáš </w:t>
      </w:r>
      <w:proofErr w:type="spellStart"/>
      <w:r w:rsidRPr="009B1E23">
        <w:rPr>
          <w:rFonts w:ascii="Inter" w:eastAsia="Times New Roman" w:hAnsi="Inter" w:cs="Times New Roman"/>
          <w:i/>
          <w:iCs/>
          <w:color w:val="172B4D"/>
          <w:sz w:val="21"/>
          <w:szCs w:val="21"/>
          <w:lang w:eastAsia="cs-CZ"/>
        </w:rPr>
        <w:t>Jacko</w:t>
      </w:r>
      <w:proofErr w:type="spellEnd"/>
      <w:r w:rsidRPr="009B1E23">
        <w:rPr>
          <w:rFonts w:ascii="Inter" w:eastAsia="Times New Roman" w:hAnsi="Inter" w:cs="Times New Roman"/>
          <w:i/>
          <w:iCs/>
          <w:color w:val="172B4D"/>
          <w:sz w:val="21"/>
          <w:szCs w:val="21"/>
          <w:lang w:eastAsia="cs-CZ"/>
        </w:rPr>
        <w:t>)</w:t>
      </w:r>
    </w:p>
    <w:p w14:paraId="7D02DA1F"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7176D9C9" w14:textId="77777777" w:rsidR="009B1E23" w:rsidRPr="009B1E23" w:rsidRDefault="009B1E23" w:rsidP="009B1E23">
      <w:pPr>
        <w:shd w:val="clear" w:color="auto" w:fill="FFFFFF"/>
        <w:spacing w:beforeAutospacing="1" w:after="0" w:afterAutospacing="1" w:line="240" w:lineRule="auto"/>
        <w:outlineLvl w:val="3"/>
        <w:rPr>
          <w:rFonts w:ascii="Inter" w:eastAsia="Times New Roman" w:hAnsi="Inter" w:cs="Times New Roman"/>
          <w:b/>
          <w:bCs/>
          <w:color w:val="172B4D"/>
          <w:sz w:val="24"/>
          <w:szCs w:val="24"/>
          <w:lang w:eastAsia="cs-CZ"/>
        </w:rPr>
      </w:pPr>
      <w:r w:rsidRPr="009B1E23">
        <w:rPr>
          <w:rFonts w:ascii="Inter" w:eastAsia="Times New Roman" w:hAnsi="Inter" w:cs="Times New Roman"/>
          <w:b/>
          <w:bCs/>
          <w:i/>
          <w:iCs/>
          <w:color w:val="172B4D"/>
          <w:sz w:val="24"/>
          <w:szCs w:val="24"/>
          <w:lang w:eastAsia="cs-CZ"/>
        </w:rPr>
        <w:t xml:space="preserve">Jindřich </w:t>
      </w:r>
      <w:proofErr w:type="gramStart"/>
      <w:r w:rsidRPr="009B1E23">
        <w:rPr>
          <w:rFonts w:ascii="Inter" w:eastAsia="Times New Roman" w:hAnsi="Inter" w:cs="Times New Roman"/>
          <w:b/>
          <w:bCs/>
          <w:i/>
          <w:iCs/>
          <w:color w:val="172B4D"/>
          <w:sz w:val="24"/>
          <w:szCs w:val="24"/>
          <w:lang w:eastAsia="cs-CZ"/>
        </w:rPr>
        <w:t>Balík - </w:t>
      </w:r>
      <w:r w:rsidRPr="009B1E23">
        <w:rPr>
          <w:rFonts w:ascii="Inter" w:eastAsia="Times New Roman" w:hAnsi="Inter" w:cs="Times New Roman"/>
          <w:b/>
          <w:bCs/>
          <w:color w:val="172B4D"/>
          <w:sz w:val="24"/>
          <w:szCs w:val="24"/>
          <w:lang w:eastAsia="cs-CZ"/>
        </w:rPr>
        <w:t>Jak</w:t>
      </w:r>
      <w:proofErr w:type="gramEnd"/>
      <w:r w:rsidRPr="009B1E23">
        <w:rPr>
          <w:rFonts w:ascii="Inter" w:eastAsia="Times New Roman" w:hAnsi="Inter" w:cs="Times New Roman"/>
          <w:b/>
          <w:bCs/>
          <w:color w:val="172B4D"/>
          <w:sz w:val="24"/>
          <w:szCs w:val="24"/>
          <w:lang w:eastAsia="cs-CZ"/>
        </w:rPr>
        <w:t xml:space="preserve"> se kreslí noc</w:t>
      </w:r>
    </w:p>
    <w:p w14:paraId="778DDE0A"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To je lehké</w:t>
      </w:r>
    </w:p>
    <w:p w14:paraId="188C26BD"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pro malíře –</w:t>
      </w:r>
    </w:p>
    <w:p w14:paraId="53B6D2F0"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samá černá</w:t>
      </w:r>
    </w:p>
    <w:p w14:paraId="27C71675"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na papíře</w:t>
      </w:r>
    </w:p>
    <w:p w14:paraId="1BB5551B"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168EB50B"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Samá černá?</w:t>
      </w:r>
    </w:p>
    <w:p w14:paraId="7BC41E5D"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Jinak nic?</w:t>
      </w:r>
    </w:p>
    <w:p w14:paraId="2DCDDEE8"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4DED2D57"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Kapka žluté na měsíc</w:t>
      </w:r>
    </w:p>
    <w:p w14:paraId="1EF15240" w14:textId="77777777" w:rsidR="009B1E23" w:rsidRPr="009B1E23" w:rsidRDefault="009B1E23" w:rsidP="009B1E23">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i/>
          <w:iCs/>
          <w:color w:val="172B4D"/>
          <w:sz w:val="21"/>
          <w:szCs w:val="21"/>
          <w:lang w:eastAsia="cs-CZ"/>
        </w:rPr>
        <w:lastRenderedPageBreak/>
        <w:t>(Ze sbírky Kolik váží motýl)</w:t>
      </w:r>
    </w:p>
    <w:p w14:paraId="2AED2D74"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67F58A90" w14:textId="77777777" w:rsidR="009B1E23" w:rsidRPr="009B1E23" w:rsidRDefault="009B1E23" w:rsidP="009B1E23">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b/>
          <w:bCs/>
          <w:i/>
          <w:iCs/>
          <w:color w:val="172B4D"/>
          <w:sz w:val="21"/>
          <w:szCs w:val="21"/>
          <w:lang w:eastAsia="cs-CZ"/>
        </w:rPr>
        <w:t xml:space="preserve">Jaromír </w:t>
      </w:r>
      <w:proofErr w:type="gramStart"/>
      <w:r w:rsidRPr="009B1E23">
        <w:rPr>
          <w:rFonts w:ascii="Inter" w:eastAsia="Times New Roman" w:hAnsi="Inter" w:cs="Times New Roman"/>
          <w:b/>
          <w:bCs/>
          <w:i/>
          <w:iCs/>
          <w:color w:val="172B4D"/>
          <w:sz w:val="21"/>
          <w:szCs w:val="21"/>
          <w:lang w:eastAsia="cs-CZ"/>
        </w:rPr>
        <w:t>Hořec - </w:t>
      </w:r>
      <w:r w:rsidRPr="009B1E23">
        <w:rPr>
          <w:rFonts w:ascii="Inter" w:eastAsia="Times New Roman" w:hAnsi="Inter" w:cs="Times New Roman"/>
          <w:b/>
          <w:bCs/>
          <w:color w:val="172B4D"/>
          <w:sz w:val="21"/>
          <w:szCs w:val="21"/>
          <w:lang w:eastAsia="cs-CZ"/>
        </w:rPr>
        <w:t>Popletená</w:t>
      </w:r>
      <w:proofErr w:type="gramEnd"/>
      <w:r w:rsidRPr="009B1E23">
        <w:rPr>
          <w:rFonts w:ascii="Inter" w:eastAsia="Times New Roman" w:hAnsi="Inter" w:cs="Times New Roman"/>
          <w:b/>
          <w:bCs/>
          <w:color w:val="172B4D"/>
          <w:sz w:val="21"/>
          <w:szCs w:val="21"/>
          <w:lang w:eastAsia="cs-CZ"/>
        </w:rPr>
        <w:t xml:space="preserve"> říše</w:t>
      </w:r>
    </w:p>
    <w:p w14:paraId="51D1A4D5"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Déšť tam padal vzhůru,</w:t>
      </w:r>
    </w:p>
    <w:p w14:paraId="72AD5625"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mráz tam lidi hřál.</w:t>
      </w:r>
    </w:p>
    <w:p w14:paraId="7ECEB050"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Kdo spal, ten byl vzhůru,</w:t>
      </w:r>
    </w:p>
    <w:p w14:paraId="5A4EFC66"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pravdomluvný lhal.</w:t>
      </w:r>
    </w:p>
    <w:p w14:paraId="2335C154"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6046790C"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Myš honila kočky,</w:t>
      </w:r>
    </w:p>
    <w:p w14:paraId="0A9EB0C8"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z jablek rostl květ,</w:t>
      </w:r>
    </w:p>
    <w:p w14:paraId="04F09FF5"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v létě byly vločky,</w:t>
      </w:r>
    </w:p>
    <w:p w14:paraId="1E352F6E"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hořce chutnal med.</w:t>
      </w:r>
    </w:p>
    <w:p w14:paraId="796955FD"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5914D29B"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Oheň hasil vodu,</w:t>
      </w:r>
    </w:p>
    <w:p w14:paraId="0EE05C5A"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lva vystrašil zajíc,</w:t>
      </w:r>
    </w:p>
    <w:p w14:paraId="5043AC94"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rád byl, kdo měl škodu,</w:t>
      </w:r>
    </w:p>
    <w:p w14:paraId="4F409955"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hlad měl, kdo jed krajíc.</w:t>
      </w:r>
    </w:p>
    <w:p w14:paraId="7C473D79"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540E44DD"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xml:space="preserve">V popletené říši </w:t>
      </w:r>
      <w:proofErr w:type="spellStart"/>
      <w:r w:rsidRPr="009B1E23">
        <w:rPr>
          <w:rFonts w:ascii="Inter" w:eastAsia="Times New Roman" w:hAnsi="Inter" w:cs="Times New Roman"/>
          <w:color w:val="172B4D"/>
          <w:sz w:val="21"/>
          <w:szCs w:val="21"/>
          <w:lang w:eastAsia="cs-CZ"/>
        </w:rPr>
        <w:t>Ešíř</w:t>
      </w:r>
      <w:proofErr w:type="spellEnd"/>
      <w:r w:rsidRPr="009B1E23">
        <w:rPr>
          <w:rFonts w:ascii="Inter" w:eastAsia="Times New Roman" w:hAnsi="Inter" w:cs="Times New Roman"/>
          <w:color w:val="172B4D"/>
          <w:sz w:val="21"/>
          <w:szCs w:val="21"/>
          <w:lang w:eastAsia="cs-CZ"/>
        </w:rPr>
        <w:t>,</w:t>
      </w:r>
    </w:p>
    <w:p w14:paraId="4274C081"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kos je sok a kal je lak,</w:t>
      </w:r>
    </w:p>
    <w:p w14:paraId="1409F620"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dálku zvážíš, vodu změříš, –</w:t>
      </w:r>
    </w:p>
    <w:p w14:paraId="5D33D442"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všechno je tam naopak.</w:t>
      </w:r>
    </w:p>
    <w:p w14:paraId="2862CF61"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 </w:t>
      </w:r>
    </w:p>
    <w:p w14:paraId="71BA8930" w14:textId="77777777" w:rsidR="009B1E23" w:rsidRPr="009B1E23" w:rsidRDefault="009B1E23" w:rsidP="009B1E23">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b/>
          <w:bCs/>
          <w:color w:val="172B4D"/>
          <w:sz w:val="21"/>
          <w:szCs w:val="21"/>
          <w:lang w:eastAsia="cs-CZ"/>
        </w:rPr>
        <w:t>Miminka</w:t>
      </w:r>
    </w:p>
    <w:p w14:paraId="1C2DE52F"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V domově mám jen bratříčka,</w:t>
      </w:r>
    </w:p>
    <w:p w14:paraId="27BE0189"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doma je ještě sestřička.</w:t>
      </w:r>
    </w:p>
    <w:p w14:paraId="3F4DA6DB"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t>Taková úplně malinká.</w:t>
      </w:r>
    </w:p>
    <w:p w14:paraId="21070158" w14:textId="77777777" w:rsidR="009B1E23" w:rsidRPr="009B1E23" w:rsidRDefault="009B1E23" w:rsidP="009B1E23">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color w:val="172B4D"/>
          <w:sz w:val="21"/>
          <w:szCs w:val="21"/>
          <w:lang w:eastAsia="cs-CZ"/>
        </w:rPr>
        <w:lastRenderedPageBreak/>
        <w:t>Proto teď maluju miminka.</w:t>
      </w:r>
    </w:p>
    <w:p w14:paraId="24CB4205" w14:textId="77777777" w:rsidR="000D2D92" w:rsidRDefault="005E7D70"/>
    <w:p w14:paraId="24B0845F" w14:textId="77777777" w:rsidR="009B1E23" w:rsidRDefault="009B1E23" w:rsidP="009B1E23">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2:</w:t>
      </w:r>
    </w:p>
    <w:p w14:paraId="22D30016" w14:textId="77777777" w:rsidR="009B1E23" w:rsidRDefault="009B1E23" w:rsidP="009B1E23">
      <w:pPr>
        <w:pStyle w:val="Normlnweb"/>
        <w:shd w:val="clear" w:color="auto" w:fill="FFFFFF"/>
        <w:rPr>
          <w:rFonts w:ascii="Inter" w:hAnsi="Inter"/>
          <w:color w:val="172B4D"/>
          <w:sz w:val="21"/>
          <w:szCs w:val="21"/>
        </w:rPr>
      </w:pPr>
      <w:r>
        <w:rPr>
          <w:rFonts w:ascii="Inter" w:hAnsi="Inter"/>
          <w:color w:val="172B4D"/>
          <w:sz w:val="21"/>
          <w:szCs w:val="21"/>
        </w:rPr>
        <w:t>Představte si, že si z textů v části 1 máte vybrat text k recitaci.</w:t>
      </w:r>
    </w:p>
    <w:p w14:paraId="13B72216" w14:textId="77777777" w:rsidR="009B1E23" w:rsidRDefault="009B1E23" w:rsidP="009B1E23">
      <w:pPr>
        <w:pStyle w:val="Normlnweb"/>
        <w:shd w:val="clear" w:color="auto" w:fill="FFFFFF"/>
        <w:rPr>
          <w:rFonts w:ascii="Inter" w:hAnsi="Inter"/>
          <w:color w:val="172B4D"/>
          <w:sz w:val="21"/>
          <w:szCs w:val="21"/>
        </w:rPr>
      </w:pPr>
      <w:r>
        <w:rPr>
          <w:rFonts w:ascii="Inter" w:hAnsi="Inter"/>
          <w:color w:val="172B4D"/>
          <w:sz w:val="21"/>
          <w:szCs w:val="21"/>
        </w:rPr>
        <w:t>a) Vraťte se k textům a svoje prvotní záznamy rozšiřte: Uvádějte např., zda je báseň pro vás plně srozumitelná, či zda jsou v ní místa, kterým nerozumíte; co chtěl podle vás autor básní sdělit, co chtěl ve čtenáři vyvolat, co mohlo být inspirací k ní; co se vám v básni líbí, co nikoli (co ve vás vyvolává příjemné čtenářské pocity, co nikoli); zda jste si při básni vybavili něco ze svého vlastního života či z jiných literárních nebo jiných uměleckých děl; jak byste si představovali ilustraci k básni.</w:t>
      </w:r>
    </w:p>
    <w:p w14:paraId="73A37484" w14:textId="77777777" w:rsidR="009B1E23" w:rsidRDefault="009B1E23" w:rsidP="009B1E23">
      <w:pPr>
        <w:pStyle w:val="Normlnweb"/>
        <w:shd w:val="clear" w:color="auto" w:fill="FFFFFF"/>
        <w:rPr>
          <w:rFonts w:ascii="Inter" w:hAnsi="Inter"/>
          <w:color w:val="172B4D"/>
          <w:sz w:val="21"/>
          <w:szCs w:val="21"/>
        </w:rPr>
      </w:pPr>
      <w:r>
        <w:rPr>
          <w:rFonts w:ascii="Inter" w:hAnsi="Inter"/>
          <w:color w:val="172B4D"/>
          <w:sz w:val="21"/>
          <w:szCs w:val="21"/>
        </w:rPr>
        <w:t xml:space="preserve">b) Promyslete si také, který text byste si vybrali k recitaci, a také způsob </w:t>
      </w:r>
      <w:proofErr w:type="gramStart"/>
      <w:r>
        <w:rPr>
          <w:rFonts w:ascii="Inter" w:hAnsi="Inter"/>
          <w:color w:val="172B4D"/>
          <w:sz w:val="21"/>
          <w:szCs w:val="21"/>
        </w:rPr>
        <w:t>recitace - jaké</w:t>
      </w:r>
      <w:proofErr w:type="gramEnd"/>
      <w:r>
        <w:rPr>
          <w:rFonts w:ascii="Inter" w:hAnsi="Inter"/>
          <w:color w:val="172B4D"/>
          <w:sz w:val="21"/>
          <w:szCs w:val="21"/>
        </w:rPr>
        <w:t xml:space="preserve"> byste zvolili tempo, sílu hlasu, kde byste kladli pauzy. Můžete se vrátit i k ukázce z úvodu hodiny (pokud vám učitel přehrál ukázku recitace) a promyslet scénář jednoduchého klipu k básni.</w:t>
      </w:r>
    </w:p>
    <w:p w14:paraId="60B9D394" w14:textId="36E8789C" w:rsidR="009B1E23" w:rsidRDefault="009B1E23" w:rsidP="009B1E23">
      <w:pPr>
        <w:pStyle w:val="Normlnweb"/>
        <w:shd w:val="clear" w:color="auto" w:fill="FFFFFF"/>
        <w:rPr>
          <w:rFonts w:ascii="Inter" w:hAnsi="Inter"/>
          <w:color w:val="172B4D"/>
          <w:sz w:val="21"/>
          <w:szCs w:val="21"/>
        </w:rPr>
      </w:pPr>
      <w:r>
        <w:rPr>
          <w:rFonts w:ascii="Inter" w:hAnsi="Inter"/>
          <w:color w:val="172B4D"/>
          <w:sz w:val="21"/>
          <w:szCs w:val="21"/>
        </w:rPr>
        <w:t>c) Na základě svých zápisků si připravte podklad pro vaše vystoupení k jednotlivým textům v diskusi se spolužáky. V úvodu uveďte text, který byste si k recitaci vybrali, výběr odůvodněte.</w:t>
      </w:r>
    </w:p>
    <w:p w14:paraId="6CB544DA"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Metodické poznámky:</w:t>
      </w:r>
    </w:p>
    <w:p w14:paraId="011F41BB"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a) Zdůrazněte žákům nutnost číst texty pozorně, v případě potřeby opakovaně, a nejprve zaznamenávat první dojmy.</w:t>
      </w:r>
    </w:p>
    <w:p w14:paraId="2729510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Učitel v této části hodiny jednotlivým žákům pomáhá s porozuměním textu, v případě potřeby uvádí motivační otázky, jež umožňují žákům se k textům rozepsat. Např.:</w:t>
      </w:r>
    </w:p>
    <w:p w14:paraId="7715D520"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Co má v očích, v srsti, ve svých zvycích… vaše (oblíbené) zvířátko?</w:t>
      </w:r>
    </w:p>
    <w:p w14:paraId="1B9E2DB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Dá se noc kreslit i jinak?</w:t>
      </w:r>
    </w:p>
    <w:p w14:paraId="1E4BA15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Prožili už jste někdy popletenou situaci? Uměli byste doplnit o další nápady, výjevy...?</w:t>
      </w:r>
    </w:p>
    <w:p w14:paraId="567854E0"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Kdo promlouvá v básni Miminka? Mohli bychom promlouvajícího současně označit za autora?</w:t>
      </w:r>
    </w:p>
    <w:p w14:paraId="615CF4E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K básni Miminka: Jde o text vytvořený autorem úlohy pro výukové účely, prvotně vznikl jako verše k obrázkům malé dívky žijící v dětském domově. Pro žáky bude pravděpodobně básní sice nejkratší, ale také interpretačně </w:t>
      </w:r>
      <w:proofErr w:type="gramStart"/>
      <w:r>
        <w:rPr>
          <w:rFonts w:ascii="Inter" w:hAnsi="Inter"/>
          <w:color w:val="172B4D"/>
          <w:sz w:val="21"/>
          <w:szCs w:val="21"/>
        </w:rPr>
        <w:t>nejnáročnější - vklad</w:t>
      </w:r>
      <w:proofErr w:type="gramEnd"/>
      <w:r>
        <w:rPr>
          <w:rFonts w:ascii="Inter" w:hAnsi="Inter"/>
          <w:color w:val="172B4D"/>
          <w:sz w:val="21"/>
          <w:szCs w:val="21"/>
        </w:rPr>
        <w:t xml:space="preserve"> vyučujícího tedy bude muset být větší.</w:t>
      </w:r>
    </w:p>
    <w:p w14:paraId="462C58D3"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K básni Jak se kreslí noc přikládáme ilustraci Pavla Sivka.</w:t>
      </w:r>
    </w:p>
    <w:p w14:paraId="2E5869C0"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B) Opět předpokládáme aktivní práci učitele se žáky. Upozorníme i na úvodní ukázku (Co by se pro vaši recitaci dalo využít</w:t>
      </w:r>
      <w:hyperlink r:id="rId8" w:history="1">
        <w:r>
          <w:rPr>
            <w:rStyle w:val="Hypertextovodkaz"/>
            <w:rFonts w:ascii="Inter" w:hAnsi="Inter"/>
            <w:color w:val="0052CC"/>
            <w:sz w:val="21"/>
            <w:szCs w:val="21"/>
            <w:u w:val="none"/>
          </w:rPr>
          <w:t> ze vstupní ukázky</w:t>
        </w:r>
      </w:hyperlink>
      <w:r>
        <w:rPr>
          <w:rFonts w:ascii="Inter" w:hAnsi="Inter"/>
          <w:color w:val="172B4D"/>
          <w:sz w:val="21"/>
          <w:szCs w:val="21"/>
        </w:rPr>
        <w:t>?). Ukázku by žáci měli mít k dispozici na platformě, kterou využívají k výukové komunikaci s učitelem.</w:t>
      </w:r>
    </w:p>
    <w:p w14:paraId="10DDAF16"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Popis ověřování</w:t>
      </w:r>
      <w:r>
        <w:rPr>
          <w:rStyle w:val="Siln"/>
          <w:rFonts w:ascii="Inter" w:hAnsi="Inter"/>
          <w:color w:val="172B4D"/>
          <w:sz w:val="21"/>
          <w:szCs w:val="21"/>
        </w:rPr>
        <w:t>:</w:t>
      </w:r>
    </w:p>
    <w:p w14:paraId="2392ABA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Učitel posuzuje schopnost žáka rozpoznat umělecké sdělení, zvláštnost uměleckého textu, rozpoznat jeho nejzákladnější (pro daný text podstatné) prvky. Posuzuje žákovu schopnost zachytit a promýšlet své dojmy a pocity z uměleckého textu, svůj názor na něj a také myšlenky jím vyvolané, a sdílet je s ostatními. Dále posuzuje schopnost vyjádřit se věcně a kultivovaně (přiměřeně svému věku) a o svých myšlenkách či názorech diskutovat.</w:t>
      </w:r>
    </w:p>
    <w:p w14:paraId="4CCFABD0"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lastRenderedPageBreak/>
        <w:t>Nadstandardně (nad rámec daného OVU) učitel posuzuje žákovu schopnost připravit si text k recitaci (popř. vytvořit scénář recitačního klipu).</w:t>
      </w:r>
    </w:p>
    <w:p w14:paraId="0F67BF2F" w14:textId="77777777" w:rsidR="005E7D70" w:rsidRDefault="005E7D70" w:rsidP="009B1E23">
      <w:pPr>
        <w:pStyle w:val="Normlnweb"/>
        <w:shd w:val="clear" w:color="auto" w:fill="FFFFFF"/>
        <w:rPr>
          <w:rFonts w:ascii="Inter" w:hAnsi="Inter"/>
          <w:color w:val="172B4D"/>
          <w:sz w:val="21"/>
          <w:szCs w:val="21"/>
        </w:rPr>
      </w:pPr>
    </w:p>
    <w:p w14:paraId="53F6B6B2" w14:textId="77777777" w:rsidR="009B1E23" w:rsidRDefault="009B1E23">
      <w:pPr>
        <w:rPr>
          <w:b/>
          <w:sz w:val="24"/>
          <w:szCs w:val="24"/>
        </w:rPr>
      </w:pPr>
      <w:r w:rsidRPr="009B1E23">
        <w:rPr>
          <w:b/>
          <w:sz w:val="24"/>
          <w:szCs w:val="24"/>
        </w:rPr>
        <w:t>Na cestě:</w:t>
      </w:r>
    </w:p>
    <w:p w14:paraId="56A31246"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Zadání pro žáky:</w:t>
      </w:r>
    </w:p>
    <w:p w14:paraId="4900E5C4"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1:</w:t>
      </w:r>
    </w:p>
    <w:p w14:paraId="427B74FB"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Postupně odpovídejte na následující otázky / řešte úkol:</w:t>
      </w:r>
    </w:p>
    <w:p w14:paraId="1543A6CA"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a) Co se vám vybaví v souvislosti se slovem </w:t>
      </w:r>
      <w:r>
        <w:rPr>
          <w:rFonts w:ascii="Inter" w:hAnsi="Inter"/>
          <w:i/>
          <w:iCs/>
          <w:color w:val="172B4D"/>
          <w:sz w:val="21"/>
          <w:szCs w:val="21"/>
        </w:rPr>
        <w:t>válka</w:t>
      </w:r>
      <w:r>
        <w:rPr>
          <w:rFonts w:ascii="Inter" w:hAnsi="Inter"/>
          <w:color w:val="172B4D"/>
          <w:sz w:val="21"/>
          <w:szCs w:val="21"/>
        </w:rPr>
        <w:t>?</w:t>
      </w:r>
    </w:p>
    <w:p w14:paraId="5F62528C"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b) Co se vám vybaví v souvislosti se spojením </w:t>
      </w:r>
      <w:r>
        <w:rPr>
          <w:rFonts w:ascii="Inter" w:hAnsi="Inter"/>
          <w:i/>
          <w:iCs/>
          <w:color w:val="172B4D"/>
          <w:sz w:val="21"/>
          <w:szCs w:val="21"/>
        </w:rPr>
        <w:t>válka a dítě</w:t>
      </w:r>
      <w:r>
        <w:rPr>
          <w:rFonts w:ascii="Inter" w:hAnsi="Inter"/>
          <w:color w:val="172B4D"/>
          <w:sz w:val="21"/>
          <w:szCs w:val="21"/>
        </w:rPr>
        <w:t>?</w:t>
      </w:r>
    </w:p>
    <w:p w14:paraId="5A05A36B"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c) Z toho, co jste od svých spolužáků slyšeli a četli v odpovědích na předcházející otázky, a z odpovědí vlastních si zapište či v již zapsaném podtrhněte 3-5 slov (vět, motivů...), které vás nejvíce citově zasáhly či vám nejvíce utkvěly v paměti.</w:t>
      </w:r>
    </w:p>
    <w:p w14:paraId="255B228E"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xml:space="preserve">Část </w:t>
      </w:r>
      <w:proofErr w:type="gramStart"/>
      <w:r>
        <w:rPr>
          <w:rStyle w:val="Siln"/>
          <w:rFonts w:ascii="Inter" w:hAnsi="Inter"/>
          <w:color w:val="172B4D"/>
          <w:sz w:val="21"/>
          <w:szCs w:val="21"/>
        </w:rPr>
        <w:t xml:space="preserve">2:   </w:t>
      </w:r>
      <w:proofErr w:type="gramEnd"/>
      <w:r>
        <w:rPr>
          <w:rStyle w:val="Siln"/>
          <w:rFonts w:ascii="Inter" w:hAnsi="Inter"/>
          <w:color w:val="172B4D"/>
          <w:sz w:val="21"/>
          <w:szCs w:val="21"/>
        </w:rPr>
        <w:t>*** UKÁZKY BUDOU VLOŽENY DO ÚLOŽIŠTĚ</w:t>
      </w:r>
    </w:p>
    <w:p w14:paraId="34495D8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a) Přečtěte si následující text. Jde o začátek povídky.</w:t>
      </w:r>
    </w:p>
    <w:p w14:paraId="7D95E9DE"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Upozornění: Některé krátké pasáže jsou </w:t>
      </w:r>
      <w:r>
        <w:rPr>
          <w:rFonts w:ascii="Inter" w:hAnsi="Inter"/>
          <w:i/>
          <w:iCs/>
          <w:color w:val="172B4D"/>
          <w:sz w:val="21"/>
          <w:szCs w:val="21"/>
        </w:rPr>
        <w:t>vyznačeny kurzivou</w:t>
      </w:r>
      <w:r>
        <w:rPr>
          <w:rFonts w:ascii="Inter" w:hAnsi="Inter"/>
          <w:color w:val="172B4D"/>
          <w:sz w:val="21"/>
          <w:szCs w:val="21"/>
        </w:rPr>
        <w:t> – toto značení není autorské, ale bylo provedeno pro účely úlohy. Více se o tom dozvíte v závěru pracovního listu.</w:t>
      </w:r>
    </w:p>
    <w:p w14:paraId="7B39E414"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V noci přece krysy spí</w:t>
      </w:r>
    </w:p>
    <w:p w14:paraId="76EFCBF9"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t>Vytlučené okno v osamělé zdi modročerveně zívalo</w:t>
      </w:r>
      <w:r>
        <w:rPr>
          <w:rFonts w:ascii="Inter" w:hAnsi="Inter"/>
          <w:color w:val="172B4D"/>
          <w:sz w:val="21"/>
          <w:szCs w:val="21"/>
        </w:rPr>
        <w:t xml:space="preserve">, zalito záhy </w:t>
      </w:r>
      <w:proofErr w:type="gramStart"/>
      <w:r>
        <w:rPr>
          <w:rFonts w:ascii="Inter" w:hAnsi="Inter"/>
          <w:color w:val="172B4D"/>
          <w:sz w:val="21"/>
          <w:szCs w:val="21"/>
        </w:rPr>
        <w:t>zapadajícím  sluncem</w:t>
      </w:r>
      <w:proofErr w:type="gramEnd"/>
      <w:r>
        <w:rPr>
          <w:rFonts w:ascii="Inter" w:hAnsi="Inter"/>
          <w:color w:val="172B4D"/>
          <w:sz w:val="21"/>
          <w:szCs w:val="21"/>
        </w:rPr>
        <w:t>. Mezi strnule čnějícími troskami komínů se třpytilo mračno prachu.</w:t>
      </w:r>
      <w:r>
        <w:rPr>
          <w:rFonts w:ascii="Inter" w:hAnsi="Inter"/>
          <w:i/>
          <w:iCs/>
          <w:color w:val="172B4D"/>
          <w:sz w:val="21"/>
          <w:szCs w:val="21"/>
        </w:rPr>
        <w:t> Opuštěné sutiny dřímaly</w:t>
      </w:r>
      <w:r>
        <w:rPr>
          <w:rFonts w:ascii="Inter" w:hAnsi="Inter"/>
          <w:color w:val="172B4D"/>
          <w:sz w:val="21"/>
          <w:szCs w:val="21"/>
        </w:rPr>
        <w:t>. Měl zavřené oči. Najednou se ještě víc setmělo. Zpozoroval, že někdo přišel a teď před ním ve tmě tiše stojí. Teď mě mají! říkal si. Ale když trochu zamžoural, viděl jen dvě nohy v nuzných kalhotách. Stály před ním a byly dost křivé, takže skrz ně viděl. Odvážil se mrknout vzhůru po nohavicích a poznal, že je to starší muž. Měl nůž a v ruce košík. A na špičkách prstů trochu hlíny.</w:t>
      </w:r>
    </w:p>
    <w:p w14:paraId="68710145"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b) Zapište si svůj čtenářský dojem: </w:t>
      </w:r>
      <w:r>
        <w:rPr>
          <w:rFonts w:ascii="Inter" w:hAnsi="Inter"/>
          <w:color w:val="172B4D"/>
          <w:sz w:val="21"/>
          <w:szCs w:val="21"/>
        </w:rPr>
        <w:t>Vzbudil ve vás začátek textu čtenářský zájem? Co od povídky můžeme čekat, co od ní vy očekáváte? Jak si představujete promlouvající postavu? Vybavila se vám v souvislosti s textem nějaká vaše čtenářská či jiná zkušenost?</w:t>
      </w:r>
    </w:p>
    <w:p w14:paraId="524AB0F9"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3:</w:t>
      </w:r>
    </w:p>
    <w:p w14:paraId="1674126E"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a) Pokračujeme v čtení povídky:</w:t>
      </w:r>
    </w:p>
    <w:p w14:paraId="7DF3D4DB"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Ty tu spíš, co? zeptal se muž a seshora se díval na chumáč vlasů.</w:t>
      </w:r>
    </w:p>
    <w:p w14:paraId="0E39E008" w14:textId="77777777" w:rsidR="005E7D70" w:rsidRDefault="005E7D70" w:rsidP="005E7D70">
      <w:pPr>
        <w:pStyle w:val="Normlnweb"/>
        <w:shd w:val="clear" w:color="auto" w:fill="FFFFFF"/>
        <w:rPr>
          <w:rFonts w:ascii="Inter" w:hAnsi="Inter"/>
          <w:color w:val="172B4D"/>
          <w:sz w:val="21"/>
          <w:szCs w:val="21"/>
        </w:rPr>
      </w:pPr>
      <w:proofErr w:type="spellStart"/>
      <w:r>
        <w:rPr>
          <w:rFonts w:ascii="Inter" w:hAnsi="Inter"/>
          <w:color w:val="172B4D"/>
          <w:sz w:val="21"/>
          <w:szCs w:val="21"/>
        </w:rPr>
        <w:t>Jürgen</w:t>
      </w:r>
      <w:proofErr w:type="spellEnd"/>
      <w:r>
        <w:rPr>
          <w:rFonts w:ascii="Inter" w:hAnsi="Inter"/>
          <w:color w:val="172B4D"/>
          <w:sz w:val="21"/>
          <w:szCs w:val="21"/>
        </w:rPr>
        <w:t xml:space="preserve"> zamžikal proti slunci, prosvěcujícímu mezi mužovýma nohama, a řekl: Ne, nespím. Já tady musím hlídat.</w:t>
      </w:r>
    </w:p>
    <w:p w14:paraId="5D5439CB"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Muž přikývl: Tak proto asi máš tuhle velkou hůl?</w:t>
      </w:r>
    </w:p>
    <w:p w14:paraId="033A050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Ano, odpověděl </w:t>
      </w:r>
      <w:proofErr w:type="spellStart"/>
      <w:r>
        <w:rPr>
          <w:rFonts w:ascii="Inter" w:hAnsi="Inter"/>
          <w:color w:val="172B4D"/>
          <w:sz w:val="21"/>
          <w:szCs w:val="21"/>
        </w:rPr>
        <w:t>Jürgen</w:t>
      </w:r>
      <w:proofErr w:type="spellEnd"/>
      <w:r>
        <w:rPr>
          <w:rFonts w:ascii="Inter" w:hAnsi="Inter"/>
          <w:color w:val="172B4D"/>
          <w:sz w:val="21"/>
          <w:szCs w:val="21"/>
        </w:rPr>
        <w:t xml:space="preserve"> nebojácně a uchopil hůl.</w:t>
      </w:r>
    </w:p>
    <w:p w14:paraId="63DEAC30"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lastRenderedPageBreak/>
        <w:t>A co hlídáš?</w:t>
      </w:r>
    </w:p>
    <w:p w14:paraId="70808973"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To nemůžu říct. Svíral hůl oběma rukama.</w:t>
      </w:r>
    </w:p>
    <w:p w14:paraId="0E25F3B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Asi peníze, co? Muž položil košík a otíral nůž vzadu o kalhoty.</w:t>
      </w:r>
    </w:p>
    <w:p w14:paraId="6103A5E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Kdepak, peníze vůbec ne, řekl </w:t>
      </w:r>
      <w:proofErr w:type="spellStart"/>
      <w:r>
        <w:rPr>
          <w:rFonts w:ascii="Inter" w:hAnsi="Inter"/>
          <w:color w:val="172B4D"/>
          <w:sz w:val="21"/>
          <w:szCs w:val="21"/>
        </w:rPr>
        <w:t>Jürgen</w:t>
      </w:r>
      <w:proofErr w:type="spellEnd"/>
      <w:r>
        <w:rPr>
          <w:rFonts w:ascii="Inter" w:hAnsi="Inter"/>
          <w:color w:val="172B4D"/>
          <w:sz w:val="21"/>
          <w:szCs w:val="21"/>
        </w:rPr>
        <w:t xml:space="preserve"> opovržlivě. Něco docela jiného.</w:t>
      </w:r>
    </w:p>
    <w:p w14:paraId="64002A0A"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A co tedy?</w:t>
      </w:r>
    </w:p>
    <w:p w14:paraId="7559B86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To nemůžu říct. Ale něco jiného.</w:t>
      </w:r>
    </w:p>
    <w:p w14:paraId="0E03D0B6"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Tak tedy ne. Tak to já ti taky neřeknu, co mám tuhle v košíku. Muž se dotkl nohou košíku a sklapl nůž.</w:t>
      </w:r>
    </w:p>
    <w:p w14:paraId="436A9DAC"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Hm, to si můžu myslet, co je v košíku, utrousil </w:t>
      </w:r>
      <w:proofErr w:type="spellStart"/>
      <w:r>
        <w:rPr>
          <w:rFonts w:ascii="Inter" w:hAnsi="Inter"/>
          <w:color w:val="172B4D"/>
          <w:sz w:val="21"/>
          <w:szCs w:val="21"/>
        </w:rPr>
        <w:t>Jürgen</w:t>
      </w:r>
      <w:proofErr w:type="spellEnd"/>
      <w:r>
        <w:rPr>
          <w:rFonts w:ascii="Inter" w:hAnsi="Inter"/>
          <w:color w:val="172B4D"/>
          <w:sz w:val="21"/>
          <w:szCs w:val="21"/>
        </w:rPr>
        <w:t xml:space="preserve"> pohrdavě, krmení pro králíky.</w:t>
      </w:r>
    </w:p>
    <w:p w14:paraId="6C2FBB3B"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Hrome, to je pravda, řekl muž udiveně, jsi ty ale číman. Kolikpak je ti?</w:t>
      </w:r>
    </w:p>
    <w:p w14:paraId="7E2EA7E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Devět.</w:t>
      </w:r>
    </w:p>
    <w:p w14:paraId="5EECA1FC"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Podívejme, devět. Tak to už jistě víš, kolik je třikrát devět, že?</w:t>
      </w:r>
    </w:p>
    <w:p w14:paraId="370F22A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Jasně, řekl </w:t>
      </w:r>
      <w:proofErr w:type="spellStart"/>
      <w:r>
        <w:rPr>
          <w:rFonts w:ascii="Inter" w:hAnsi="Inter"/>
          <w:color w:val="172B4D"/>
          <w:sz w:val="21"/>
          <w:szCs w:val="21"/>
        </w:rPr>
        <w:t>Jürgen</w:t>
      </w:r>
      <w:proofErr w:type="spellEnd"/>
      <w:r>
        <w:rPr>
          <w:rFonts w:ascii="Inter" w:hAnsi="Inter"/>
          <w:color w:val="172B4D"/>
          <w:sz w:val="21"/>
          <w:szCs w:val="21"/>
        </w:rPr>
        <w:t>, a aby získal čas, dodal: To je přece lehké. A díval se mužovi skrz nohy. Třikrát devět? zeptal se znovu, dvacet sedm. To jsem věděl hned.</w:t>
      </w:r>
    </w:p>
    <w:p w14:paraId="5AB04B6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Správně, řekl muž, a zrovna tolik mám králíků.</w:t>
      </w:r>
    </w:p>
    <w:p w14:paraId="3849DB94" w14:textId="77777777" w:rsidR="005E7D70" w:rsidRDefault="005E7D70" w:rsidP="005E7D70">
      <w:pPr>
        <w:pStyle w:val="Normlnweb"/>
        <w:shd w:val="clear" w:color="auto" w:fill="FFFFFF"/>
        <w:rPr>
          <w:rFonts w:ascii="Inter" w:hAnsi="Inter"/>
          <w:color w:val="172B4D"/>
          <w:sz w:val="21"/>
          <w:szCs w:val="21"/>
        </w:rPr>
      </w:pPr>
      <w:proofErr w:type="spellStart"/>
      <w:r>
        <w:rPr>
          <w:rFonts w:ascii="Inter" w:hAnsi="Inter"/>
          <w:color w:val="172B4D"/>
          <w:sz w:val="21"/>
          <w:szCs w:val="21"/>
        </w:rPr>
        <w:t>Jürgen</w:t>
      </w:r>
      <w:proofErr w:type="spellEnd"/>
      <w:r>
        <w:rPr>
          <w:rFonts w:ascii="Inter" w:hAnsi="Inter"/>
          <w:color w:val="172B4D"/>
          <w:sz w:val="21"/>
          <w:szCs w:val="21"/>
        </w:rPr>
        <w:t xml:space="preserve"> našpulil ústa: Dvacet sedm?</w:t>
      </w:r>
    </w:p>
    <w:p w14:paraId="04798DD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Můžeš se na ně jít podívat. Většinou jsou ještě mladí. Chtěl bys?</w:t>
      </w:r>
    </w:p>
    <w:p w14:paraId="4643391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Když já nemůžu. Musím přece hlídat, řekl </w:t>
      </w:r>
      <w:proofErr w:type="spellStart"/>
      <w:r>
        <w:rPr>
          <w:rFonts w:ascii="Inter" w:hAnsi="Inter"/>
          <w:color w:val="172B4D"/>
          <w:sz w:val="21"/>
          <w:szCs w:val="21"/>
        </w:rPr>
        <w:t>Jürgen</w:t>
      </w:r>
      <w:proofErr w:type="spellEnd"/>
      <w:r>
        <w:rPr>
          <w:rFonts w:ascii="Inter" w:hAnsi="Inter"/>
          <w:color w:val="172B4D"/>
          <w:sz w:val="21"/>
          <w:szCs w:val="21"/>
        </w:rPr>
        <w:t xml:space="preserve"> nejistě.</w:t>
      </w:r>
    </w:p>
    <w:p w14:paraId="1BF2D65E"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Pořád pryč? zeptal se muž, i v noci?</w:t>
      </w:r>
    </w:p>
    <w:p w14:paraId="4E169CE7"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I v noci. Pořád. Pořád pryč. </w:t>
      </w:r>
      <w:proofErr w:type="spellStart"/>
      <w:r>
        <w:rPr>
          <w:rFonts w:ascii="Inter" w:hAnsi="Inter"/>
          <w:color w:val="172B4D"/>
          <w:sz w:val="21"/>
          <w:szCs w:val="21"/>
        </w:rPr>
        <w:t>Jürgen</w:t>
      </w:r>
      <w:proofErr w:type="spellEnd"/>
      <w:r>
        <w:rPr>
          <w:rFonts w:ascii="Inter" w:hAnsi="Inter"/>
          <w:color w:val="172B4D"/>
          <w:sz w:val="21"/>
          <w:szCs w:val="21"/>
        </w:rPr>
        <w:t xml:space="preserve"> přejel očima po křivých nohou. Už od soboty, zašeptal.</w:t>
      </w:r>
    </w:p>
    <w:p w14:paraId="548E321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A to vůbec nechodíš domů? Musíš přece jíst.</w:t>
      </w:r>
    </w:p>
    <w:p w14:paraId="6E23A272" w14:textId="77777777" w:rsidR="005E7D70" w:rsidRDefault="005E7D70" w:rsidP="005E7D70">
      <w:pPr>
        <w:pStyle w:val="Normlnweb"/>
        <w:shd w:val="clear" w:color="auto" w:fill="FFFFFF"/>
        <w:rPr>
          <w:rFonts w:ascii="Inter" w:hAnsi="Inter"/>
          <w:color w:val="172B4D"/>
          <w:sz w:val="21"/>
          <w:szCs w:val="21"/>
        </w:rPr>
      </w:pPr>
      <w:proofErr w:type="spellStart"/>
      <w:r>
        <w:rPr>
          <w:rFonts w:ascii="Inter" w:hAnsi="Inter"/>
          <w:color w:val="172B4D"/>
          <w:sz w:val="21"/>
          <w:szCs w:val="21"/>
        </w:rPr>
        <w:t>Jürgen</w:t>
      </w:r>
      <w:proofErr w:type="spellEnd"/>
      <w:r>
        <w:rPr>
          <w:rFonts w:ascii="Inter" w:hAnsi="Inter"/>
          <w:color w:val="172B4D"/>
          <w:sz w:val="21"/>
          <w:szCs w:val="21"/>
        </w:rPr>
        <w:t xml:space="preserve"> nadzvedl kámen. Ležela tam půlka chleba. A plechová krabice.</w:t>
      </w:r>
    </w:p>
    <w:p w14:paraId="681BDB4F"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Ty kouříš? zeptal se muž znovu. To máš fajfku?</w:t>
      </w:r>
    </w:p>
    <w:p w14:paraId="0FB9551F" w14:textId="77777777" w:rsidR="005E7D70" w:rsidRDefault="005E7D70" w:rsidP="005E7D70">
      <w:pPr>
        <w:pStyle w:val="Normlnweb"/>
        <w:shd w:val="clear" w:color="auto" w:fill="FFFFFF"/>
        <w:rPr>
          <w:rFonts w:ascii="Inter" w:hAnsi="Inter"/>
          <w:color w:val="172B4D"/>
          <w:sz w:val="21"/>
          <w:szCs w:val="21"/>
        </w:rPr>
      </w:pPr>
      <w:proofErr w:type="spellStart"/>
      <w:r>
        <w:rPr>
          <w:rFonts w:ascii="Inter" w:hAnsi="Inter"/>
          <w:color w:val="172B4D"/>
          <w:sz w:val="21"/>
          <w:szCs w:val="21"/>
        </w:rPr>
        <w:t>Jürgen</w:t>
      </w:r>
      <w:proofErr w:type="spellEnd"/>
      <w:r>
        <w:rPr>
          <w:rFonts w:ascii="Inter" w:hAnsi="Inter"/>
          <w:color w:val="172B4D"/>
          <w:sz w:val="21"/>
          <w:szCs w:val="21"/>
        </w:rPr>
        <w:t xml:space="preserve"> pevně uchopil hůl a řekl nesměle: Já si kroutím. Fajfka mi nechutná.</w:t>
      </w:r>
    </w:p>
    <w:p w14:paraId="54033D8F"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Škoda, muž se shýbl pro košík, na králíky ses mohl klidně jít podívat. Možná, že by sis nějakého vybral. Ale nemůžeš odsud.</w:t>
      </w:r>
    </w:p>
    <w:p w14:paraId="1B5D72B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To ne, řekl </w:t>
      </w:r>
      <w:proofErr w:type="spellStart"/>
      <w:r>
        <w:rPr>
          <w:rFonts w:ascii="Inter" w:hAnsi="Inter"/>
          <w:color w:val="172B4D"/>
          <w:sz w:val="21"/>
          <w:szCs w:val="21"/>
        </w:rPr>
        <w:t>Jürgen</w:t>
      </w:r>
      <w:proofErr w:type="spellEnd"/>
      <w:r>
        <w:rPr>
          <w:rFonts w:ascii="Inter" w:hAnsi="Inter"/>
          <w:color w:val="172B4D"/>
          <w:sz w:val="21"/>
          <w:szCs w:val="21"/>
        </w:rPr>
        <w:t xml:space="preserve"> smutně, kdepak.</w:t>
      </w:r>
    </w:p>
    <w:p w14:paraId="6B0783B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Muž zvedl košík a narovnal se. </w:t>
      </w:r>
      <w:proofErr w:type="spellStart"/>
      <w:r>
        <w:rPr>
          <w:rFonts w:ascii="Inter" w:hAnsi="Inter"/>
          <w:color w:val="172B4D"/>
          <w:sz w:val="21"/>
          <w:szCs w:val="21"/>
        </w:rPr>
        <w:t>Nojo</w:t>
      </w:r>
      <w:proofErr w:type="spellEnd"/>
      <w:r>
        <w:rPr>
          <w:rFonts w:ascii="Inter" w:hAnsi="Inter"/>
          <w:color w:val="172B4D"/>
          <w:sz w:val="21"/>
          <w:szCs w:val="21"/>
        </w:rPr>
        <w:t>, když tu musíš zůstat – škoda. A otočil se.</w:t>
      </w:r>
    </w:p>
    <w:p w14:paraId="1A53FEA3"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Když to na mě neřekneš, řekl najednou </w:t>
      </w:r>
      <w:proofErr w:type="spellStart"/>
      <w:r>
        <w:rPr>
          <w:rFonts w:ascii="Inter" w:hAnsi="Inter"/>
          <w:color w:val="172B4D"/>
          <w:sz w:val="21"/>
          <w:szCs w:val="21"/>
        </w:rPr>
        <w:t>Jürgen</w:t>
      </w:r>
      <w:proofErr w:type="spellEnd"/>
      <w:r>
        <w:rPr>
          <w:rFonts w:ascii="Inter" w:hAnsi="Inter"/>
          <w:color w:val="172B4D"/>
          <w:sz w:val="21"/>
          <w:szCs w:val="21"/>
        </w:rPr>
        <w:t xml:space="preserve"> rychle, je to kvůli krysám.</w:t>
      </w:r>
    </w:p>
    <w:p w14:paraId="235C64E5"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lastRenderedPageBreak/>
        <w:t>b) Opět si zapište jednak své dojmy, jednak své poznatky k povídce. </w:t>
      </w:r>
      <w:r>
        <w:rPr>
          <w:rFonts w:ascii="Inter" w:hAnsi="Inter"/>
          <w:color w:val="172B4D"/>
          <w:sz w:val="21"/>
          <w:szCs w:val="21"/>
        </w:rPr>
        <w:t xml:space="preserve">Pokuste se odhadnout místo a čas, charakterizujte </w:t>
      </w:r>
      <w:proofErr w:type="spellStart"/>
      <w:r>
        <w:rPr>
          <w:rFonts w:ascii="Inter" w:hAnsi="Inter"/>
          <w:color w:val="172B4D"/>
          <w:sz w:val="21"/>
          <w:szCs w:val="21"/>
        </w:rPr>
        <w:t>Jürgena</w:t>
      </w:r>
      <w:proofErr w:type="spellEnd"/>
      <w:r>
        <w:rPr>
          <w:rFonts w:ascii="Inter" w:hAnsi="Inter"/>
          <w:color w:val="172B4D"/>
          <w:sz w:val="21"/>
          <w:szCs w:val="21"/>
        </w:rPr>
        <w:t>. Popište mužův vztah k němu a vysvětlete způsob, jakým vede s chlapcem dialog, a co sleduje svými otázkami. Odhadněte, proč chlapec nechce opustit sutiny. Odhadněte další děj; vezměte přitom v potaz i název povídky.</w:t>
      </w:r>
    </w:p>
    <w:p w14:paraId="2A976914"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4:</w:t>
      </w:r>
    </w:p>
    <w:p w14:paraId="0DA6ED79"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a) Dokončíme čtení povídky.</w:t>
      </w:r>
    </w:p>
    <w:p w14:paraId="57F10031"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t>Křivé nohy o krok couvly</w:t>
      </w:r>
      <w:r>
        <w:rPr>
          <w:rFonts w:ascii="Inter" w:hAnsi="Inter"/>
          <w:color w:val="172B4D"/>
          <w:sz w:val="21"/>
          <w:szCs w:val="21"/>
        </w:rPr>
        <w:t>. Kvůli krysám?</w:t>
      </w:r>
    </w:p>
    <w:p w14:paraId="53A12B5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Ano, ožírají přece mrtvé. Mrtvé lidi. Přece se tím živí.</w:t>
      </w:r>
    </w:p>
    <w:p w14:paraId="6908BD1C"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Kdo to říkal?</w:t>
      </w:r>
    </w:p>
    <w:p w14:paraId="0F4BDBD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Pan učitel.</w:t>
      </w:r>
    </w:p>
    <w:p w14:paraId="6C3D02C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A ty </w:t>
      </w:r>
      <w:proofErr w:type="spellStart"/>
      <w:r>
        <w:rPr>
          <w:rFonts w:ascii="Inter" w:hAnsi="Inter"/>
          <w:color w:val="172B4D"/>
          <w:sz w:val="21"/>
          <w:szCs w:val="21"/>
        </w:rPr>
        <w:t>ty</w:t>
      </w:r>
      <w:proofErr w:type="spellEnd"/>
      <w:r>
        <w:rPr>
          <w:rFonts w:ascii="Inter" w:hAnsi="Inter"/>
          <w:color w:val="172B4D"/>
          <w:sz w:val="21"/>
          <w:szCs w:val="21"/>
        </w:rPr>
        <w:t xml:space="preserve"> krysy hlídáš? zeptal se muž.</w:t>
      </w:r>
    </w:p>
    <w:p w14:paraId="7BA02697"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Krysy ne! A pak řekl úplně tiše: Tady dole leží můj bratr. Tady. </w:t>
      </w:r>
      <w:proofErr w:type="spellStart"/>
      <w:r>
        <w:rPr>
          <w:rFonts w:ascii="Inter" w:hAnsi="Inter"/>
          <w:color w:val="172B4D"/>
          <w:sz w:val="21"/>
          <w:szCs w:val="21"/>
        </w:rPr>
        <w:t>Jürgen</w:t>
      </w:r>
      <w:proofErr w:type="spellEnd"/>
      <w:r>
        <w:rPr>
          <w:rFonts w:ascii="Inter" w:hAnsi="Inter"/>
          <w:color w:val="172B4D"/>
          <w:sz w:val="21"/>
          <w:szCs w:val="21"/>
        </w:rPr>
        <w:t xml:space="preserve"> ukázal holí na sesypané zdi. Na náš dům spadla bomba. Najednou světlo ve sklepě zmizelo. A on taky. Ještě jsme volali. Byl mnohem menší než já.</w:t>
      </w:r>
    </w:p>
    <w:p w14:paraId="49F565C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Muž se seshora díval na chumáč vlasů. A pak najednou řekl: No, a neříkal vám pan učitel, že v noci krysy spí?</w:t>
      </w:r>
    </w:p>
    <w:p w14:paraId="664DF43B"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Ne, šeptal </w:t>
      </w:r>
      <w:proofErr w:type="spellStart"/>
      <w:r>
        <w:rPr>
          <w:rFonts w:ascii="Inter" w:hAnsi="Inter"/>
          <w:color w:val="172B4D"/>
          <w:sz w:val="21"/>
          <w:szCs w:val="21"/>
        </w:rPr>
        <w:t>Jürgen</w:t>
      </w:r>
      <w:proofErr w:type="spellEnd"/>
      <w:r>
        <w:rPr>
          <w:rFonts w:ascii="Inter" w:hAnsi="Inter"/>
          <w:color w:val="172B4D"/>
          <w:sz w:val="21"/>
          <w:szCs w:val="21"/>
        </w:rPr>
        <w:t xml:space="preserve"> a najednou vypadal velice unaveně, to neříkal.</w:t>
      </w:r>
    </w:p>
    <w:p w14:paraId="579F681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Tak vida, řekl muž, to je ale učitel, když ani tohle neví. V noci přece krysy spí. V noci můžeš klidně jít domů. V noci vždycky spí. Hned jak se setmí.</w:t>
      </w:r>
    </w:p>
    <w:p w14:paraId="1968AFA5" w14:textId="77777777" w:rsidR="005E7D70" w:rsidRDefault="005E7D70" w:rsidP="005E7D70">
      <w:pPr>
        <w:pStyle w:val="Normlnweb"/>
        <w:shd w:val="clear" w:color="auto" w:fill="FFFFFF"/>
        <w:rPr>
          <w:rFonts w:ascii="Inter" w:hAnsi="Inter"/>
          <w:color w:val="172B4D"/>
          <w:sz w:val="21"/>
          <w:szCs w:val="21"/>
        </w:rPr>
      </w:pPr>
      <w:proofErr w:type="spellStart"/>
      <w:r>
        <w:rPr>
          <w:rFonts w:ascii="Inter" w:hAnsi="Inter"/>
          <w:color w:val="172B4D"/>
          <w:sz w:val="21"/>
          <w:szCs w:val="21"/>
        </w:rPr>
        <w:t>Jürgen</w:t>
      </w:r>
      <w:proofErr w:type="spellEnd"/>
      <w:r>
        <w:rPr>
          <w:rFonts w:ascii="Inter" w:hAnsi="Inter"/>
          <w:color w:val="172B4D"/>
          <w:sz w:val="21"/>
          <w:szCs w:val="21"/>
        </w:rPr>
        <w:t xml:space="preserve"> dělal holí do sutin malé jamky. Tohle jsou samé postýlky, říkal si, samé postýlky.</w:t>
      </w:r>
    </w:p>
    <w:p w14:paraId="6027016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w:t>
      </w:r>
    </w:p>
    <w:p w14:paraId="536D38DC"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Tu řekl muž (a jeho křivé nohy se přitom neklidně pohybovaly): Víš co? Já teď rychle nakrmím králíky, a až se setmí, přijdu pro tebe. Možná, že ti jednoho přinesu. Jednoho malého, nebo co myslíš?</w:t>
      </w:r>
    </w:p>
    <w:p w14:paraId="202B4077" w14:textId="77777777" w:rsidR="005E7D70" w:rsidRDefault="005E7D70" w:rsidP="005E7D70">
      <w:pPr>
        <w:pStyle w:val="Normlnweb"/>
        <w:shd w:val="clear" w:color="auto" w:fill="FFFFFF"/>
        <w:rPr>
          <w:rFonts w:ascii="Inter" w:hAnsi="Inter"/>
          <w:color w:val="172B4D"/>
          <w:sz w:val="21"/>
          <w:szCs w:val="21"/>
        </w:rPr>
      </w:pPr>
      <w:proofErr w:type="spellStart"/>
      <w:r>
        <w:rPr>
          <w:rFonts w:ascii="Inter" w:hAnsi="Inter"/>
          <w:color w:val="172B4D"/>
          <w:sz w:val="21"/>
          <w:szCs w:val="21"/>
        </w:rPr>
        <w:t>Jürgen</w:t>
      </w:r>
      <w:proofErr w:type="spellEnd"/>
      <w:r>
        <w:rPr>
          <w:rFonts w:ascii="Inter" w:hAnsi="Inter"/>
          <w:color w:val="172B4D"/>
          <w:sz w:val="21"/>
          <w:szCs w:val="21"/>
        </w:rPr>
        <w:t xml:space="preserve"> dělal holí do sutin malé jamky. Samí králíčci. Bílí, šedí, šedobílí. Já nevím, řekl potichu a díval se na nohy, jestli opravdu v noci spí.</w:t>
      </w:r>
    </w:p>
    <w:p w14:paraId="3654E85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Muž přelezl přes trosky zdi na ulici. Samozřejmě, řekl odtamtud, ať toho ten váš učitel nechá, když ani tohle neví.</w:t>
      </w:r>
    </w:p>
    <w:p w14:paraId="7261A2D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Tu </w:t>
      </w:r>
      <w:proofErr w:type="spellStart"/>
      <w:r>
        <w:rPr>
          <w:rFonts w:ascii="Inter" w:hAnsi="Inter"/>
          <w:color w:val="172B4D"/>
          <w:sz w:val="21"/>
          <w:szCs w:val="21"/>
        </w:rPr>
        <w:t>Jürgen</w:t>
      </w:r>
      <w:proofErr w:type="spellEnd"/>
      <w:r>
        <w:rPr>
          <w:rFonts w:ascii="Inter" w:hAnsi="Inter"/>
          <w:color w:val="172B4D"/>
          <w:sz w:val="21"/>
          <w:szCs w:val="21"/>
        </w:rPr>
        <w:t xml:space="preserve"> vstal a zeptal se: A mohl bych jednoho dostat? Třebas bílého?</w:t>
      </w:r>
    </w:p>
    <w:p w14:paraId="26B151D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Pokusím se, volal muž už na odchodu, ale musíš tady na mě počkat. Půjdu pak s tebou domů, víš? Musím přece tvému tatínkovi říct, jak se staví králičí kotec. To přece musíte vědět.</w:t>
      </w:r>
    </w:p>
    <w:p w14:paraId="7B9DC4C6"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xml:space="preserve">Ano, zvolal </w:t>
      </w:r>
      <w:proofErr w:type="spellStart"/>
      <w:r>
        <w:rPr>
          <w:rFonts w:ascii="Inter" w:hAnsi="Inter"/>
          <w:color w:val="172B4D"/>
          <w:sz w:val="21"/>
          <w:szCs w:val="21"/>
        </w:rPr>
        <w:t>Jürgen</w:t>
      </w:r>
      <w:proofErr w:type="spellEnd"/>
      <w:r>
        <w:rPr>
          <w:rFonts w:ascii="Inter" w:hAnsi="Inter"/>
          <w:color w:val="172B4D"/>
          <w:sz w:val="21"/>
          <w:szCs w:val="21"/>
        </w:rPr>
        <w:t>, já počkám. A křičel: My máme doma taky ještě prkýnka. Od beden.</w:t>
      </w:r>
    </w:p>
    <w:p w14:paraId="6E92E30D"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Ale to už muž neslyšel. </w:t>
      </w:r>
      <w:r>
        <w:rPr>
          <w:rFonts w:ascii="Inter" w:hAnsi="Inter"/>
          <w:i/>
          <w:iCs/>
          <w:color w:val="172B4D"/>
          <w:sz w:val="21"/>
          <w:szCs w:val="21"/>
        </w:rPr>
        <w:t>Utíkal na svých křivých nohou vstříc slunci.</w:t>
      </w:r>
      <w:r>
        <w:rPr>
          <w:rFonts w:ascii="Inter" w:hAnsi="Inter"/>
          <w:color w:val="172B4D"/>
          <w:sz w:val="21"/>
          <w:szCs w:val="21"/>
        </w:rPr>
        <w:t xml:space="preserve"> Bylo už večerně zardělé a </w:t>
      </w:r>
      <w:proofErr w:type="spellStart"/>
      <w:r>
        <w:rPr>
          <w:rFonts w:ascii="Inter" w:hAnsi="Inter"/>
          <w:color w:val="172B4D"/>
          <w:sz w:val="21"/>
          <w:szCs w:val="21"/>
        </w:rPr>
        <w:t>Jürgen</w:t>
      </w:r>
      <w:proofErr w:type="spellEnd"/>
      <w:r>
        <w:rPr>
          <w:rFonts w:ascii="Inter" w:hAnsi="Inter"/>
          <w:color w:val="172B4D"/>
          <w:sz w:val="21"/>
          <w:szCs w:val="21"/>
        </w:rPr>
        <w:t xml:space="preserve"> viděl, jak mu prosvěcuje mezi nohama, tak byly křivé. A košík se rozčileně houpal sem a tam. Bylo v něm krmení pro králíky. Zelené krmení pro králíky, a bylo trochu šedivé od sutin.</w:t>
      </w:r>
    </w:p>
    <w:p w14:paraId="141D6522"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(Z výboru Muži a válka; přeložil Josef Čermák)</w:t>
      </w:r>
    </w:p>
    <w:p w14:paraId="46BD831F"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w:t>
      </w:r>
    </w:p>
    <w:p w14:paraId="6F5C17D2"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b) Doplňte svůj dosavadní zápis o poznámky k poslední části povídky. </w:t>
      </w:r>
      <w:r>
        <w:rPr>
          <w:rFonts w:ascii="Inter" w:hAnsi="Inter"/>
          <w:color w:val="172B4D"/>
          <w:sz w:val="21"/>
          <w:szCs w:val="21"/>
        </w:rPr>
        <w:t>Změnili či doplnili jste na základě poslední části charakteristiku postav? Jak podle vás povídka dopadla? (Dobře, špatně, optimisticky, příběh má otevřený konec...) Co čeká chlapce? Jak vylíčená situace ovlivňuje či ještě ovlivní jeho psychiku a jeho vztah k životu, ke světu?</w:t>
      </w:r>
    </w:p>
    <w:p w14:paraId="3B0AD225"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5:</w:t>
      </w:r>
    </w:p>
    <w:p w14:paraId="292C9CDA"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a) Podle svého zájmu prezentujte ve třídě svůj záznam dokončený v části 4.</w:t>
      </w:r>
    </w:p>
    <w:p w14:paraId="2F8A0EA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Samostatně řešte následující úkoly:</w:t>
      </w:r>
    </w:p>
    <w:p w14:paraId="5E60934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b) Zformulujte téma povídky. Uveďte, s jakými záměry autor podle vás povídku psal.</w:t>
      </w:r>
    </w:p>
    <w:p w14:paraId="39FFD620"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c) Přemýšlejte o tom, jak je povídka napsána:</w:t>
      </w:r>
    </w:p>
    <w:p w14:paraId="26C66BB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Kdo je vypravěčem? / Jaký je vypravěč?</w:t>
      </w:r>
    </w:p>
    <w:p w14:paraId="251ECFAE"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Vidí vypravěč do nitra postav, nebo je a jejich počínání zachycuje jen zvnějšku?</w:t>
      </w:r>
    </w:p>
    <w:p w14:paraId="2A12004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Je zvolený vyprávěcí způsob vhodný s ohledem na autorovy možné záměry a čtenářův zážitek z povídky?</w:t>
      </w:r>
    </w:p>
    <w:p w14:paraId="0FA19B3B"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Všimněte si pasáží </w:t>
      </w:r>
      <w:r>
        <w:rPr>
          <w:rFonts w:ascii="Inter" w:hAnsi="Inter"/>
          <w:i/>
          <w:iCs/>
          <w:color w:val="172B4D"/>
          <w:sz w:val="21"/>
          <w:szCs w:val="21"/>
        </w:rPr>
        <w:t>psaných kurzivou</w:t>
      </w:r>
      <w:r>
        <w:rPr>
          <w:rFonts w:ascii="Inter" w:hAnsi="Inter"/>
          <w:color w:val="172B4D"/>
          <w:sz w:val="21"/>
          <w:szCs w:val="21"/>
        </w:rPr>
        <w:t xml:space="preserve">. </w:t>
      </w:r>
      <w:proofErr w:type="gramStart"/>
      <w:r>
        <w:rPr>
          <w:rFonts w:ascii="Inter" w:hAnsi="Inter"/>
          <w:color w:val="172B4D"/>
          <w:sz w:val="21"/>
          <w:szCs w:val="21"/>
        </w:rPr>
        <w:t>Co  mají</w:t>
      </w:r>
      <w:proofErr w:type="gramEnd"/>
      <w:r>
        <w:rPr>
          <w:rFonts w:ascii="Inter" w:hAnsi="Inter"/>
          <w:color w:val="172B4D"/>
          <w:sz w:val="21"/>
          <w:szCs w:val="21"/>
        </w:rPr>
        <w:t xml:space="preserve"> po jazykové stránce společného? Jaký význam v textu povídky mají?</w:t>
      </w:r>
    </w:p>
    <w:p w14:paraId="45CCEE71"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61E42DE1"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Povídka z největší části sestává z dialogu mezi mužem a chlapcem. Které motivy ji rámují (objevují se na jejím začátku a na jejím konci)?</w:t>
      </w:r>
    </w:p>
    <w:p w14:paraId="09C0FFDC"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d) Seznamte se se životem a dílem autora povídky, viz</w:t>
      </w:r>
      <w:hyperlink r:id="rId9" w:history="1">
        <w:r>
          <w:rPr>
            <w:rStyle w:val="Hypertextovodkaz"/>
            <w:rFonts w:ascii="Inter" w:hAnsi="Inter"/>
            <w:color w:val="0052CC"/>
            <w:sz w:val="21"/>
            <w:szCs w:val="21"/>
            <w:u w:val="none"/>
          </w:rPr>
          <w:t> zde</w:t>
        </w:r>
      </w:hyperlink>
      <w:r>
        <w:rPr>
          <w:rFonts w:ascii="Inter" w:hAnsi="Inter"/>
          <w:color w:val="172B4D"/>
          <w:sz w:val="21"/>
          <w:szCs w:val="21"/>
        </w:rPr>
        <w:t>. Zvažte, zda se podnětem k napsání povídky </w:t>
      </w:r>
      <w:r>
        <w:rPr>
          <w:rFonts w:ascii="Inter" w:hAnsi="Inter"/>
          <w:i/>
          <w:iCs/>
          <w:color w:val="172B4D"/>
          <w:sz w:val="21"/>
          <w:szCs w:val="21"/>
        </w:rPr>
        <w:t>V noci přece krysy spí </w:t>
      </w:r>
      <w:r>
        <w:rPr>
          <w:rFonts w:ascii="Inter" w:hAnsi="Inter"/>
          <w:color w:val="172B4D"/>
          <w:sz w:val="21"/>
          <w:szCs w:val="21"/>
        </w:rPr>
        <w:t>mohl stát skutečný autorův prožitek. Načrtněte, jak by mohl vypadat věcný zápis takového setkání.</w:t>
      </w:r>
    </w:p>
    <w:p w14:paraId="4C245CB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e) Vraťte se ke svému zápisu z úvodu hodiny a vřaďte do něj povídku, svůj dojem z ní.  </w:t>
      </w:r>
    </w:p>
    <w:p w14:paraId="2A057807"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f) Připravte si reflexi všech aktivit, do kterých jste se v souvislosti s povídkou zapojili.  </w:t>
      </w:r>
    </w:p>
    <w:p w14:paraId="2EDA6A1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w:t>
      </w:r>
    </w:p>
    <w:p w14:paraId="0C244A53"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Metodické poznámky:</w:t>
      </w:r>
    </w:p>
    <w:p w14:paraId="67440973"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Úloha se zčásti dotýká i intepretace povídky.</w:t>
      </w:r>
    </w:p>
    <w:p w14:paraId="382B5C91"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728AEDB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Část 1: Pracujeme společně, žáci své odpovědi či jejich části mohou zapisovat do společného digitálního prostoru či na tabuli; zapisování je v optimálním případě dobrovolné.</w:t>
      </w:r>
    </w:p>
    <w:p w14:paraId="56CE1A16"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lastRenderedPageBreak/>
        <w:t>Zápis k úkolu 3 někteří žáci – opět dobrovolně – přečtou; podle svého zájmu k němu přidají odůvodnění.</w:t>
      </w:r>
    </w:p>
    <w:p w14:paraId="3BCB960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Část 2: K přechodu k povídce učitel využije to, co bylo zapsáno / co zaznělo ve třídě při řešení úkolů v části 1. Text povídky čteme společně, využíváme dobré čtenáře z řad žáků, popř. se čtení ujme učitel.</w:t>
      </w:r>
    </w:p>
    <w:p w14:paraId="0C479B2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Po dokončení zápisu (učitel zvolí vhodný časový limit; ten lze upravit podle toho, jaký zájem text u žáků vzbudil, jak je podnítil k psaní), vyzve učitel jednoho či více žáků, aby ostatní seznámili se svým zápisem.</w:t>
      </w:r>
    </w:p>
    <w:p w14:paraId="321816B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Část 3: Postupujeme stejně jako v části 2. Na závěr přidáme otázku, v čem se žáci ve svých zápisech k první části povídky nemýlili.</w:t>
      </w:r>
    </w:p>
    <w:p w14:paraId="612D15E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Část 4. Postupujeme stejně jako v části 2. Vzhledem k tomu, že závěr povídky přinesl další otázky, ponechme žákům delší čas na finální zápis; ten se pravděpodobně prodlouží i do další vyučovací hodiny (má-li ji učitel k dispozici) nebo do domácí přípravy.</w:t>
      </w:r>
    </w:p>
    <w:p w14:paraId="19ADC5B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Část 5. Nejprve necháme žáky – podle jejich zájmu – prezentovat jejich finální zápis. Prezentace by v optimálním případě měla být provázena bohatou diskusí.</w:t>
      </w:r>
    </w:p>
    <w:p w14:paraId="01C8E858" w14:textId="2A3AE2EF"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Dále žáci samostatně řeší úkoly uvedené v této části. Důraz klademe na úkoly v bodech d) a e). Řešení úkolů v bodech b) a c) probereme se žáky společně, další tři body je vhodné pojmout jako volnou žákovskou práci.</w:t>
      </w:r>
    </w:p>
    <w:p w14:paraId="138626BA"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Popis ověřování</w:t>
      </w:r>
    </w:p>
    <w:p w14:paraId="1C886E3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Učitel-</w:t>
      </w:r>
      <w:proofErr w:type="spellStart"/>
      <w:r>
        <w:rPr>
          <w:rFonts w:ascii="Inter" w:hAnsi="Inter"/>
          <w:color w:val="172B4D"/>
          <w:sz w:val="21"/>
          <w:szCs w:val="21"/>
        </w:rPr>
        <w:t>ka</w:t>
      </w:r>
      <w:proofErr w:type="spellEnd"/>
      <w:r>
        <w:rPr>
          <w:rFonts w:ascii="Inter" w:hAnsi="Inter"/>
          <w:color w:val="172B4D"/>
          <w:sz w:val="21"/>
          <w:szCs w:val="21"/>
        </w:rPr>
        <w:t xml:space="preserve"> posuzuje schopnost žáka rozpoznat umělecké sdělení, zvláštnost uměleckého textu, rozpoznat jeho nejzákladnější (pro daný text podstatné) prvky. Posuzuje žákovu schopnost zachytit a promýšlet své dojmy a pocity z uměleckého textu, svůj názor na něj a také myšlenky jím vyvolané, a sdílet je s ostatními. Dále posuzuje schopnost vyjádřit se věcně a kultivovaně (přiměřeně svému věku) a o svých myšlenkách či názorech diskutovat.</w:t>
      </w:r>
    </w:p>
    <w:p w14:paraId="38F9DB46"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Učitel-</w:t>
      </w:r>
      <w:proofErr w:type="spellStart"/>
      <w:r>
        <w:rPr>
          <w:rFonts w:ascii="Inter" w:hAnsi="Inter"/>
          <w:color w:val="172B4D"/>
          <w:sz w:val="21"/>
          <w:szCs w:val="21"/>
        </w:rPr>
        <w:t>ka</w:t>
      </w:r>
      <w:proofErr w:type="spellEnd"/>
      <w:r>
        <w:rPr>
          <w:rFonts w:ascii="Inter" w:hAnsi="Inter"/>
          <w:color w:val="172B4D"/>
          <w:sz w:val="21"/>
          <w:szCs w:val="21"/>
        </w:rPr>
        <w:t xml:space="preserve"> posuzuje i žákovy interpretační schopnosti a schopnost osvojovat si a využívat pro své vyjádření literární pojmy.</w:t>
      </w:r>
    </w:p>
    <w:p w14:paraId="05F6F0F5" w14:textId="77777777" w:rsidR="009B1E23" w:rsidRDefault="009B1E23">
      <w:pPr>
        <w:rPr>
          <w:b/>
          <w:sz w:val="24"/>
          <w:szCs w:val="24"/>
        </w:rPr>
      </w:pPr>
    </w:p>
    <w:p w14:paraId="6D869336" w14:textId="77777777" w:rsidR="009B1E23" w:rsidRDefault="009B1E23">
      <w:pPr>
        <w:rPr>
          <w:b/>
          <w:sz w:val="24"/>
          <w:szCs w:val="24"/>
        </w:rPr>
      </w:pPr>
      <w:r>
        <w:rPr>
          <w:b/>
          <w:sz w:val="24"/>
          <w:szCs w:val="24"/>
        </w:rPr>
        <w:t>Splněno:</w:t>
      </w:r>
    </w:p>
    <w:p w14:paraId="5ECA5EE6" w14:textId="77777777" w:rsidR="009B1E23" w:rsidRPr="009B1E23" w:rsidRDefault="009B1E23" w:rsidP="009B1E23">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B1E23">
        <w:rPr>
          <w:rFonts w:ascii="Inter" w:eastAsia="Times New Roman" w:hAnsi="Inter" w:cs="Times New Roman"/>
          <w:b/>
          <w:bCs/>
          <w:color w:val="172B4D"/>
          <w:sz w:val="21"/>
          <w:szCs w:val="21"/>
          <w:lang w:eastAsia="cs-CZ"/>
        </w:rPr>
        <w:t>1.</w:t>
      </w:r>
    </w:p>
    <w:p w14:paraId="3303C38E"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Způsob ověřování ze strany vyučujících:</w:t>
      </w:r>
    </w:p>
    <w:p w14:paraId="3271F01C" w14:textId="77777777" w:rsidR="005E7D70" w:rsidRDefault="005E7D70" w:rsidP="005E7D70">
      <w:pPr>
        <w:numPr>
          <w:ilvl w:val="0"/>
          <w:numId w:val="3"/>
        </w:numPr>
        <w:shd w:val="clear" w:color="auto" w:fill="FFFFFF"/>
        <w:spacing w:after="0" w:line="240" w:lineRule="auto"/>
        <w:rPr>
          <w:rFonts w:ascii="Inter" w:hAnsi="Inter"/>
          <w:color w:val="172B4D"/>
          <w:sz w:val="21"/>
          <w:szCs w:val="21"/>
        </w:rPr>
      </w:pPr>
      <w:r>
        <w:rPr>
          <w:rFonts w:ascii="Inter" w:hAnsi="Inter"/>
          <w:color w:val="172B4D"/>
          <w:sz w:val="21"/>
          <w:szCs w:val="21"/>
        </w:rPr>
        <w:t>Posuzuje písemné záznamy zpracované žákem či žákyní na základě úkolů v pracovních listech.</w:t>
      </w:r>
    </w:p>
    <w:p w14:paraId="58152DA0" w14:textId="77777777" w:rsidR="005E7D70" w:rsidRDefault="005E7D70" w:rsidP="005E7D70">
      <w:pPr>
        <w:numPr>
          <w:ilvl w:val="0"/>
          <w:numId w:val="3"/>
        </w:numPr>
        <w:shd w:val="clear" w:color="auto" w:fill="FFFFFF"/>
        <w:spacing w:after="0" w:line="240" w:lineRule="auto"/>
        <w:rPr>
          <w:rFonts w:ascii="Inter" w:hAnsi="Inter"/>
          <w:color w:val="172B4D"/>
          <w:sz w:val="21"/>
          <w:szCs w:val="21"/>
        </w:rPr>
      </w:pPr>
      <w:r>
        <w:rPr>
          <w:rFonts w:ascii="Inter" w:hAnsi="Inter"/>
          <w:color w:val="172B4D"/>
          <w:sz w:val="21"/>
          <w:szCs w:val="21"/>
        </w:rPr>
        <w:t>Posuzuje ústní projev žáků s ohledem na kvalitu obsahu i formy.</w:t>
      </w:r>
    </w:p>
    <w:p w14:paraId="3F84299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OTA PAVEL: ČERNÁ ŠTIKA (PAVEL Ota: Jak jsem potkal ryby. Městská knihovna v Praze, 1. elektronické vydání, verze 1.0 z 23. 4. 2020, ISBN 978-80-274-0738-5 /</w:t>
      </w:r>
      <w:proofErr w:type="spellStart"/>
      <w:r>
        <w:rPr>
          <w:rFonts w:ascii="Inter" w:hAnsi="Inter"/>
          <w:color w:val="172B4D"/>
          <w:sz w:val="21"/>
          <w:szCs w:val="21"/>
        </w:rPr>
        <w:t>pdf</w:t>
      </w:r>
      <w:proofErr w:type="spellEnd"/>
      <w:r>
        <w:rPr>
          <w:rFonts w:ascii="Inter" w:hAnsi="Inter"/>
          <w:color w:val="172B4D"/>
          <w:sz w:val="21"/>
          <w:szCs w:val="21"/>
        </w:rPr>
        <w:t>/)</w:t>
      </w:r>
    </w:p>
    <w:p w14:paraId="4C3C7739"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Metodické poznámky:</w:t>
      </w:r>
    </w:p>
    <w:p w14:paraId="46B698BA"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lastRenderedPageBreak/>
        <w:t>Úloha je členěna na jednotlivé úkoly. Vzhledem k tomu, že časovou dotaci pro některé z úkolů nelze přesně odhadnout (závisí na zájmu a schopnostech žáků), neuvádíme časové doporučení pro úlohu jako celek. Jako vhodné se jeví spojení dvou vyučovacích hodin.</w:t>
      </w:r>
    </w:p>
    <w:p w14:paraId="660DFB4C"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Žáci pracují s pracovními listy, do nichž vpisují záznamy k jednotlivým úkolům. Pokud není uvedeno jinak, ke každé úloze si zapisují řešení. Společně (na tabuli apod.) se uvádí řešení jednoznačné (tam, kde je to možné) či naznačuje řešení potenciální.</w:t>
      </w:r>
    </w:p>
    <w:p w14:paraId="416E89BF"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1.</w:t>
      </w:r>
    </w:p>
    <w:p w14:paraId="48A736E2"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Před čtením:</w:t>
      </w:r>
    </w:p>
    <w:p w14:paraId="51F1556A"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3266B12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V této fázi pracujeme formou ústní diskuse, bez společného (a následně učitelem posuzovaného) zápisu.</w:t>
      </w:r>
    </w:p>
    <w:p w14:paraId="28A60ED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Učitel žáky může motivovat krátkým vyprávěním z vlastního života, popř. vyprávěním z jiného díla (nejen literárního).</w:t>
      </w:r>
    </w:p>
    <w:p w14:paraId="0594FFE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Úkoly pro žáky:</w:t>
      </w:r>
    </w:p>
    <w:p w14:paraId="40298BDE"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Představte si, že si s kamarády vyprávíte o svých zážitcích z doby, kdy jste začali chodit do školy. Chcete jim přiblížit zábavnou nebo dobrodružnou situaci nebo příhodu. Co se vám k tomu vybaví?</w:t>
      </w:r>
    </w:p>
    <w:p w14:paraId="14E7ACC7"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Měli jste v tomto věku nějakou zálibu? Co bylo vaší oblíbenou zábavou? Přetrvává záliba nebo obliba zábavy dodnes?</w:t>
      </w:r>
    </w:p>
    <w:p w14:paraId="16DBFBB4"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2.</w:t>
      </w:r>
    </w:p>
    <w:p w14:paraId="1053DEB8"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Čteme text:</w:t>
      </w:r>
    </w:p>
    <w:p w14:paraId="7C93E067"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5014CC06"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Mějme na paměti, že vybraný literární text neslouží pouze jako podklad pro naplňování obsahu výstupu, ale prvotně by měl žákovi přinést čtenářský (estetický) prožitek. Z toho důvodu věnujeme maximální pozornost zajištění nerušeného a kvalitního průběhu četby (příp. poslechu textu); tím spíše, že školní prostředí se nemůže plně vyrovnat podmínkám, které čtenář vyhledává (které si vytváří) při četbě podnícené toliko jeho individuálními potřebami.</w:t>
      </w:r>
    </w:p>
    <w:p w14:paraId="48E3DEB7"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Černá štika</w:t>
      </w:r>
    </w:p>
    <w:p w14:paraId="68E3F8D5"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t>Bylo mi kolem šesti. Bráškové mě do své společnosti moc nebrali. Nebyl jsem jich hoden. Přihlížel jsem jejich radovánkám zdálky. Většinou jsem si na břehu řeky Berounky jenom cucal prst. Nejraději chodil Hugo s Jirkou na ostrůvek, kde chytali do ruky ryby v zelených řasách. Hugo byl hezký a jemný. Jirka byl pořízek a lump, s kdekým se pral.</w:t>
      </w:r>
    </w:p>
    <w:p w14:paraId="0CCDE1DE"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Na ostrůvku rostly dlouhé, čarokrásné zelené řasy, které se podobaly rozpleteným vlasům říčního vodníka Oskara. Ty vlasy mu vlály po proudu, jako by ležel utopený </w:t>
      </w:r>
      <w:proofErr w:type="gramStart"/>
      <w:r>
        <w:rPr>
          <w:rFonts w:ascii="Inter" w:hAnsi="Inter"/>
          <w:i/>
          <w:iCs/>
          <w:color w:val="172B4D"/>
          <w:sz w:val="21"/>
          <w:szCs w:val="21"/>
        </w:rPr>
        <w:t>v</w:t>
      </w:r>
      <w:proofErr w:type="gramEnd"/>
      <w:r>
        <w:rPr>
          <w:rFonts w:ascii="Inter" w:hAnsi="Inter"/>
          <w:i/>
          <w:iCs/>
          <w:color w:val="172B4D"/>
          <w:sz w:val="21"/>
          <w:szCs w:val="21"/>
        </w:rPr>
        <w:t xml:space="preserve"> žlutém písku. Občas na řasách rostly kvítky, nevím už, jakou měly barvu, snad růžovobílou jako nevěsty. Bylo tu mělko a v řasách se pásly jak na louce buchanky a berušky vodní. Parmy s ostatními rybami sem přijížděly a čapaly po </w:t>
      </w:r>
      <w:proofErr w:type="spellStart"/>
      <w:r>
        <w:rPr>
          <w:rFonts w:ascii="Inter" w:hAnsi="Inter"/>
          <w:i/>
          <w:iCs/>
          <w:color w:val="172B4D"/>
          <w:sz w:val="21"/>
          <w:szCs w:val="21"/>
        </w:rPr>
        <w:t>broučkách</w:t>
      </w:r>
      <w:proofErr w:type="spellEnd"/>
      <w:r>
        <w:rPr>
          <w:rFonts w:ascii="Inter" w:hAnsi="Inter"/>
          <w:i/>
          <w:iCs/>
          <w:color w:val="172B4D"/>
          <w:sz w:val="21"/>
          <w:szCs w:val="21"/>
        </w:rPr>
        <w:t xml:space="preserve"> a mlaskaly přitom jak prasátka. V té době nastoupili bratři jen v trenýrkách a promakávali řasy, až sáhli na studené tělo ryby. Ryba strnula, pak vyrazila, bráška se vzpamatoval a skočil po ní, minul se, voda stříkala, bráška křičel. Jako rodeo.</w:t>
      </w:r>
    </w:p>
    <w:p w14:paraId="515EB6FF"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Jednou objevili v řasách obrovskou rybu, původně mysleli, že je to splavený kmen. Byla to ale černá štika, zajela sem za rybičkami a nemohla ven. Když se rozjela, podobala se torpédu. Voda lítala na všechny strany. Hugo hulákal:</w:t>
      </w:r>
    </w:p>
    <w:p w14:paraId="399F3B10"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t>„Nečum a pojď nám s ní pomoct!“</w:t>
      </w:r>
    </w:p>
    <w:p w14:paraId="2CA9BA44"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Najednou jsem jim byl </w:t>
      </w:r>
      <w:proofErr w:type="spellStart"/>
      <w:r>
        <w:rPr>
          <w:rFonts w:ascii="Inter" w:hAnsi="Inter"/>
          <w:i/>
          <w:iCs/>
          <w:color w:val="172B4D"/>
          <w:sz w:val="21"/>
          <w:szCs w:val="21"/>
        </w:rPr>
        <w:t>dobrej</w:t>
      </w:r>
      <w:proofErr w:type="spellEnd"/>
      <w:r>
        <w:rPr>
          <w:rFonts w:ascii="Inter" w:hAnsi="Inter"/>
          <w:i/>
          <w:iCs/>
          <w:color w:val="172B4D"/>
          <w:sz w:val="21"/>
          <w:szCs w:val="21"/>
        </w:rPr>
        <w:t>. Ale mně se tam nechtělo. Došel jsem pomalu mezi řasy. Štika křižovala, dojela až ke mně a zastavila se. Viděl jsem, jak oddychuje, dívá se na mě krutýma očima a má v pootevřené hubě plno zubů. Chce mě sežrat. Začal jsem natahovat. Rozjela se. Skočila. Přenesla se přes mělčinu a zmizela v hloubce. Jirka mi řekl: „Pitomče! Měl jsi ji na dosah! Jen ji za krkem zmáčknout!</w:t>
      </w:r>
    </w:p>
    <w:p w14:paraId="065B9A4C"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i/>
          <w:iCs/>
          <w:color w:val="172B4D"/>
          <w:sz w:val="21"/>
          <w:szCs w:val="21"/>
        </w:rPr>
        <w:t>Ve skutečnosti jsme si všichni oddychli, že je fuč. Bráškové si na ni také nesáhli. A ta příhoda jako by byla předurčením, jako by ta obrovská štika byla naší sudičkou. Chytí někdo z nás v životě skutečně velkou rybu? Možná, že nám to nebude dopřáno, protože jsme tenkrát nebyli stateční.</w:t>
      </w:r>
    </w:p>
    <w:p w14:paraId="033B160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w:t>
      </w:r>
    </w:p>
    <w:p w14:paraId="0CC9AC4B" w14:textId="77777777" w:rsidR="005E7D70" w:rsidRDefault="005E7D70" w:rsidP="005E7D70">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3.</w:t>
      </w:r>
    </w:p>
    <w:p w14:paraId="4521E31A" w14:textId="70684758"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Práce s textem:</w:t>
      </w:r>
      <w:bookmarkStart w:id="0" w:name="_GoBack"/>
      <w:bookmarkEnd w:id="0"/>
    </w:p>
    <w:p w14:paraId="40123AD1"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1667485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Po dočtení by se měl učitel snažit navodit takové podmínky, aby žáci měli možnost text nechat emocionálně doznít.</w:t>
      </w:r>
    </w:p>
    <w:p w14:paraId="134EA7A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Pracujeme postupně s jednotlivými úlohami, po každé z nich v diskusi hledáme řešení nebo možné/á řešení. Diskuse vychází ze sdílených zápisů žáků.</w:t>
      </w:r>
    </w:p>
    <w:p w14:paraId="4B82125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 </w:t>
      </w:r>
    </w:p>
    <w:p w14:paraId="5806BD04"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Úkoly pro žáky:</w:t>
      </w:r>
    </w:p>
    <w:p w14:paraId="158E36BF" w14:textId="77777777" w:rsidR="005E7D70" w:rsidRDefault="005E7D70" w:rsidP="005E7D70">
      <w:pPr>
        <w:numPr>
          <w:ilvl w:val="0"/>
          <w:numId w:val="4"/>
        </w:numPr>
        <w:shd w:val="clear" w:color="auto" w:fill="FFFFFF"/>
        <w:spacing w:after="0" w:line="240" w:lineRule="auto"/>
        <w:rPr>
          <w:rFonts w:ascii="Inter" w:hAnsi="Inter"/>
          <w:color w:val="172B4D"/>
          <w:sz w:val="21"/>
          <w:szCs w:val="21"/>
        </w:rPr>
      </w:pPr>
      <w:r>
        <w:rPr>
          <w:rFonts w:ascii="Inter" w:hAnsi="Inter"/>
          <w:color w:val="172B4D"/>
          <w:sz w:val="21"/>
          <w:szCs w:val="21"/>
        </w:rPr>
        <w:t>Vraťme se k tomu, o čem jsme hovořili před čtením: O jakou zálibu se v povídce jedná?</w:t>
      </w:r>
    </w:p>
    <w:p w14:paraId="0BD6ED45" w14:textId="77777777" w:rsidR="005E7D70" w:rsidRDefault="005E7D70" w:rsidP="005E7D70">
      <w:pPr>
        <w:numPr>
          <w:ilvl w:val="0"/>
          <w:numId w:val="4"/>
        </w:numPr>
        <w:shd w:val="clear" w:color="auto" w:fill="FFFFFF"/>
        <w:spacing w:after="0" w:line="240" w:lineRule="auto"/>
        <w:rPr>
          <w:rFonts w:ascii="Inter" w:hAnsi="Inter"/>
          <w:color w:val="172B4D"/>
          <w:sz w:val="21"/>
          <w:szCs w:val="21"/>
        </w:rPr>
      </w:pPr>
      <w:r>
        <w:rPr>
          <w:rFonts w:ascii="Inter" w:hAnsi="Inter"/>
          <w:color w:val="172B4D"/>
          <w:sz w:val="21"/>
          <w:szCs w:val="21"/>
        </w:rPr>
        <w:t xml:space="preserve">Procházejte text, označte pocity, které podle vás postavy v textu postupně pociťují nebo které ke konkrétním místům v textu patří – můžete využít </w:t>
      </w:r>
      <w:proofErr w:type="spellStart"/>
      <w:r>
        <w:rPr>
          <w:rFonts w:ascii="Inter" w:hAnsi="Inter"/>
          <w:color w:val="172B4D"/>
          <w:sz w:val="21"/>
          <w:szCs w:val="21"/>
        </w:rPr>
        <w:t>smajlíky</w:t>
      </w:r>
      <w:proofErr w:type="spellEnd"/>
      <w:r>
        <w:rPr>
          <w:rFonts w:ascii="Inter" w:hAnsi="Inter"/>
          <w:color w:val="172B4D"/>
          <w:sz w:val="21"/>
          <w:szCs w:val="21"/>
        </w:rPr>
        <w:t>, barevné značení, drobné ilustrace. Zkuste si přitom vybavit chvíle ze svého života, kdy jste daný pocit prožívali sami.</w:t>
      </w:r>
    </w:p>
    <w:p w14:paraId="4F59262A"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Uvádějte myšlenky, které vás při procházení textu napadly.</w:t>
      </w:r>
    </w:p>
    <w:p w14:paraId="2A19F8A5" w14:textId="77777777" w:rsidR="005E7D70" w:rsidRDefault="005E7D70" w:rsidP="005E7D70">
      <w:pPr>
        <w:numPr>
          <w:ilvl w:val="0"/>
          <w:numId w:val="5"/>
        </w:numPr>
        <w:shd w:val="clear" w:color="auto" w:fill="FFFFFF"/>
        <w:spacing w:after="0" w:line="240" w:lineRule="auto"/>
        <w:rPr>
          <w:rFonts w:ascii="Inter" w:hAnsi="Inter"/>
          <w:color w:val="172B4D"/>
          <w:sz w:val="21"/>
          <w:szCs w:val="21"/>
        </w:rPr>
      </w:pPr>
      <w:r>
        <w:rPr>
          <w:rFonts w:ascii="Inter" w:hAnsi="Inter"/>
          <w:color w:val="172B4D"/>
          <w:sz w:val="21"/>
          <w:szCs w:val="21"/>
        </w:rPr>
        <w:t>Sdílejte své záznamy se spolužáky ve skupině, kterou po domluvě s nimi vytvoříte.</w:t>
      </w:r>
    </w:p>
    <w:p w14:paraId="41648E2F"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49AF7C69"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Skupinová práce. Skupiny nemusí být početně úplně stejné, důležitá je volba žáků, aby pracovali ve skupině, kde se nebudou bát vyjádřit.</w:t>
      </w:r>
    </w:p>
    <w:p w14:paraId="6C44B217" w14:textId="77777777" w:rsidR="005E7D70" w:rsidRDefault="005E7D70" w:rsidP="005E7D70">
      <w:pPr>
        <w:numPr>
          <w:ilvl w:val="0"/>
          <w:numId w:val="6"/>
        </w:numPr>
        <w:shd w:val="clear" w:color="auto" w:fill="FFFFFF"/>
        <w:spacing w:after="0" w:line="240" w:lineRule="auto"/>
        <w:rPr>
          <w:rFonts w:ascii="Inter" w:hAnsi="Inter"/>
          <w:color w:val="172B4D"/>
          <w:sz w:val="21"/>
          <w:szCs w:val="21"/>
        </w:rPr>
      </w:pPr>
      <w:r>
        <w:rPr>
          <w:rFonts w:ascii="Inter" w:hAnsi="Inter"/>
          <w:color w:val="172B4D"/>
          <w:sz w:val="21"/>
          <w:szCs w:val="21"/>
        </w:rPr>
        <w:t>Za skupinu si připravte shrnující výstup – co zajímavého jste zjistili, jaký pocit vás překvapil, kde se vaše pohledy odlišovaly a proč…</w:t>
      </w:r>
    </w:p>
    <w:p w14:paraId="2271166A"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6775B64C" w14:textId="77777777" w:rsidR="005E7D70" w:rsidRDefault="005E7D70" w:rsidP="005E7D70">
      <w:pPr>
        <w:pStyle w:val="Normlnweb"/>
        <w:shd w:val="clear" w:color="auto" w:fill="FFFFFF"/>
        <w:spacing w:before="0" w:after="0"/>
        <w:rPr>
          <w:rFonts w:ascii="Inter" w:hAnsi="Inter"/>
          <w:color w:val="172B4D"/>
          <w:sz w:val="21"/>
          <w:szCs w:val="21"/>
        </w:rPr>
      </w:pPr>
      <w:r>
        <w:rPr>
          <w:rFonts w:ascii="Inter" w:hAnsi="Inter"/>
          <w:color w:val="172B4D"/>
          <w:sz w:val="21"/>
          <w:szCs w:val="21"/>
        </w:rPr>
        <w:t>Své výstupy skupiny (jejich zástupci) prezentují třídě. Lze využít aplikaci typu</w:t>
      </w:r>
      <w:hyperlink r:id="rId10" w:history="1">
        <w:r>
          <w:rPr>
            <w:rStyle w:val="Hypertextovodkaz"/>
            <w:rFonts w:ascii="Inter" w:hAnsi="Inter"/>
            <w:color w:val="0052CC"/>
            <w:sz w:val="21"/>
            <w:szCs w:val="21"/>
            <w:u w:val="none"/>
          </w:rPr>
          <w:t> </w:t>
        </w:r>
        <w:proofErr w:type="spellStart"/>
        <w:r>
          <w:rPr>
            <w:rStyle w:val="Hypertextovodkaz"/>
            <w:rFonts w:ascii="Inter" w:hAnsi="Inter"/>
            <w:color w:val="0052CC"/>
            <w:sz w:val="21"/>
            <w:szCs w:val="21"/>
            <w:u w:val="none"/>
          </w:rPr>
          <w:t>Mentimeter</w:t>
        </w:r>
        <w:proofErr w:type="spellEnd"/>
      </w:hyperlink>
      <w:r>
        <w:rPr>
          <w:rFonts w:ascii="Inter" w:hAnsi="Inter"/>
          <w:color w:val="172B4D"/>
          <w:sz w:val="21"/>
          <w:szCs w:val="21"/>
        </w:rPr>
        <w:t>.</w:t>
      </w:r>
    </w:p>
    <w:p w14:paraId="29DF80FD"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lastRenderedPageBreak/>
        <w:t>Pocity atd. mohou být i jen předpokládané, možné. K téže pasáži se mohou vztahovat i dva jevy (zlost – zahanbení), podle toho, z čí perspektivy obsah nahlížíme.</w:t>
      </w:r>
    </w:p>
    <w:p w14:paraId="7E643BA7" w14:textId="77777777" w:rsidR="005E7D70" w:rsidRDefault="005E7D70" w:rsidP="005E7D70">
      <w:pPr>
        <w:numPr>
          <w:ilvl w:val="0"/>
          <w:numId w:val="7"/>
        </w:numPr>
        <w:shd w:val="clear" w:color="auto" w:fill="FFFFFF"/>
        <w:spacing w:after="0" w:line="240" w:lineRule="auto"/>
        <w:rPr>
          <w:rFonts w:ascii="Inter" w:hAnsi="Inter"/>
          <w:color w:val="172B4D"/>
          <w:sz w:val="21"/>
          <w:szCs w:val="21"/>
        </w:rPr>
      </w:pPr>
      <w:r>
        <w:rPr>
          <w:rFonts w:ascii="Inter" w:hAnsi="Inter"/>
          <w:color w:val="172B4D"/>
          <w:sz w:val="21"/>
          <w:szCs w:val="21"/>
        </w:rPr>
        <w:t>Představte si, že jste jednou z postav povídky. Znovu si přečtěte text a napište, o čem byste přemýšleli při cestě domů.</w:t>
      </w:r>
    </w:p>
    <w:p w14:paraId="66517C63"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Metodické poznámky:</w:t>
      </w:r>
    </w:p>
    <w:p w14:paraId="5F1DD295"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Po zapsání žáci sdílejí své záznamy s ostatními. Sdílení je dobrovolné.</w:t>
      </w:r>
    </w:p>
    <w:p w14:paraId="16247832" w14:textId="77777777" w:rsidR="005E7D70" w:rsidRDefault="005E7D70" w:rsidP="005E7D70">
      <w:pPr>
        <w:numPr>
          <w:ilvl w:val="0"/>
          <w:numId w:val="8"/>
        </w:numPr>
        <w:shd w:val="clear" w:color="auto" w:fill="FFFFFF"/>
        <w:spacing w:after="0" w:line="240" w:lineRule="auto"/>
        <w:rPr>
          <w:rFonts w:ascii="Inter" w:hAnsi="Inter"/>
          <w:color w:val="172B4D"/>
          <w:sz w:val="21"/>
          <w:szCs w:val="21"/>
        </w:rPr>
      </w:pPr>
      <w:r>
        <w:rPr>
          <w:rFonts w:ascii="Inter" w:hAnsi="Inter"/>
          <w:color w:val="172B4D"/>
          <w:sz w:val="21"/>
          <w:szCs w:val="21"/>
        </w:rPr>
        <w:t>S využitím řešení předchozích úkolů uveďte, do jaké míry jsou příběh a vypravěčovy prožitky uvěřitelné.</w:t>
      </w:r>
    </w:p>
    <w:p w14:paraId="1023D661" w14:textId="77777777" w:rsidR="005E7D70" w:rsidRDefault="005E7D70" w:rsidP="005E7D70">
      <w:pPr>
        <w:numPr>
          <w:ilvl w:val="0"/>
          <w:numId w:val="8"/>
        </w:numPr>
        <w:shd w:val="clear" w:color="auto" w:fill="FFFFFF"/>
        <w:spacing w:after="0" w:line="240" w:lineRule="auto"/>
        <w:rPr>
          <w:rFonts w:ascii="Inter" w:hAnsi="Inter"/>
          <w:color w:val="172B4D"/>
          <w:sz w:val="21"/>
          <w:szCs w:val="21"/>
        </w:rPr>
      </w:pPr>
      <w:r>
        <w:rPr>
          <w:rFonts w:ascii="Inter" w:hAnsi="Inter"/>
          <w:color w:val="172B4D"/>
          <w:sz w:val="21"/>
          <w:szCs w:val="21"/>
        </w:rPr>
        <w:t>Vypracujte stručné obsahové shrnutí povídky: Uveďte, kdo je vypravěčem příběhu, které postavy v povídce vystupují; postihněte v několika větách děj povídky.</w:t>
      </w:r>
    </w:p>
    <w:p w14:paraId="49E41444" w14:textId="77777777" w:rsidR="005E7D70" w:rsidRDefault="005E7D70" w:rsidP="005E7D70">
      <w:pPr>
        <w:numPr>
          <w:ilvl w:val="0"/>
          <w:numId w:val="8"/>
        </w:numPr>
        <w:shd w:val="clear" w:color="auto" w:fill="FFFFFF"/>
        <w:spacing w:after="0" w:line="240" w:lineRule="auto"/>
        <w:rPr>
          <w:rFonts w:ascii="Inter" w:hAnsi="Inter"/>
          <w:color w:val="172B4D"/>
          <w:sz w:val="21"/>
          <w:szCs w:val="21"/>
        </w:rPr>
      </w:pPr>
      <w:r>
        <w:rPr>
          <w:rFonts w:ascii="Inter" w:hAnsi="Inter"/>
          <w:color w:val="172B4D"/>
          <w:sz w:val="21"/>
          <w:szCs w:val="21"/>
        </w:rPr>
        <w:t xml:space="preserve">Napište krátkou, jednoduchou recenzi povídky, zaměřenou na čtenáře vašeho věku, jejímž výsledkem bude konkrétní čtenářské doporučení: Uveďte svůj názor na tematiku a </w:t>
      </w:r>
      <w:proofErr w:type="gramStart"/>
      <w:r>
        <w:rPr>
          <w:rFonts w:ascii="Inter" w:hAnsi="Inter"/>
          <w:color w:val="172B4D"/>
          <w:sz w:val="21"/>
          <w:szCs w:val="21"/>
        </w:rPr>
        <w:t>úroveň  zpracování</w:t>
      </w:r>
      <w:proofErr w:type="gramEnd"/>
      <w:r>
        <w:rPr>
          <w:rFonts w:ascii="Inter" w:hAnsi="Inter"/>
          <w:color w:val="172B4D"/>
          <w:sz w:val="21"/>
          <w:szCs w:val="21"/>
        </w:rPr>
        <w:t xml:space="preserve"> povídky, uveďte další případné klady či zápory povídky a svůj čtenářský prožitek.</w:t>
      </w:r>
    </w:p>
    <w:p w14:paraId="2F418E46" w14:textId="77777777" w:rsidR="005E7D70" w:rsidRDefault="005E7D70" w:rsidP="005E7D70">
      <w:pPr>
        <w:pStyle w:val="Normlnweb"/>
        <w:shd w:val="clear" w:color="auto" w:fill="FFFFFF"/>
        <w:rPr>
          <w:rFonts w:ascii="Inter" w:hAnsi="Inter"/>
          <w:color w:val="172B4D"/>
          <w:sz w:val="21"/>
          <w:szCs w:val="21"/>
        </w:rPr>
      </w:pPr>
      <w:r>
        <w:rPr>
          <w:rFonts w:ascii="Inter" w:hAnsi="Inter"/>
          <w:color w:val="172B4D"/>
          <w:sz w:val="21"/>
          <w:szCs w:val="21"/>
        </w:rPr>
        <w:t>Zadání pro domácí práci. </w:t>
      </w:r>
    </w:p>
    <w:p w14:paraId="51A8FFCD" w14:textId="77777777" w:rsidR="009B1E23" w:rsidRPr="009B1E23" w:rsidRDefault="009B1E23" w:rsidP="005E7D70">
      <w:pPr>
        <w:shd w:val="clear" w:color="auto" w:fill="FFFFFF"/>
        <w:spacing w:before="100" w:beforeAutospacing="1" w:after="100" w:afterAutospacing="1" w:line="240" w:lineRule="auto"/>
        <w:rPr>
          <w:b/>
          <w:sz w:val="24"/>
          <w:szCs w:val="24"/>
        </w:rPr>
      </w:pPr>
    </w:p>
    <w:sectPr w:rsidR="009B1E23" w:rsidRPr="009B1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F9E"/>
    <w:multiLevelType w:val="multilevel"/>
    <w:tmpl w:val="4A4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D1499"/>
    <w:multiLevelType w:val="multilevel"/>
    <w:tmpl w:val="B4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C7278"/>
    <w:multiLevelType w:val="multilevel"/>
    <w:tmpl w:val="47C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05190"/>
    <w:multiLevelType w:val="multilevel"/>
    <w:tmpl w:val="6CCE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7B0A41"/>
    <w:multiLevelType w:val="multilevel"/>
    <w:tmpl w:val="1CA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E45A2B"/>
    <w:multiLevelType w:val="multilevel"/>
    <w:tmpl w:val="CB5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022A4A"/>
    <w:multiLevelType w:val="multilevel"/>
    <w:tmpl w:val="0AA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9336D0"/>
    <w:multiLevelType w:val="multilevel"/>
    <w:tmpl w:val="0CD6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3"/>
    <w:rsid w:val="001C77EC"/>
    <w:rsid w:val="005E7D70"/>
    <w:rsid w:val="009B1E23"/>
    <w:rsid w:val="00D26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EBEC"/>
  <w15:chartTrackingRefBased/>
  <w15:docId w15:val="{E0A90950-127E-4D59-8BCA-96615D57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4">
    <w:name w:val="heading 4"/>
    <w:basedOn w:val="Normln"/>
    <w:link w:val="Nadpis4Char"/>
    <w:uiPriority w:val="9"/>
    <w:qFormat/>
    <w:rsid w:val="009B1E2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9B1E23"/>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9B1E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B1E23"/>
    <w:rPr>
      <w:b/>
      <w:bCs/>
    </w:rPr>
  </w:style>
  <w:style w:type="character" w:styleId="Hypertextovodkaz">
    <w:name w:val="Hyperlink"/>
    <w:basedOn w:val="Standardnpsmoodstavce"/>
    <w:uiPriority w:val="99"/>
    <w:semiHidden/>
    <w:unhideWhenUsed/>
    <w:rsid w:val="009B1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8918">
      <w:bodyDiv w:val="1"/>
      <w:marLeft w:val="0"/>
      <w:marRight w:val="0"/>
      <w:marTop w:val="0"/>
      <w:marBottom w:val="0"/>
      <w:divBdr>
        <w:top w:val="none" w:sz="0" w:space="0" w:color="auto"/>
        <w:left w:val="none" w:sz="0" w:space="0" w:color="auto"/>
        <w:bottom w:val="none" w:sz="0" w:space="0" w:color="auto"/>
        <w:right w:val="none" w:sz="0" w:space="0" w:color="auto"/>
      </w:divBdr>
    </w:div>
    <w:div w:id="111947523">
      <w:bodyDiv w:val="1"/>
      <w:marLeft w:val="0"/>
      <w:marRight w:val="0"/>
      <w:marTop w:val="0"/>
      <w:marBottom w:val="0"/>
      <w:divBdr>
        <w:top w:val="none" w:sz="0" w:space="0" w:color="auto"/>
        <w:left w:val="none" w:sz="0" w:space="0" w:color="auto"/>
        <w:bottom w:val="none" w:sz="0" w:space="0" w:color="auto"/>
        <w:right w:val="none" w:sz="0" w:space="0" w:color="auto"/>
      </w:divBdr>
    </w:div>
    <w:div w:id="314189201">
      <w:bodyDiv w:val="1"/>
      <w:marLeft w:val="0"/>
      <w:marRight w:val="0"/>
      <w:marTop w:val="0"/>
      <w:marBottom w:val="0"/>
      <w:divBdr>
        <w:top w:val="none" w:sz="0" w:space="0" w:color="auto"/>
        <w:left w:val="none" w:sz="0" w:space="0" w:color="auto"/>
        <w:bottom w:val="none" w:sz="0" w:space="0" w:color="auto"/>
        <w:right w:val="none" w:sz="0" w:space="0" w:color="auto"/>
      </w:divBdr>
    </w:div>
    <w:div w:id="570850149">
      <w:bodyDiv w:val="1"/>
      <w:marLeft w:val="0"/>
      <w:marRight w:val="0"/>
      <w:marTop w:val="0"/>
      <w:marBottom w:val="0"/>
      <w:divBdr>
        <w:top w:val="none" w:sz="0" w:space="0" w:color="auto"/>
        <w:left w:val="none" w:sz="0" w:space="0" w:color="auto"/>
        <w:bottom w:val="none" w:sz="0" w:space="0" w:color="auto"/>
        <w:right w:val="none" w:sz="0" w:space="0" w:color="auto"/>
      </w:divBdr>
    </w:div>
    <w:div w:id="846560781">
      <w:bodyDiv w:val="1"/>
      <w:marLeft w:val="0"/>
      <w:marRight w:val="0"/>
      <w:marTop w:val="0"/>
      <w:marBottom w:val="0"/>
      <w:divBdr>
        <w:top w:val="none" w:sz="0" w:space="0" w:color="auto"/>
        <w:left w:val="none" w:sz="0" w:space="0" w:color="auto"/>
        <w:bottom w:val="none" w:sz="0" w:space="0" w:color="auto"/>
        <w:right w:val="none" w:sz="0" w:space="0" w:color="auto"/>
      </w:divBdr>
    </w:div>
    <w:div w:id="1725375319">
      <w:bodyDiv w:val="1"/>
      <w:marLeft w:val="0"/>
      <w:marRight w:val="0"/>
      <w:marTop w:val="0"/>
      <w:marBottom w:val="0"/>
      <w:divBdr>
        <w:top w:val="none" w:sz="0" w:space="0" w:color="auto"/>
        <w:left w:val="none" w:sz="0" w:space="0" w:color="auto"/>
        <w:bottom w:val="none" w:sz="0" w:space="0" w:color="auto"/>
        <w:right w:val="none" w:sz="0" w:space="0" w:color="auto"/>
      </w:divBdr>
    </w:div>
    <w:div w:id="1889419156">
      <w:bodyDiv w:val="1"/>
      <w:marLeft w:val="0"/>
      <w:marRight w:val="0"/>
      <w:marTop w:val="0"/>
      <w:marBottom w:val="0"/>
      <w:divBdr>
        <w:top w:val="none" w:sz="0" w:space="0" w:color="auto"/>
        <w:left w:val="none" w:sz="0" w:space="0" w:color="auto"/>
        <w:bottom w:val="none" w:sz="0" w:space="0" w:color="auto"/>
        <w:right w:val="none" w:sz="0" w:space="0" w:color="auto"/>
      </w:divBdr>
    </w:div>
    <w:div w:id="21328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horts/LR4rOl5yaz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enti.com/" TargetMode="External"/><Relationship Id="rId4" Type="http://schemas.openxmlformats.org/officeDocument/2006/relationships/numbering" Target="numbering.xml"/><Relationship Id="rId9" Type="http://schemas.openxmlformats.org/officeDocument/2006/relationships/hyperlink" Target="https://cs.wikipedia.org/wiki/Wolfgang_Borcher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87e13e-1ef8-4dbb-b4e7-4d37c06ec9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5A547F5D1BFB48A119F8CDA7CC6ECB" ma:contentTypeVersion="18" ma:contentTypeDescription="Vytvoří nový dokument" ma:contentTypeScope="" ma:versionID="1ef8fa36ddb51b5610195ec2143e8823">
  <xsd:schema xmlns:xsd="http://www.w3.org/2001/XMLSchema" xmlns:xs="http://www.w3.org/2001/XMLSchema" xmlns:p="http://schemas.microsoft.com/office/2006/metadata/properties" xmlns:ns3="d487e13e-1ef8-4dbb-b4e7-4d37c06ec9b8" xmlns:ns4="bcb03a0f-3148-4bd7-98f1-09344f635300" targetNamespace="http://schemas.microsoft.com/office/2006/metadata/properties" ma:root="true" ma:fieldsID="2ec5414fd82454138fe571cd2b9640e0" ns3:_="" ns4:_="">
    <xsd:import namespace="d487e13e-1ef8-4dbb-b4e7-4d37c06ec9b8"/>
    <xsd:import namespace="bcb03a0f-3148-4bd7-98f1-09344f635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e13e-1ef8-4dbb-b4e7-4d37c06ec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03a0f-3148-4bd7-98f1-09344f6353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8A2BA-D3DA-42F7-8EBC-F0DAF650B3F0}">
  <ds:schemaRefs>
    <ds:schemaRef ds:uri="http://schemas.microsoft.com/office/2006/documentManagement/types"/>
    <ds:schemaRef ds:uri="http://purl.org/dc/terms/"/>
    <ds:schemaRef ds:uri="bcb03a0f-3148-4bd7-98f1-09344f635300"/>
    <ds:schemaRef ds:uri="http://schemas.microsoft.com/office/2006/metadata/properties"/>
    <ds:schemaRef ds:uri="d487e13e-1ef8-4dbb-b4e7-4d37c06ec9b8"/>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896F78A-2213-4EBD-AA3F-DBBE0EA15767}">
  <ds:schemaRefs>
    <ds:schemaRef ds:uri="http://schemas.microsoft.com/sharepoint/v3/contenttype/forms"/>
  </ds:schemaRefs>
</ds:datastoreItem>
</file>

<file path=customXml/itemProps3.xml><?xml version="1.0" encoding="utf-8"?>
<ds:datastoreItem xmlns:ds="http://schemas.openxmlformats.org/officeDocument/2006/customXml" ds:itemID="{54DF68BE-B072-41DF-95BB-1C24B10E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e13e-1ef8-4dbb-b4e7-4d37c06ec9b8"/>
    <ds:schemaRef ds:uri="bcb03a0f-3148-4bd7-98f1-09344f635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2847</Words>
  <Characters>16804</Characters>
  <Application>Microsoft Office Word</Application>
  <DocSecurity>0</DocSecurity>
  <Lines>140</Lines>
  <Paragraphs>39</Paragraphs>
  <ScaleCrop>false</ScaleCrop>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 Miloš</dc:creator>
  <cp:keywords/>
  <dc:description/>
  <cp:lastModifiedBy>Mlčoch Miloš</cp:lastModifiedBy>
  <cp:revision>2</cp:revision>
  <dcterms:created xsi:type="dcterms:W3CDTF">2025-03-11T05:56:00Z</dcterms:created>
  <dcterms:modified xsi:type="dcterms:W3CDTF">2025-03-12T17:28:00Z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0x0101003D5A547F5D1BFB48A119F8CDA7CC6ECB</vt:lpwstr>
  </property>
</Properties>
</file>