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0A26" w14:textId="77777777" w:rsidR="004A646B" w:rsidRDefault="00000000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OV 5. ročník: Modeluje a používá zlomky v praktických situacích</w:t>
      </w:r>
    </w:p>
    <w:p w14:paraId="76951776" w14:textId="77777777" w:rsidR="004A646B" w:rsidRDefault="00000000">
      <w:pPr>
        <w:spacing w:after="240"/>
        <w:rPr>
          <w:b/>
          <w:sz w:val="24"/>
          <w:szCs w:val="24"/>
        </w:rPr>
      </w:pPr>
      <w:r>
        <w:rPr>
          <w:sz w:val="24"/>
          <w:szCs w:val="24"/>
        </w:rPr>
        <w:t xml:space="preserve">Ilustrace postupného kroku: </w:t>
      </w:r>
      <w:r>
        <w:rPr>
          <w:b/>
          <w:sz w:val="24"/>
          <w:szCs w:val="24"/>
        </w:rPr>
        <w:t>Porovná zlomky vyjádřené modelem</w:t>
      </w:r>
    </w:p>
    <w:p w14:paraId="50B20AE5" w14:textId="77777777" w:rsidR="004A646B" w:rsidRDefault="00000000">
      <w:pPr>
        <w:spacing w:after="240"/>
        <w:rPr>
          <w:i/>
          <w:sz w:val="24"/>
          <w:szCs w:val="24"/>
        </w:rPr>
      </w:pPr>
      <w:r>
        <w:rPr>
          <w:i/>
          <w:sz w:val="24"/>
          <w:szCs w:val="24"/>
        </w:rPr>
        <w:t>gradováno do 3 úrovní</w:t>
      </w:r>
    </w:p>
    <w:p w14:paraId="5958C4F0" w14:textId="77777777" w:rsidR="004A646B" w:rsidRDefault="004A646B">
      <w:pPr>
        <w:spacing w:after="240"/>
        <w:rPr>
          <w:b/>
          <w:sz w:val="24"/>
          <w:szCs w:val="24"/>
        </w:rPr>
      </w:pPr>
    </w:p>
    <w:p w14:paraId="3D880B8C" w14:textId="77777777" w:rsidR="004A646B" w:rsidRDefault="00000000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Porovnej zlomky 3/8 a 2/4. Své tvrzení dokaž pomocí pizzy na obrázku.</w:t>
      </w:r>
    </w:p>
    <w:p w14:paraId="272FC3F7" w14:textId="77777777" w:rsidR="004A646B" w:rsidRDefault="00000000">
      <w:pPr>
        <w:spacing w:before="240" w:after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21251B4" wp14:editId="33D51E83">
            <wp:extent cx="1857896" cy="16997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896" cy="1699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1200634E" wp14:editId="33EE6767">
            <wp:extent cx="1857896" cy="169977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896" cy="1699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DA6DB" w14:textId="77777777" w:rsidR="004A646B" w:rsidRDefault="00000000">
      <w:pPr>
        <w:spacing w:before="240" w:after="240"/>
        <w:rPr>
          <w:i/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(optimální úroveň)</w:t>
      </w:r>
    </w:p>
    <w:p w14:paraId="65770E60" w14:textId="77777777" w:rsidR="004A646B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Porovnej zlomky 2/5 a 3/7. Své tvrzení dokaž pomocí čokolády na obrázku.</w:t>
      </w:r>
    </w:p>
    <w:p w14:paraId="236F6B98" w14:textId="77777777" w:rsidR="004A646B" w:rsidRDefault="00000000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C019982" wp14:editId="446AE7D1">
            <wp:simplePos x="0" y="0"/>
            <wp:positionH relativeFrom="column">
              <wp:posOffset>142875</wp:posOffset>
            </wp:positionH>
            <wp:positionV relativeFrom="paragraph">
              <wp:posOffset>138607</wp:posOffset>
            </wp:positionV>
            <wp:extent cx="5000625" cy="19526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7F5D38" w14:textId="77777777" w:rsidR="004A646B" w:rsidRDefault="004A646B">
      <w:pPr>
        <w:spacing w:before="240" w:after="240"/>
      </w:pPr>
    </w:p>
    <w:p w14:paraId="2527ED42" w14:textId="77777777" w:rsidR="004A646B" w:rsidRDefault="00000000">
      <w:pPr>
        <w:spacing w:before="240" w:after="240"/>
      </w:pPr>
      <w:r>
        <w:t xml:space="preserve"> </w:t>
      </w:r>
    </w:p>
    <w:p w14:paraId="07C5D47F" w14:textId="77777777" w:rsidR="004A646B" w:rsidRDefault="004A646B"/>
    <w:p w14:paraId="4B75C59B" w14:textId="77777777" w:rsidR="004A646B" w:rsidRDefault="004A646B"/>
    <w:p w14:paraId="002AB15D" w14:textId="77777777" w:rsidR="004A646B" w:rsidRDefault="004A646B"/>
    <w:p w14:paraId="00E2FF67" w14:textId="77777777" w:rsidR="004A646B" w:rsidRDefault="004A646B"/>
    <w:p w14:paraId="1F6CB1E4" w14:textId="77777777" w:rsidR="004A646B" w:rsidRDefault="004A646B"/>
    <w:p w14:paraId="27F144C5" w14:textId="77777777" w:rsidR="004A646B" w:rsidRDefault="004A646B"/>
    <w:p w14:paraId="6DE7F68E" w14:textId="77777777" w:rsidR="004A646B" w:rsidRDefault="004A646B"/>
    <w:p w14:paraId="76EAA03E" w14:textId="77777777" w:rsidR="004A646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Pomocí překládání listu papíru porovnej zlomky 5/ 8 a 9/16. </w:t>
      </w:r>
    </w:p>
    <w:p w14:paraId="4C700F2D" w14:textId="77777777" w:rsidR="007D329B" w:rsidRDefault="007D329B">
      <w:pPr>
        <w:rPr>
          <w:sz w:val="24"/>
          <w:szCs w:val="24"/>
        </w:rPr>
      </w:pPr>
    </w:p>
    <w:sectPr w:rsidR="007D329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6B"/>
    <w:rsid w:val="004A646B"/>
    <w:rsid w:val="007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2AFDA"/>
  <w15:docId w15:val="{7863D61E-E112-C041-8C5B-617654A6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7D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Havlínová</cp:lastModifiedBy>
  <cp:revision>2</cp:revision>
  <dcterms:created xsi:type="dcterms:W3CDTF">2023-12-14T19:35:00Z</dcterms:created>
  <dcterms:modified xsi:type="dcterms:W3CDTF">2023-12-14T19:39:00Z</dcterms:modified>
</cp:coreProperties>
</file>