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CD5" w:rsidRDefault="001550C5">
      <w:pPr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>Vymodeluj svou rostlinu</w:t>
      </w:r>
    </w:p>
    <w:p w:rsidR="00AD2CD5" w:rsidRDefault="00155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Z modelíny vymodeluj rostlinu, která bude mít alespoň jednu část</w:t>
      </w:r>
      <w:r>
        <w:rPr>
          <w:rFonts w:ascii="Comic Sans MS" w:eastAsia="Comic Sans MS" w:hAnsi="Comic Sans MS" w:cs="Comic Sans MS"/>
          <w:color w:val="000000"/>
        </w:rPr>
        <w:t xml:space="preserve"> odpovídající</w:t>
      </w:r>
      <w:r>
        <w:rPr>
          <w:rFonts w:ascii="Comic Sans MS" w:eastAsia="Comic Sans MS" w:hAnsi="Comic Sans MS" w:cs="Comic Sans MS"/>
          <w:color w:val="000000"/>
        </w:rPr>
        <w:t xml:space="preserve"> těmto funkcí</w:t>
      </w:r>
      <w:r>
        <w:rPr>
          <w:rFonts w:ascii="Comic Sans MS" w:eastAsia="Comic Sans MS" w:hAnsi="Comic Sans MS" w:cs="Comic Sans MS"/>
          <w:color w:val="000000"/>
        </w:rPr>
        <w:t>m nebo vlastnostem</w:t>
      </w:r>
      <w:r>
        <w:rPr>
          <w:rFonts w:ascii="Comic Sans MS" w:eastAsia="Comic Sans MS" w:hAnsi="Comic Sans MS" w:cs="Comic Sans MS"/>
          <w:color w:val="000000"/>
        </w:rPr>
        <w:t>:</w:t>
      </w:r>
    </w:p>
    <w:p w:rsidR="00AD2CD5" w:rsidRDefault="00AD2CD5"/>
    <w:p w:rsidR="00AD2CD5" w:rsidRDefault="001550C5">
      <w:r>
        <w:rPr>
          <w:noProof/>
        </w:rPr>
        <w:drawing>
          <wp:inline distT="0" distB="0" distL="0" distR="0">
            <wp:extent cx="1329259" cy="1139365"/>
            <wp:effectExtent l="0" t="0" r="0" b="0"/>
            <wp:docPr id="3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9259" cy="1139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>
            <wp:extent cx="1386840" cy="1386840"/>
            <wp:effectExtent l="0" t="0" r="0" b="0"/>
            <wp:docPr id="33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386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noProof/>
        </w:rPr>
        <w:drawing>
          <wp:inline distT="0" distB="0" distL="0" distR="0">
            <wp:extent cx="702972" cy="1703943"/>
            <wp:effectExtent l="0" t="0" r="0" b="0"/>
            <wp:docPr id="3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972" cy="17039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>
            <wp:extent cx="846426" cy="1220880"/>
            <wp:effectExtent l="0" t="0" r="0" b="0"/>
            <wp:docPr id="37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6426" cy="1220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</w:t>
      </w:r>
    </w:p>
    <w:p w:rsidR="00AD2CD5" w:rsidRDefault="001550C5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1269525" cy="369525"/>
                <wp:effectExtent l="0" t="0" r="0" b="0"/>
                <wp:wrapNone/>
                <wp:docPr id="21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6000" y="3600000"/>
                          <a:ext cx="126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D2CD5" w:rsidRDefault="001550C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>Zachytí vodu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1269525" cy="369525"/>
                <wp:effectExtent b="0" l="0" r="0" t="0"/>
                <wp:wrapNone/>
                <wp:docPr id="2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9525" cy="36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1269525" cy="369525"/>
                <wp:effectExtent l="0" t="0" r="0" b="0"/>
                <wp:wrapNone/>
                <wp:docPr id="27" name="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6000" y="3600000"/>
                          <a:ext cx="126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D2CD5" w:rsidRDefault="001550C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>Odolá mrazu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1269525" cy="369525"/>
                <wp:effectExtent b="0" l="0" r="0" t="0"/>
                <wp:wrapNone/>
                <wp:docPr id="2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9525" cy="36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0</wp:posOffset>
                </wp:positionV>
                <wp:extent cx="1269365" cy="368935"/>
                <wp:effectExtent l="0" t="0" r="0" b="0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6080" y="3600295"/>
                          <a:ext cx="125984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D2CD5" w:rsidRDefault="001550C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>Brání se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0</wp:posOffset>
                </wp:positionV>
                <wp:extent cx="1269365" cy="368935"/>
                <wp:effectExtent b="0" l="0" r="0" t="0"/>
                <wp:wrapNone/>
                <wp:docPr id="30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9365" cy="368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4851400</wp:posOffset>
                </wp:positionH>
                <wp:positionV relativeFrom="paragraph">
                  <wp:posOffset>0</wp:posOffset>
                </wp:positionV>
                <wp:extent cx="1269365" cy="368935"/>
                <wp:effectExtent l="0" t="0" r="0" b="0"/>
                <wp:wrapNone/>
                <wp:docPr id="29" name="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6080" y="3600295"/>
                          <a:ext cx="125984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D2CD5" w:rsidRDefault="001550C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>Je sladká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4851400</wp:posOffset>
                </wp:positionH>
                <wp:positionV relativeFrom="paragraph">
                  <wp:posOffset>0</wp:posOffset>
                </wp:positionV>
                <wp:extent cx="1269365" cy="368935"/>
                <wp:effectExtent b="0" l="0" r="0" t="0"/>
                <wp:wrapNone/>
                <wp:docPr id="29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9365" cy="368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D2CD5" w:rsidRDefault="00AD2CD5"/>
    <w:p w:rsidR="00AD2CD5" w:rsidRDefault="001550C5">
      <w:r>
        <w:t xml:space="preserve">                        </w:t>
      </w:r>
      <w:r>
        <w:rPr>
          <w:noProof/>
        </w:rPr>
        <w:drawing>
          <wp:inline distT="0" distB="0" distL="0" distR="0">
            <wp:extent cx="982980" cy="982980"/>
            <wp:effectExtent l="0" t="0" r="0" b="0"/>
            <wp:docPr id="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noProof/>
        </w:rPr>
        <w:drawing>
          <wp:inline distT="0" distB="0" distL="0" distR="0">
            <wp:extent cx="765848" cy="1079886"/>
            <wp:effectExtent l="0" t="0" r="0" b="0"/>
            <wp:docPr id="36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5848" cy="10798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rPr>
          <w:noProof/>
        </w:rPr>
        <w:drawing>
          <wp:inline distT="0" distB="0" distL="0" distR="0">
            <wp:extent cx="1118657" cy="1491543"/>
            <wp:effectExtent l="0" t="0" r="0" b="0"/>
            <wp:docPr id="35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8657" cy="14915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D2CD5" w:rsidRDefault="001550C5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0</wp:posOffset>
                </wp:positionV>
                <wp:extent cx="1269365" cy="368935"/>
                <wp:effectExtent l="0" t="0" r="0" b="0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6080" y="3600295"/>
                          <a:ext cx="125984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D2CD5" w:rsidRDefault="001550C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>Výrazně voní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0</wp:posOffset>
                </wp:positionV>
                <wp:extent cx="1269365" cy="368935"/>
                <wp:effectExtent b="0" l="0" r="0" t="0"/>
                <wp:wrapNone/>
                <wp:docPr id="2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9365" cy="368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1269525" cy="369525"/>
                <wp:effectExtent l="0" t="0" r="0" b="0"/>
                <wp:wrapNone/>
                <wp:docPr id="25" name="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6000" y="3600000"/>
                          <a:ext cx="126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D2CD5" w:rsidRDefault="001550C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>Šplhá vysoko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1269525" cy="369525"/>
                <wp:effectExtent b="0" l="0" r="0" t="0"/>
                <wp:wrapNone/>
                <wp:docPr id="2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9525" cy="36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0</wp:posOffset>
                </wp:positionV>
                <wp:extent cx="1269525" cy="369525"/>
                <wp:effectExtent l="0" t="0" r="0" b="0"/>
                <wp:wrapNone/>
                <wp:docPr id="26" name="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6000" y="3600000"/>
                          <a:ext cx="126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D2CD5" w:rsidRDefault="001550C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>Uchová vodu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0</wp:posOffset>
                </wp:positionV>
                <wp:extent cx="1269525" cy="369525"/>
                <wp:effectExtent b="0" l="0" r="0" t="0"/>
                <wp:wrapNone/>
                <wp:docPr id="26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9525" cy="36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D2CD5" w:rsidRDefault="00AD2CD5"/>
    <w:p w:rsidR="00AD2CD5" w:rsidRDefault="00AD2CD5"/>
    <w:p w:rsidR="00AD2CD5" w:rsidRDefault="001550C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708910" cy="2349525"/>
                <wp:effectExtent l="0" t="0" r="0" b="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308" y="2610000"/>
                          <a:ext cx="2699385" cy="23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D2CD5" w:rsidRDefault="001550C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>Popiš rostlinu a její vlastnosti, přizpůsobení prostředí tvarem a funkcí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>. Které orgány mají příslušnou funkci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 xml:space="preserve"> a proč?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4" o:spid="_x0000_s1033" style="position:absolute;margin-left:0;margin-top:0;width:213.3pt;height:1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D2CD5" w:rsidRDefault="001550C5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>Popiš rostlinu a její vlastnosti, přizpůsobení prostředí tvarem a funkcí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>. Které orgány mají příslušnou funkci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 xml:space="preserve"> a proč?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2709525" cy="2349525"/>
                <wp:effectExtent l="0" t="0" r="0" b="0"/>
                <wp:wrapNone/>
                <wp:docPr id="28" name="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0" y="2610000"/>
                          <a:ext cx="2700000" cy="23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D2CD5" w:rsidRDefault="001550C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>V jakém prostředí roste?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2709525" cy="2349525"/>
                <wp:effectExtent b="0" l="0" r="0" t="0"/>
                <wp:wrapNone/>
                <wp:docPr id="28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9525" cy="234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D2CD5" w:rsidRDefault="00AD2CD5"/>
    <w:p w:rsidR="00AD2CD5" w:rsidRDefault="001550C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2133600</wp:posOffset>
                </wp:positionV>
                <wp:extent cx="5602605" cy="565785"/>
                <wp:effectExtent l="0" t="0" r="0" b="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9460" y="3501870"/>
                          <a:ext cx="559308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D2CD5" w:rsidRDefault="001550C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>Vymysli název rostliny, podle vybraných znaků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2" o:spid="_x0000_s1035" style="position:absolute;margin-left:1pt;margin-top:168pt;width:441.15pt;height:44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D2CD5" w:rsidRDefault="001550C5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>Vymysli název rostliny, podle vybraných znaků</w:t>
                      </w:r>
                      <w:bookmarkStart w:id="1" w:name="_GoBack"/>
                      <w:bookmarkEnd w:id="1"/>
                      <w:r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AD2CD5" w:rsidRDefault="00AD2CD5"/>
    <w:sectPr w:rsidR="00AD2CD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630A5"/>
    <w:multiLevelType w:val="multilevel"/>
    <w:tmpl w:val="BCE8C8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D5"/>
    <w:rsid w:val="001550C5"/>
    <w:rsid w:val="0061486A"/>
    <w:rsid w:val="00AD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8DD3"/>
  <w15:docId w15:val="{D442B175-11F1-4B07-99FD-E02D7DD0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91ACC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E91ACC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17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14.png"/><Relationship Id="rId17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16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Lwp93A5bYCblTpzddqdgY1TbDA==">CgMxLjA4AHIhMUV4VTA0MC0xOXRqQ2kwUkVSNlFiMEUtSDd5TGtmTnpq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</dc:creator>
  <cp:lastModifiedBy>Čiháková Kateřina</cp:lastModifiedBy>
  <cp:revision>3</cp:revision>
  <dcterms:created xsi:type="dcterms:W3CDTF">2025-01-05T18:34:00Z</dcterms:created>
  <dcterms:modified xsi:type="dcterms:W3CDTF">2025-01-05T18:40:00Z</dcterms:modified>
</cp:coreProperties>
</file>