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8770D" w:rsidR="00C744D3" w:rsidP="001D7C09" w:rsidRDefault="00C744D3" w14:paraId="4015B183" w14:textId="58FE5290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770D">
        <w:rPr>
          <w:rFonts w:ascii="Times New Roman" w:hAnsi="Times New Roman" w:cs="Times New Roman"/>
          <w:b/>
          <w:sz w:val="28"/>
          <w:szCs w:val="28"/>
        </w:rPr>
        <w:t xml:space="preserve">Příprava </w:t>
      </w:r>
    </w:p>
    <w:p w:rsidRPr="00E8770D" w:rsidR="00975524" w:rsidP="001D7C09" w:rsidRDefault="00975524" w14:paraId="1B47CAC1" w14:textId="7CD51501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770D">
        <w:rPr>
          <w:rFonts w:ascii="Times New Roman" w:hAnsi="Times New Roman" w:cs="Times New Roman"/>
          <w:b/>
          <w:sz w:val="24"/>
          <w:szCs w:val="24"/>
        </w:rPr>
        <w:t xml:space="preserve">Téma: </w:t>
      </w:r>
      <w:r w:rsidRPr="00E8770D">
        <w:rPr>
          <w:rFonts w:ascii="Times New Roman" w:hAnsi="Times New Roman" w:cs="Times New Roman"/>
          <w:b/>
          <w:sz w:val="24"/>
          <w:szCs w:val="24"/>
        </w:rPr>
        <w:tab/>
      </w:r>
      <w:r w:rsidRPr="00E8770D">
        <w:rPr>
          <w:rFonts w:ascii="Times New Roman" w:hAnsi="Times New Roman" w:cs="Times New Roman"/>
          <w:b/>
          <w:sz w:val="24"/>
          <w:szCs w:val="24"/>
        </w:rPr>
        <w:tab/>
      </w:r>
      <w:r w:rsidRPr="00E8770D" w:rsidR="00F005E2">
        <w:rPr>
          <w:rFonts w:ascii="Times New Roman" w:hAnsi="Times New Roman" w:cs="Times New Roman"/>
          <w:b/>
          <w:bCs/>
          <w:sz w:val="24"/>
          <w:szCs w:val="24"/>
        </w:rPr>
        <w:t>Památník T. G. Masaryka, jeho umístění</w:t>
      </w:r>
      <w:r w:rsidRPr="00E8770D" w:rsidR="008731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770D" w:rsidR="00692EE5">
        <w:rPr>
          <w:rFonts w:ascii="Times New Roman" w:hAnsi="Times New Roman" w:cs="Times New Roman"/>
          <w:b/>
          <w:bCs/>
          <w:sz w:val="24"/>
          <w:szCs w:val="24"/>
        </w:rPr>
        <w:t>a osudy</w:t>
      </w:r>
    </w:p>
    <w:p w:rsidRPr="00E8770D" w:rsidR="000F1CCC" w:rsidP="001D7C09" w:rsidRDefault="000F1CCC" w14:paraId="3411CC09" w14:textId="4E58B3B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b/>
          <w:sz w:val="24"/>
          <w:szCs w:val="24"/>
        </w:rPr>
        <w:t>Časová dotace:</w:t>
      </w:r>
      <w:r w:rsidRPr="00E8770D">
        <w:rPr>
          <w:rFonts w:ascii="Times New Roman" w:hAnsi="Times New Roman" w:cs="Times New Roman"/>
          <w:sz w:val="24"/>
          <w:szCs w:val="24"/>
        </w:rPr>
        <w:t xml:space="preserve"> </w:t>
      </w:r>
      <w:r w:rsidRPr="00E8770D">
        <w:rPr>
          <w:rFonts w:ascii="Times New Roman" w:hAnsi="Times New Roman" w:cs="Times New Roman"/>
          <w:sz w:val="24"/>
          <w:szCs w:val="24"/>
        </w:rPr>
        <w:tab/>
      </w:r>
      <w:r w:rsidRPr="00E8770D" w:rsidR="002F1F59">
        <w:rPr>
          <w:rFonts w:ascii="Times New Roman" w:hAnsi="Times New Roman" w:cs="Times New Roman"/>
          <w:sz w:val="24"/>
          <w:szCs w:val="24"/>
        </w:rPr>
        <w:t>90</w:t>
      </w:r>
      <w:r w:rsidR="00E8770D">
        <w:rPr>
          <w:rFonts w:ascii="Times New Roman" w:hAnsi="Times New Roman" w:cs="Times New Roman"/>
          <w:sz w:val="24"/>
          <w:szCs w:val="24"/>
        </w:rPr>
        <w:t xml:space="preserve"> min</w:t>
      </w:r>
    </w:p>
    <w:p w:rsidRPr="00E8770D" w:rsidR="00C744D3" w:rsidP="001D7C09" w:rsidRDefault="00C744D3" w14:paraId="29CD46F1" w14:textId="55D3ACC0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770D">
        <w:rPr>
          <w:rFonts w:ascii="Times New Roman" w:hAnsi="Times New Roman" w:cs="Times New Roman"/>
          <w:b/>
          <w:sz w:val="24"/>
          <w:szCs w:val="24"/>
        </w:rPr>
        <w:t>Cíl</w:t>
      </w:r>
      <w:r w:rsidRPr="00E8770D" w:rsidR="00FE7F20">
        <w:rPr>
          <w:rFonts w:ascii="Times New Roman" w:hAnsi="Times New Roman" w:cs="Times New Roman"/>
          <w:b/>
          <w:sz w:val="24"/>
          <w:szCs w:val="24"/>
        </w:rPr>
        <w:t>e</w:t>
      </w:r>
      <w:r w:rsidRPr="00E8770D">
        <w:rPr>
          <w:rFonts w:ascii="Times New Roman" w:hAnsi="Times New Roman" w:cs="Times New Roman"/>
          <w:b/>
          <w:sz w:val="24"/>
          <w:szCs w:val="24"/>
        </w:rPr>
        <w:t>:</w:t>
      </w:r>
    </w:p>
    <w:p w:rsidRPr="00E8770D" w:rsidR="0034683D" w:rsidP="002F1F59" w:rsidRDefault="0034683D" w14:paraId="755C3A15" w14:textId="68FFAA32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65561FA4" w:rsidR="0034683D">
        <w:rPr>
          <w:rFonts w:ascii="Times New Roman" w:hAnsi="Times New Roman" w:cs="Times New Roman"/>
          <w:sz w:val="24"/>
          <w:szCs w:val="24"/>
        </w:rPr>
        <w:t>Žá</w:t>
      </w:r>
      <w:r w:rsidRPr="65561FA4" w:rsidR="286B7105">
        <w:rPr>
          <w:rFonts w:ascii="Times New Roman" w:hAnsi="Times New Roman" w:cs="Times New Roman"/>
          <w:sz w:val="24"/>
          <w:szCs w:val="24"/>
        </w:rPr>
        <w:t>k</w:t>
      </w:r>
      <w:r w:rsidRPr="65561FA4" w:rsidR="0034683D">
        <w:rPr>
          <w:rFonts w:ascii="Times New Roman" w:hAnsi="Times New Roman" w:cs="Times New Roman"/>
          <w:sz w:val="24"/>
          <w:szCs w:val="24"/>
        </w:rPr>
        <w:t xml:space="preserve"> </w:t>
      </w:r>
      <w:r w:rsidRPr="65561FA4" w:rsidR="008731F1">
        <w:rPr>
          <w:rFonts w:ascii="Times New Roman" w:hAnsi="Times New Roman" w:cs="Times New Roman"/>
          <w:sz w:val="24"/>
          <w:szCs w:val="24"/>
        </w:rPr>
        <w:t>ví</w:t>
      </w:r>
      <w:r w:rsidRPr="65561FA4" w:rsidR="00F005E2">
        <w:rPr>
          <w:rFonts w:ascii="Times New Roman" w:hAnsi="Times New Roman" w:cs="Times New Roman"/>
          <w:sz w:val="24"/>
          <w:szCs w:val="24"/>
        </w:rPr>
        <w:t>,</w:t>
      </w:r>
      <w:r w:rsidRPr="65561FA4" w:rsidR="008731F1">
        <w:rPr>
          <w:rFonts w:ascii="Times New Roman" w:hAnsi="Times New Roman" w:cs="Times New Roman"/>
          <w:sz w:val="24"/>
          <w:szCs w:val="24"/>
        </w:rPr>
        <w:t xml:space="preserve"> kdo </w:t>
      </w:r>
      <w:r w:rsidRPr="65561FA4" w:rsidR="00F005E2">
        <w:rPr>
          <w:rFonts w:ascii="Times New Roman" w:hAnsi="Times New Roman" w:cs="Times New Roman"/>
          <w:sz w:val="24"/>
          <w:szCs w:val="24"/>
        </w:rPr>
        <w:t>byl</w:t>
      </w:r>
      <w:r w:rsidRPr="65561FA4" w:rsidR="008731F1">
        <w:rPr>
          <w:rFonts w:ascii="Times New Roman" w:hAnsi="Times New Roman" w:cs="Times New Roman"/>
          <w:sz w:val="24"/>
          <w:szCs w:val="24"/>
        </w:rPr>
        <w:t xml:space="preserve"> T. G. Masaryk.</w:t>
      </w:r>
    </w:p>
    <w:p w:rsidRPr="00E8770D" w:rsidR="002F1F59" w:rsidP="002F1F59" w:rsidRDefault="002F1F59" w14:paraId="097DCED1" w14:textId="352699D0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65561FA4" w:rsidR="002F1F59">
        <w:rPr>
          <w:rFonts w:ascii="Times New Roman" w:hAnsi="Times New Roman" w:cs="Times New Roman"/>
          <w:sz w:val="24"/>
          <w:szCs w:val="24"/>
        </w:rPr>
        <w:t>Žá</w:t>
      </w:r>
      <w:r w:rsidRPr="65561FA4" w:rsidR="6C3B1C93">
        <w:rPr>
          <w:rFonts w:ascii="Times New Roman" w:hAnsi="Times New Roman" w:cs="Times New Roman"/>
          <w:sz w:val="24"/>
          <w:szCs w:val="24"/>
        </w:rPr>
        <w:t>k</w:t>
      </w:r>
      <w:r w:rsidRPr="65561FA4" w:rsidR="002F1F59">
        <w:rPr>
          <w:rFonts w:ascii="Times New Roman" w:hAnsi="Times New Roman" w:cs="Times New Roman"/>
          <w:sz w:val="24"/>
          <w:szCs w:val="24"/>
        </w:rPr>
        <w:t xml:space="preserve"> </w:t>
      </w:r>
      <w:r w:rsidRPr="65561FA4" w:rsidR="00225D09">
        <w:rPr>
          <w:rFonts w:ascii="Times New Roman" w:hAnsi="Times New Roman" w:cs="Times New Roman"/>
          <w:sz w:val="24"/>
          <w:szCs w:val="24"/>
        </w:rPr>
        <w:t>si uvědomuj</w:t>
      </w:r>
      <w:r w:rsidRPr="65561FA4" w:rsidR="515AA788">
        <w:rPr>
          <w:rFonts w:ascii="Times New Roman" w:hAnsi="Times New Roman" w:cs="Times New Roman"/>
          <w:sz w:val="24"/>
          <w:szCs w:val="24"/>
        </w:rPr>
        <w:t>e</w:t>
      </w:r>
      <w:r w:rsidRPr="65561FA4" w:rsidR="00225D09">
        <w:rPr>
          <w:rFonts w:ascii="Times New Roman" w:hAnsi="Times New Roman" w:cs="Times New Roman"/>
          <w:sz w:val="24"/>
          <w:szCs w:val="24"/>
        </w:rPr>
        <w:t xml:space="preserve"> a popíš</w:t>
      </w:r>
      <w:r w:rsidRPr="65561FA4" w:rsidR="2E557448">
        <w:rPr>
          <w:rFonts w:ascii="Times New Roman" w:hAnsi="Times New Roman" w:cs="Times New Roman"/>
          <w:sz w:val="24"/>
          <w:szCs w:val="24"/>
        </w:rPr>
        <w:t>e</w:t>
      </w:r>
      <w:r w:rsidRPr="65561FA4" w:rsidR="002628EC">
        <w:rPr>
          <w:rFonts w:ascii="Times New Roman" w:hAnsi="Times New Roman" w:cs="Times New Roman"/>
          <w:sz w:val="24"/>
          <w:szCs w:val="24"/>
        </w:rPr>
        <w:t>,</w:t>
      </w:r>
      <w:r w:rsidRPr="65561FA4" w:rsidR="00225D09">
        <w:rPr>
          <w:rFonts w:ascii="Times New Roman" w:hAnsi="Times New Roman" w:cs="Times New Roman"/>
          <w:sz w:val="24"/>
          <w:szCs w:val="24"/>
        </w:rPr>
        <w:t xml:space="preserve"> </w:t>
      </w:r>
      <w:r w:rsidRPr="65561FA4" w:rsidR="0006406A">
        <w:rPr>
          <w:rFonts w:ascii="Times New Roman" w:hAnsi="Times New Roman" w:cs="Times New Roman"/>
          <w:sz w:val="24"/>
          <w:szCs w:val="24"/>
        </w:rPr>
        <w:t>co se změnilo od roku 1918.</w:t>
      </w:r>
    </w:p>
    <w:p w:rsidRPr="00E8770D" w:rsidR="0034683D" w:rsidP="002F1F59" w:rsidRDefault="0034683D" w14:paraId="2CE12C85" w14:textId="06701BEB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65561FA4" w:rsidR="0034683D">
        <w:rPr>
          <w:rFonts w:ascii="Times New Roman" w:hAnsi="Times New Roman" w:cs="Times New Roman"/>
          <w:sz w:val="24"/>
          <w:szCs w:val="24"/>
        </w:rPr>
        <w:t>Žá</w:t>
      </w:r>
      <w:r w:rsidRPr="65561FA4" w:rsidR="7CC50DD4">
        <w:rPr>
          <w:rFonts w:ascii="Times New Roman" w:hAnsi="Times New Roman" w:cs="Times New Roman"/>
          <w:sz w:val="24"/>
          <w:szCs w:val="24"/>
        </w:rPr>
        <w:t>k</w:t>
      </w:r>
      <w:r w:rsidRPr="65561FA4" w:rsidR="0034683D">
        <w:rPr>
          <w:rFonts w:ascii="Times New Roman" w:hAnsi="Times New Roman" w:cs="Times New Roman"/>
          <w:sz w:val="24"/>
          <w:szCs w:val="24"/>
        </w:rPr>
        <w:t xml:space="preserve"> </w:t>
      </w:r>
      <w:r w:rsidRPr="65561FA4" w:rsidR="0006406A">
        <w:rPr>
          <w:rFonts w:ascii="Times New Roman" w:hAnsi="Times New Roman" w:cs="Times New Roman"/>
          <w:sz w:val="24"/>
          <w:szCs w:val="24"/>
        </w:rPr>
        <w:t>umí spolupracovat</w:t>
      </w:r>
      <w:r w:rsidRPr="65561FA4" w:rsidR="00EC6B66">
        <w:rPr>
          <w:rFonts w:ascii="Times New Roman" w:hAnsi="Times New Roman" w:cs="Times New Roman"/>
          <w:sz w:val="24"/>
          <w:szCs w:val="24"/>
        </w:rPr>
        <w:t xml:space="preserve"> ve skupině</w:t>
      </w:r>
      <w:r w:rsidRPr="65561FA4" w:rsidR="00E8770D">
        <w:rPr>
          <w:rFonts w:ascii="Times New Roman" w:hAnsi="Times New Roman" w:cs="Times New Roman"/>
          <w:sz w:val="24"/>
          <w:szCs w:val="24"/>
        </w:rPr>
        <w:t>.</w:t>
      </w:r>
    </w:p>
    <w:p w:rsidRPr="00E8770D" w:rsidR="0006406A" w:rsidP="002F1F59" w:rsidRDefault="0006406A" w14:paraId="2AD0B75B" w14:textId="1FE04328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65561FA4" w:rsidR="0006406A">
        <w:rPr>
          <w:rFonts w:ascii="Times New Roman" w:hAnsi="Times New Roman" w:cs="Times New Roman"/>
          <w:sz w:val="24"/>
          <w:szCs w:val="24"/>
        </w:rPr>
        <w:t>Žá</w:t>
      </w:r>
      <w:r w:rsidRPr="65561FA4" w:rsidR="76DD5A9A">
        <w:rPr>
          <w:rFonts w:ascii="Times New Roman" w:hAnsi="Times New Roman" w:cs="Times New Roman"/>
          <w:sz w:val="24"/>
          <w:szCs w:val="24"/>
        </w:rPr>
        <w:t>k</w:t>
      </w:r>
      <w:r w:rsidRPr="65561FA4" w:rsidR="0006406A">
        <w:rPr>
          <w:rFonts w:ascii="Times New Roman" w:hAnsi="Times New Roman" w:cs="Times New Roman"/>
          <w:sz w:val="24"/>
          <w:szCs w:val="24"/>
        </w:rPr>
        <w:t xml:space="preserve"> um</w:t>
      </w:r>
      <w:r w:rsidRPr="65561FA4" w:rsidR="0006406A">
        <w:rPr>
          <w:rFonts w:ascii="Times New Roman" w:hAnsi="Times New Roman" w:cs="Times New Roman"/>
          <w:sz w:val="24"/>
          <w:szCs w:val="24"/>
        </w:rPr>
        <w:t>í zdůvodnit sv</w:t>
      </w:r>
      <w:r w:rsidRPr="65561FA4" w:rsidR="469B3E66">
        <w:rPr>
          <w:rFonts w:ascii="Times New Roman" w:hAnsi="Times New Roman" w:cs="Times New Roman"/>
          <w:sz w:val="24"/>
          <w:szCs w:val="24"/>
        </w:rPr>
        <w:t>ůj</w:t>
      </w:r>
      <w:r w:rsidRPr="65561FA4" w:rsidR="0006406A">
        <w:rPr>
          <w:rFonts w:ascii="Times New Roman" w:hAnsi="Times New Roman" w:cs="Times New Roman"/>
          <w:sz w:val="24"/>
          <w:szCs w:val="24"/>
        </w:rPr>
        <w:t xml:space="preserve"> názor</w:t>
      </w:r>
      <w:r w:rsidRPr="65561FA4" w:rsidR="0006406A">
        <w:rPr>
          <w:rFonts w:ascii="Times New Roman" w:hAnsi="Times New Roman" w:cs="Times New Roman"/>
          <w:sz w:val="24"/>
          <w:szCs w:val="24"/>
        </w:rPr>
        <w:t xml:space="preserve"> </w:t>
      </w:r>
      <w:r w:rsidRPr="65561FA4" w:rsidR="00E8770D">
        <w:rPr>
          <w:rFonts w:ascii="Times New Roman" w:hAnsi="Times New Roman" w:cs="Times New Roman"/>
          <w:sz w:val="24"/>
          <w:szCs w:val="24"/>
        </w:rPr>
        <w:t>na základě získaných informací.</w:t>
      </w:r>
    </w:p>
    <w:p w:rsidRPr="00E8770D" w:rsidR="001D7C09" w:rsidP="001D7C09" w:rsidRDefault="00D744E3" w14:paraId="28D13190" w14:textId="393FEF3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770D">
        <w:rPr>
          <w:rFonts w:ascii="Times New Roman" w:hAnsi="Times New Roman" w:cs="Times New Roman"/>
          <w:b/>
          <w:sz w:val="24"/>
          <w:szCs w:val="24"/>
        </w:rPr>
        <w:t xml:space="preserve">Pomůcky: </w:t>
      </w:r>
      <w:r w:rsidRPr="00E8770D" w:rsidR="008731F1">
        <w:rPr>
          <w:rFonts w:ascii="Times New Roman" w:hAnsi="Times New Roman" w:cs="Times New Roman"/>
          <w:sz w:val="24"/>
          <w:szCs w:val="24"/>
        </w:rPr>
        <w:t xml:space="preserve">pracovní list, </w:t>
      </w:r>
      <w:r w:rsidRPr="00E8770D" w:rsidR="00F005E2">
        <w:rPr>
          <w:rFonts w:ascii="Times New Roman" w:hAnsi="Times New Roman" w:cs="Times New Roman"/>
          <w:sz w:val="24"/>
          <w:szCs w:val="24"/>
        </w:rPr>
        <w:t>mobilní zařízení</w:t>
      </w:r>
      <w:r w:rsidRPr="00E8770D" w:rsidR="0024696D">
        <w:rPr>
          <w:rFonts w:ascii="Times New Roman" w:hAnsi="Times New Roman" w:cs="Times New Roman"/>
          <w:sz w:val="24"/>
          <w:szCs w:val="24"/>
        </w:rPr>
        <w:t xml:space="preserve"> (tablet, mobil),</w:t>
      </w:r>
      <w:r w:rsidRPr="00E8770D" w:rsidR="00E8770D">
        <w:rPr>
          <w:rFonts w:ascii="Times New Roman" w:hAnsi="Times New Roman" w:cs="Times New Roman"/>
          <w:sz w:val="24"/>
          <w:szCs w:val="24"/>
        </w:rPr>
        <w:t xml:space="preserve"> encyklopedie s údaji o T. G. M</w:t>
      </w:r>
    </w:p>
    <w:p w:rsidRPr="00E8770D" w:rsidR="007E5A06" w:rsidP="001D7C09" w:rsidRDefault="007E5A06" w14:paraId="2993810C" w14:textId="07A6E5F9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770D">
        <w:rPr>
          <w:rFonts w:ascii="Times New Roman" w:hAnsi="Times New Roman" w:cs="Times New Roman"/>
          <w:b/>
          <w:sz w:val="24"/>
          <w:szCs w:val="24"/>
        </w:rPr>
        <w:t>Struktura hodiny:</w:t>
      </w:r>
    </w:p>
    <w:p w:rsidRPr="00E8770D" w:rsidR="008731F1" w:rsidP="008731F1" w:rsidRDefault="008731F1" w14:paraId="4396340E" w14:textId="2E841114">
      <w:pPr>
        <w:pStyle w:val="Odstavecseseznamem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Procházka k soše T.</w:t>
      </w:r>
      <w:r w:rsidRPr="00E8770D" w:rsidR="007965DB">
        <w:rPr>
          <w:rFonts w:ascii="Times New Roman" w:hAnsi="Times New Roman" w:cs="Times New Roman"/>
          <w:sz w:val="24"/>
          <w:szCs w:val="24"/>
        </w:rPr>
        <w:t xml:space="preserve"> </w:t>
      </w:r>
      <w:r w:rsidRPr="00E8770D">
        <w:rPr>
          <w:rFonts w:ascii="Times New Roman" w:hAnsi="Times New Roman" w:cs="Times New Roman"/>
          <w:sz w:val="24"/>
          <w:szCs w:val="24"/>
        </w:rPr>
        <w:t>G.</w:t>
      </w:r>
      <w:r w:rsidRPr="00E8770D" w:rsidR="007965DB">
        <w:rPr>
          <w:rFonts w:ascii="Times New Roman" w:hAnsi="Times New Roman" w:cs="Times New Roman"/>
          <w:sz w:val="24"/>
          <w:szCs w:val="24"/>
        </w:rPr>
        <w:t xml:space="preserve"> </w:t>
      </w:r>
      <w:r w:rsidRPr="00E8770D">
        <w:rPr>
          <w:rFonts w:ascii="Times New Roman" w:hAnsi="Times New Roman" w:cs="Times New Roman"/>
          <w:sz w:val="24"/>
          <w:szCs w:val="24"/>
        </w:rPr>
        <w:t>Masaryka – vyvozování téma hodiny</w:t>
      </w:r>
      <w:r w:rsidRPr="00E8770D" w:rsidR="005478EF">
        <w:rPr>
          <w:rFonts w:ascii="Times New Roman" w:hAnsi="Times New Roman" w:cs="Times New Roman"/>
          <w:sz w:val="24"/>
          <w:szCs w:val="24"/>
        </w:rPr>
        <w:t xml:space="preserve"> + objasnění, o jaký jde objekt (památník)</w:t>
      </w:r>
      <w:r w:rsidRPr="00E8770D">
        <w:rPr>
          <w:rFonts w:ascii="Times New Roman" w:hAnsi="Times New Roman" w:cs="Times New Roman"/>
          <w:sz w:val="24"/>
          <w:szCs w:val="24"/>
        </w:rPr>
        <w:t xml:space="preserve"> – otázky</w:t>
      </w:r>
      <w:r w:rsidRPr="00E8770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bookmarkStart w:name="_Hlk177064167" w:id="0"/>
      <w:r w:rsidRPr="00E8770D">
        <w:rPr>
          <w:rFonts w:ascii="Times New Roman" w:hAnsi="Times New Roman" w:cs="Times New Roman"/>
          <w:i/>
          <w:iCs/>
          <w:sz w:val="24"/>
          <w:szCs w:val="24"/>
        </w:rPr>
        <w:t xml:space="preserve">Kdo to </w:t>
      </w:r>
      <w:r w:rsidRPr="00E8770D" w:rsidR="00EC6B66">
        <w:rPr>
          <w:rFonts w:ascii="Times New Roman" w:hAnsi="Times New Roman" w:cs="Times New Roman"/>
          <w:i/>
          <w:iCs/>
          <w:sz w:val="24"/>
          <w:szCs w:val="24"/>
        </w:rPr>
        <w:t>mohl být</w:t>
      </w:r>
      <w:r w:rsidRPr="00E8770D">
        <w:rPr>
          <w:rFonts w:ascii="Times New Roman" w:hAnsi="Times New Roman" w:cs="Times New Roman"/>
          <w:i/>
          <w:iCs/>
          <w:sz w:val="24"/>
          <w:szCs w:val="24"/>
        </w:rPr>
        <w:t>? Kdy přibližně tady působi</w:t>
      </w:r>
      <w:r w:rsidRPr="00E8770D" w:rsidR="00F005E2">
        <w:rPr>
          <w:rFonts w:ascii="Times New Roman" w:hAnsi="Times New Roman" w:cs="Times New Roman"/>
          <w:i/>
          <w:iCs/>
          <w:sz w:val="24"/>
          <w:szCs w:val="24"/>
        </w:rPr>
        <w:t>l a proč si to myslíš</w:t>
      </w:r>
      <w:r w:rsidRPr="00E8770D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r w:rsidRPr="00E8770D" w:rsidR="00EC6B66">
        <w:rPr>
          <w:rFonts w:ascii="Times New Roman" w:hAnsi="Times New Roman" w:cs="Times New Roman"/>
          <w:i/>
          <w:iCs/>
          <w:sz w:val="24"/>
          <w:szCs w:val="24"/>
        </w:rPr>
        <w:t>Čím bylo jeho období a on sám asi významný pro nás</w:t>
      </w:r>
      <w:r w:rsidRPr="00E8770D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E8770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8770D" w:rsidR="00F005E2">
        <w:rPr>
          <w:rFonts w:ascii="Times New Roman" w:hAnsi="Times New Roman" w:cs="Times New Roman"/>
          <w:sz w:val="24"/>
          <w:szCs w:val="24"/>
        </w:rPr>
        <w:t xml:space="preserve">– Žáci si zapisují odpovědi do pracovního listu. Následně si </w:t>
      </w:r>
      <w:r w:rsidRPr="00E8770D" w:rsidR="00E8770D">
        <w:rPr>
          <w:rFonts w:ascii="Times New Roman" w:hAnsi="Times New Roman" w:cs="Times New Roman"/>
          <w:sz w:val="24"/>
          <w:szCs w:val="24"/>
        </w:rPr>
        <w:t xml:space="preserve">je </w:t>
      </w:r>
      <w:r w:rsidRPr="00E8770D" w:rsidR="00F005E2">
        <w:rPr>
          <w:rFonts w:ascii="Times New Roman" w:hAnsi="Times New Roman" w:cs="Times New Roman"/>
          <w:sz w:val="24"/>
          <w:szCs w:val="24"/>
        </w:rPr>
        <w:t>čtou ve dvojicích a pak společně.</w:t>
      </w:r>
      <w:r w:rsidRPr="00E8770D" w:rsidR="00EC6B66">
        <w:rPr>
          <w:rFonts w:ascii="Times New Roman" w:hAnsi="Times New Roman" w:cs="Times New Roman"/>
          <w:sz w:val="24"/>
          <w:szCs w:val="24"/>
        </w:rPr>
        <w:t xml:space="preserve"> Žákům zdůrazníme, že nemusí znát správné odpovědi, že jde o to, co si myslí a </w:t>
      </w:r>
      <w:r w:rsidRPr="00E8770D" w:rsidR="00E8770D">
        <w:rPr>
          <w:rFonts w:ascii="Times New Roman" w:hAnsi="Times New Roman" w:cs="Times New Roman"/>
          <w:sz w:val="24"/>
          <w:szCs w:val="24"/>
        </w:rPr>
        <w:t xml:space="preserve">co </w:t>
      </w:r>
      <w:r w:rsidRPr="00E8770D" w:rsidR="00EC6B66">
        <w:rPr>
          <w:rFonts w:ascii="Times New Roman" w:hAnsi="Times New Roman" w:cs="Times New Roman"/>
          <w:sz w:val="24"/>
          <w:szCs w:val="24"/>
        </w:rPr>
        <w:t>vy</w:t>
      </w:r>
      <w:r w:rsidRPr="00E8770D" w:rsidR="00E8770D">
        <w:rPr>
          <w:rFonts w:ascii="Times New Roman" w:hAnsi="Times New Roman" w:cs="Times New Roman"/>
          <w:sz w:val="24"/>
          <w:szCs w:val="24"/>
        </w:rPr>
        <w:t>vo</w:t>
      </w:r>
      <w:r w:rsidRPr="00E8770D" w:rsidR="00EC6B66">
        <w:rPr>
          <w:rFonts w:ascii="Times New Roman" w:hAnsi="Times New Roman" w:cs="Times New Roman"/>
          <w:sz w:val="24"/>
          <w:szCs w:val="24"/>
        </w:rPr>
        <w:t>zují ze sochy.</w:t>
      </w:r>
    </w:p>
    <w:p w:rsidRPr="00E8770D" w:rsidR="00F005E2" w:rsidP="00F005E2" w:rsidRDefault="00F005E2" w14:paraId="3DA57AFC" w14:textId="77777777">
      <w:pPr>
        <w:pStyle w:val="Odstavecseseznamem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Pr="00E8770D" w:rsidR="00F005E2" w:rsidP="008731F1" w:rsidRDefault="00F005E2" w14:paraId="6A1A091D" w14:textId="5277E235">
      <w:pPr>
        <w:pStyle w:val="Odstavecseseznamem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 xml:space="preserve">Kde bychom mohli ověřit informace (Google, umělá inteligence, </w:t>
      </w:r>
      <w:proofErr w:type="spellStart"/>
      <w:r w:rsidRPr="00E8770D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Pr="00E8770D">
        <w:rPr>
          <w:rFonts w:ascii="Times New Roman" w:hAnsi="Times New Roman" w:cs="Times New Roman"/>
          <w:sz w:val="24"/>
          <w:szCs w:val="24"/>
        </w:rPr>
        <w:t>, encyklopedie…)</w:t>
      </w:r>
    </w:p>
    <w:p w:rsidRPr="00E8770D" w:rsidR="00F005E2" w:rsidP="00F005E2" w:rsidRDefault="00F005E2" w14:paraId="7D265EEE" w14:textId="7777777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Pr="00E8770D" w:rsidR="00F005E2" w:rsidP="008731F1" w:rsidRDefault="0024696D" w14:paraId="6644EC33" w14:textId="074A4901">
      <w:pPr>
        <w:pStyle w:val="Odstavecseseznamem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Žáci se rozdělí do skupin a každá skupina dostane za úkol vyhledat informace z jiného zdroje:</w:t>
      </w:r>
    </w:p>
    <w:p w:rsidRPr="00E8770D" w:rsidR="0024696D" w:rsidP="0024696D" w:rsidRDefault="0024696D" w14:paraId="43D2AF84" w14:textId="3FEBEA8E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770D">
        <w:rPr>
          <w:rFonts w:ascii="Times New Roman" w:hAnsi="Times New Roman" w:cs="Times New Roman"/>
          <w:sz w:val="24"/>
          <w:szCs w:val="24"/>
        </w:rPr>
        <w:t>Wikipedia</w:t>
      </w:r>
      <w:proofErr w:type="spellEnd"/>
    </w:p>
    <w:p w:rsidRPr="00E8770D" w:rsidR="0024696D" w:rsidP="0024696D" w:rsidRDefault="0024696D" w14:paraId="5E84C778" w14:textId="5CA4A22B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Heslo z encyklopedie či jiného knižního titulu</w:t>
      </w:r>
    </w:p>
    <w:p w:rsidRPr="00E8770D" w:rsidR="0024696D" w:rsidP="0024696D" w:rsidRDefault="00E8770D" w14:paraId="75620E90" w14:textId="0E22FF20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Vyhledávač </w:t>
      </w:r>
      <w:bookmarkStart w:name="_GoBack" w:id="1"/>
      <w:bookmarkEnd w:id="1"/>
      <w:r w:rsidRPr="00E8770D" w:rsidR="0024696D">
        <w:rPr>
          <w:rFonts w:ascii="Times New Roman" w:hAnsi="Times New Roman" w:cs="Times New Roman"/>
          <w:sz w:val="24"/>
          <w:szCs w:val="24"/>
        </w:rPr>
        <w:t>Google</w:t>
      </w:r>
    </w:p>
    <w:p w:rsidRPr="00E8770D" w:rsidR="0024696D" w:rsidP="0024696D" w:rsidRDefault="0024696D" w14:paraId="25F60E3B" w14:textId="62364C07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Umělá inteligence</w:t>
      </w:r>
    </w:p>
    <w:p w:rsidRPr="00E8770D" w:rsidR="00F726A0" w:rsidP="00F726A0" w:rsidRDefault="00F726A0" w14:paraId="5D2DADD7" w14:textId="205AAA1E">
      <w:pPr>
        <w:ind w:left="708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Žáci zapisují na druhou stranu pracovního listu, kde jsou otázky již pozměněné.</w:t>
      </w:r>
    </w:p>
    <w:p w:rsidRPr="00E8770D" w:rsidR="005478EF" w:rsidP="005478EF" w:rsidRDefault="00EC6B66" w14:paraId="2F803E09" w14:textId="77777777">
      <w:pPr>
        <w:pStyle w:val="Odstavecseseznamem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Společný SNOS a porovnání informací – liší se</w:t>
      </w:r>
      <w:r w:rsidRPr="00E8770D" w:rsidR="00F726A0">
        <w:rPr>
          <w:rFonts w:ascii="Times New Roman" w:hAnsi="Times New Roman" w:cs="Times New Roman"/>
          <w:sz w:val="24"/>
          <w:szCs w:val="24"/>
        </w:rPr>
        <w:t>,</w:t>
      </w:r>
      <w:r w:rsidRPr="00E8770D">
        <w:rPr>
          <w:rFonts w:ascii="Times New Roman" w:hAnsi="Times New Roman" w:cs="Times New Roman"/>
          <w:sz w:val="24"/>
          <w:szCs w:val="24"/>
        </w:rPr>
        <w:t xml:space="preserve"> nebo ne.</w:t>
      </w:r>
    </w:p>
    <w:p w:rsidRPr="00E8770D" w:rsidR="005478EF" w:rsidP="005478EF" w:rsidRDefault="005478EF" w14:paraId="35A6576D" w14:textId="512C6735">
      <w:pPr>
        <w:pStyle w:val="Odstavecseseznamem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 xml:space="preserve">Četba textu </w:t>
      </w:r>
      <w:r w:rsidRPr="00E8770D">
        <w:rPr>
          <w:rFonts w:ascii="Times New Roman" w:hAnsi="Times New Roman" w:cs="Times New Roman"/>
          <w:b/>
          <w:bCs/>
          <w:sz w:val="24"/>
          <w:szCs w:val="24"/>
        </w:rPr>
        <w:t>Osudy památníku T. G. Masaryka v Mostě</w:t>
      </w:r>
    </w:p>
    <w:p w:rsidRPr="00E8770D" w:rsidR="005478EF" w:rsidP="008731F1" w:rsidRDefault="005478EF" w14:paraId="1120B7E8" w14:textId="55A80917">
      <w:pPr>
        <w:pStyle w:val="Odstavecseseznamem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 xml:space="preserve">Otázky: </w:t>
      </w:r>
      <w:r w:rsidRPr="00E8770D">
        <w:rPr>
          <w:rFonts w:ascii="Times New Roman" w:hAnsi="Times New Roman" w:cs="Times New Roman"/>
          <w:i/>
          <w:iCs/>
          <w:sz w:val="24"/>
          <w:szCs w:val="24"/>
        </w:rPr>
        <w:t>Co vás překvapilo? Proč byl památník 2x zničen? Co mohlo vadit Němcům? Co mohlo vadit komunistům?</w:t>
      </w:r>
    </w:p>
    <w:p w:rsidRPr="00E8770D" w:rsidR="005478EF" w:rsidP="008731F1" w:rsidRDefault="005478EF" w14:paraId="0CA57CF5" w14:textId="1BA48220">
      <w:pPr>
        <w:pStyle w:val="Odstavecseseznamem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Postojová škála – je správné si připomínat osobnosti památníky + argumentace ve skupinách na škále</w:t>
      </w:r>
    </w:p>
    <w:p w:rsidRPr="00F005E2" w:rsidR="00B712D6" w:rsidP="00F005E2" w:rsidRDefault="00B712D6" w14:paraId="3CF24240" w14:textId="68E3D25B">
      <w:pPr>
        <w:spacing w:before="120" w:after="120" w:line="360" w:lineRule="auto"/>
        <w:jc w:val="both"/>
        <w:rPr>
          <w:sz w:val="2"/>
        </w:rPr>
      </w:pPr>
    </w:p>
    <w:sectPr w:rsidRPr="00F005E2" w:rsidR="00B712D6" w:rsidSect="000048C7">
      <w:footerReference w:type="default" r:id="rId7"/>
      <w:pgSz w:w="11906" w:h="16838" w:orient="portrait"/>
      <w:pgMar w:top="567" w:right="566" w:bottom="851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2A" w:rsidP="002D28A1" w:rsidRDefault="006E752A" w14:paraId="6BCFC2C2" w14:textId="77777777">
      <w:pPr>
        <w:spacing w:after="0" w:line="240" w:lineRule="auto"/>
      </w:pPr>
      <w:r>
        <w:separator/>
      </w:r>
    </w:p>
  </w:endnote>
  <w:endnote w:type="continuationSeparator" w:id="0">
    <w:p w:rsidR="006E752A" w:rsidP="002D28A1" w:rsidRDefault="006E752A" w14:paraId="7A4771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23168" w:rsidR="002461DB" w:rsidP="00223168" w:rsidRDefault="002461DB" w14:paraId="62E315E9" w14:textId="1BE02887">
    <w:pPr>
      <w:pStyle w:val="Zpat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2A" w:rsidP="002D28A1" w:rsidRDefault="006E752A" w14:paraId="2CAB90E9" w14:textId="77777777">
      <w:pPr>
        <w:spacing w:after="0" w:line="240" w:lineRule="auto"/>
      </w:pPr>
      <w:r>
        <w:separator/>
      </w:r>
    </w:p>
  </w:footnote>
  <w:footnote w:type="continuationSeparator" w:id="0">
    <w:p w:rsidR="006E752A" w:rsidP="002D28A1" w:rsidRDefault="006E752A" w14:paraId="3B14D31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5658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70F93"/>
    <w:multiLevelType w:val="hybridMultilevel"/>
    <w:tmpl w:val="3A007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B13C9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4216"/>
    <w:multiLevelType w:val="hybridMultilevel"/>
    <w:tmpl w:val="0C80E2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157A4C"/>
    <w:multiLevelType w:val="hybridMultilevel"/>
    <w:tmpl w:val="013EED72"/>
    <w:lvl w:ilvl="0" w:tplc="45961B98"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243D8D"/>
    <w:multiLevelType w:val="hybridMultilevel"/>
    <w:tmpl w:val="0886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E589D"/>
    <w:multiLevelType w:val="hybridMultilevel"/>
    <w:tmpl w:val="77E02E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A71C7"/>
    <w:multiLevelType w:val="hybridMultilevel"/>
    <w:tmpl w:val="4B8A58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FC14E9"/>
    <w:multiLevelType w:val="hybridMultilevel"/>
    <w:tmpl w:val="6FC8E8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302487"/>
    <w:multiLevelType w:val="hybridMultilevel"/>
    <w:tmpl w:val="2020BD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BF4238"/>
    <w:multiLevelType w:val="hybridMultilevel"/>
    <w:tmpl w:val="5810F4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FC2746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92239"/>
    <w:multiLevelType w:val="hybridMultilevel"/>
    <w:tmpl w:val="D6646F92"/>
    <w:lvl w:ilvl="0" w:tplc="84761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055E71"/>
    <w:multiLevelType w:val="hybridMultilevel"/>
    <w:tmpl w:val="FB64C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D0770"/>
    <w:multiLevelType w:val="hybridMultilevel"/>
    <w:tmpl w:val="AD5C3C34"/>
    <w:lvl w:ilvl="0" w:tplc="2F9E2640">
      <w:start w:val="1"/>
      <w:numFmt w:val="bullet"/>
      <w:lvlText w:val="-"/>
      <w:lvlJc w:val="left"/>
      <w:pPr>
        <w:ind w:left="1080" w:hanging="360"/>
      </w:pPr>
      <w:rPr>
        <w:rFonts w:hint="default" w:ascii="Cambria" w:hAnsi="Cambria" w:eastAsiaTheme="minorHAnsi" w:cstheme="minorBidi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DE"/>
    <w:rsid w:val="000048C7"/>
    <w:rsid w:val="000358BD"/>
    <w:rsid w:val="000417A7"/>
    <w:rsid w:val="00053FA6"/>
    <w:rsid w:val="00063742"/>
    <w:rsid w:val="0006406A"/>
    <w:rsid w:val="000724BD"/>
    <w:rsid w:val="000772DE"/>
    <w:rsid w:val="00084E1F"/>
    <w:rsid w:val="000969E0"/>
    <w:rsid w:val="000C0A96"/>
    <w:rsid w:val="000F1CCC"/>
    <w:rsid w:val="001158B1"/>
    <w:rsid w:val="0012375E"/>
    <w:rsid w:val="001367DA"/>
    <w:rsid w:val="00137845"/>
    <w:rsid w:val="001449DE"/>
    <w:rsid w:val="0015328A"/>
    <w:rsid w:val="00167F83"/>
    <w:rsid w:val="001922B4"/>
    <w:rsid w:val="00194289"/>
    <w:rsid w:val="001A09D3"/>
    <w:rsid w:val="001A306A"/>
    <w:rsid w:val="001A45E5"/>
    <w:rsid w:val="001B2976"/>
    <w:rsid w:val="001C1774"/>
    <w:rsid w:val="001C338A"/>
    <w:rsid w:val="001D7C09"/>
    <w:rsid w:val="00207B7F"/>
    <w:rsid w:val="00223168"/>
    <w:rsid w:val="00225D09"/>
    <w:rsid w:val="00241D0D"/>
    <w:rsid w:val="002461DB"/>
    <w:rsid w:val="0024696D"/>
    <w:rsid w:val="002628EC"/>
    <w:rsid w:val="002D28A1"/>
    <w:rsid w:val="002F15D1"/>
    <w:rsid w:val="002F1F59"/>
    <w:rsid w:val="002F4485"/>
    <w:rsid w:val="002F6726"/>
    <w:rsid w:val="00306A2D"/>
    <w:rsid w:val="0033140B"/>
    <w:rsid w:val="003322E4"/>
    <w:rsid w:val="00344A14"/>
    <w:rsid w:val="0034683D"/>
    <w:rsid w:val="0039205E"/>
    <w:rsid w:val="003D2CF3"/>
    <w:rsid w:val="00494AE7"/>
    <w:rsid w:val="00497943"/>
    <w:rsid w:val="004B0122"/>
    <w:rsid w:val="004E29E9"/>
    <w:rsid w:val="00501DC5"/>
    <w:rsid w:val="00510327"/>
    <w:rsid w:val="00514EAE"/>
    <w:rsid w:val="00523701"/>
    <w:rsid w:val="005478EF"/>
    <w:rsid w:val="005D3117"/>
    <w:rsid w:val="006159A3"/>
    <w:rsid w:val="00630300"/>
    <w:rsid w:val="00646A83"/>
    <w:rsid w:val="00681EDE"/>
    <w:rsid w:val="00692EE5"/>
    <w:rsid w:val="00696A2F"/>
    <w:rsid w:val="006C3716"/>
    <w:rsid w:val="006E752A"/>
    <w:rsid w:val="00711B47"/>
    <w:rsid w:val="007342AF"/>
    <w:rsid w:val="00743616"/>
    <w:rsid w:val="007965DB"/>
    <w:rsid w:val="00796D8D"/>
    <w:rsid w:val="007A2A71"/>
    <w:rsid w:val="007C2496"/>
    <w:rsid w:val="007C5620"/>
    <w:rsid w:val="007E5A06"/>
    <w:rsid w:val="007F038D"/>
    <w:rsid w:val="00812183"/>
    <w:rsid w:val="0082791C"/>
    <w:rsid w:val="00830677"/>
    <w:rsid w:val="00837998"/>
    <w:rsid w:val="00864BDA"/>
    <w:rsid w:val="008731F1"/>
    <w:rsid w:val="008835D0"/>
    <w:rsid w:val="00892A54"/>
    <w:rsid w:val="008A0518"/>
    <w:rsid w:val="008B1608"/>
    <w:rsid w:val="008B5251"/>
    <w:rsid w:val="009260C1"/>
    <w:rsid w:val="009531AB"/>
    <w:rsid w:val="00966556"/>
    <w:rsid w:val="00975524"/>
    <w:rsid w:val="009A4047"/>
    <w:rsid w:val="009C2141"/>
    <w:rsid w:val="009E7984"/>
    <w:rsid w:val="00A2138A"/>
    <w:rsid w:val="00A366D1"/>
    <w:rsid w:val="00A37EFF"/>
    <w:rsid w:val="00A55C41"/>
    <w:rsid w:val="00A74209"/>
    <w:rsid w:val="00AA7DB6"/>
    <w:rsid w:val="00AB68A8"/>
    <w:rsid w:val="00B073CC"/>
    <w:rsid w:val="00B47685"/>
    <w:rsid w:val="00B712D6"/>
    <w:rsid w:val="00B74C88"/>
    <w:rsid w:val="00B802FA"/>
    <w:rsid w:val="00B817BF"/>
    <w:rsid w:val="00BF1CB1"/>
    <w:rsid w:val="00BF4D42"/>
    <w:rsid w:val="00C744D3"/>
    <w:rsid w:val="00C965CE"/>
    <w:rsid w:val="00CB478C"/>
    <w:rsid w:val="00CD21DE"/>
    <w:rsid w:val="00D0282C"/>
    <w:rsid w:val="00D53562"/>
    <w:rsid w:val="00D61595"/>
    <w:rsid w:val="00D62FA3"/>
    <w:rsid w:val="00D744E3"/>
    <w:rsid w:val="00DB3E6D"/>
    <w:rsid w:val="00DB6D55"/>
    <w:rsid w:val="00DC4E3B"/>
    <w:rsid w:val="00DC5318"/>
    <w:rsid w:val="00DD438A"/>
    <w:rsid w:val="00DF62F1"/>
    <w:rsid w:val="00E3391F"/>
    <w:rsid w:val="00E50B33"/>
    <w:rsid w:val="00E835EA"/>
    <w:rsid w:val="00E84E0E"/>
    <w:rsid w:val="00E8770D"/>
    <w:rsid w:val="00E87C8B"/>
    <w:rsid w:val="00EA3165"/>
    <w:rsid w:val="00EC6B66"/>
    <w:rsid w:val="00ED3D10"/>
    <w:rsid w:val="00ED4369"/>
    <w:rsid w:val="00EE5E5C"/>
    <w:rsid w:val="00F005E2"/>
    <w:rsid w:val="00F12913"/>
    <w:rsid w:val="00F16699"/>
    <w:rsid w:val="00F46483"/>
    <w:rsid w:val="00F53D00"/>
    <w:rsid w:val="00F65B3F"/>
    <w:rsid w:val="00F6721B"/>
    <w:rsid w:val="00F726A0"/>
    <w:rsid w:val="00F76636"/>
    <w:rsid w:val="00F80EDC"/>
    <w:rsid w:val="00F850CC"/>
    <w:rsid w:val="00FA4D30"/>
    <w:rsid w:val="00FB2A9C"/>
    <w:rsid w:val="00FC0C65"/>
    <w:rsid w:val="00FD19FC"/>
    <w:rsid w:val="00FE7DEA"/>
    <w:rsid w:val="00FE7F20"/>
    <w:rsid w:val="00FF33B5"/>
    <w:rsid w:val="0272509C"/>
    <w:rsid w:val="1448E4E4"/>
    <w:rsid w:val="286B7105"/>
    <w:rsid w:val="2CCBF5D1"/>
    <w:rsid w:val="2E557448"/>
    <w:rsid w:val="2EDBAD0E"/>
    <w:rsid w:val="469B3E66"/>
    <w:rsid w:val="4911BB64"/>
    <w:rsid w:val="515AA788"/>
    <w:rsid w:val="58D86EFA"/>
    <w:rsid w:val="65561FA4"/>
    <w:rsid w:val="6C3B1C93"/>
    <w:rsid w:val="76DD5A9A"/>
    <w:rsid w:val="7CC5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7AE69"/>
  <w15:chartTrackingRefBased/>
  <w15:docId w15:val="{838AA997-375D-45DE-8FEF-AD15CD3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374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C214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28A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2D28A1"/>
  </w:style>
  <w:style w:type="paragraph" w:styleId="Zpat">
    <w:name w:val="footer"/>
    <w:basedOn w:val="Normln"/>
    <w:link w:val="ZpatChar"/>
    <w:uiPriority w:val="99"/>
    <w:unhideWhenUsed/>
    <w:rsid w:val="002D28A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2D28A1"/>
  </w:style>
  <w:style w:type="paragraph" w:styleId="Odstavecseseznamem">
    <w:name w:val="List Paragraph"/>
    <w:basedOn w:val="Normln"/>
    <w:uiPriority w:val="34"/>
    <w:qFormat/>
    <w:rsid w:val="00D5356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96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65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A2138A"/>
    <w:rPr>
      <w:rFonts w:ascii="Segoe UI" w:hAnsi="Segoe UI" w:cs="Segoe UI"/>
      <w:sz w:val="18"/>
      <w:szCs w:val="18"/>
    </w:rPr>
  </w:style>
  <w:style w:type="character" w:styleId="Nadpis2Char" w:customStyle="1">
    <w:name w:val="Nadpis 2 Char"/>
    <w:basedOn w:val="Standardnpsmoodstavce"/>
    <w:link w:val="Nadpis2"/>
    <w:uiPriority w:val="9"/>
    <w:rsid w:val="009C2141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30300"/>
    <w:rPr>
      <w:b/>
      <w:bCs/>
    </w:rPr>
  </w:style>
  <w:style w:type="character" w:styleId="Nadpis1Char" w:customStyle="1">
    <w:name w:val="Nadpis 1 Char"/>
    <w:basedOn w:val="Standardnpsmoodstavce"/>
    <w:link w:val="Nadpis1"/>
    <w:uiPriority w:val="9"/>
    <w:rsid w:val="0006374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063742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D4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61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E424E2-4C8D-4FE8-BAC7-478BE4F7439F}"/>
</file>

<file path=customXml/itemProps2.xml><?xml version="1.0" encoding="utf-8"?>
<ds:datastoreItem xmlns:ds="http://schemas.openxmlformats.org/officeDocument/2006/customXml" ds:itemID="{79A994AD-9FF3-4427-A418-C844B4786398}"/>
</file>

<file path=customXml/itemProps3.xml><?xml version="1.0" encoding="utf-8"?>
<ds:datastoreItem xmlns:ds="http://schemas.openxmlformats.org/officeDocument/2006/customXml" ds:itemID="{976182AC-F1BA-4508-91D5-55CE38E594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Jana Šulcová</dc:creator>
  <keywords/>
  <dc:description/>
  <lastModifiedBy>Bílková Jitka</lastModifiedBy>
  <revision>15</revision>
  <lastPrinted>2023-12-05T04:29:00.0000000Z</lastPrinted>
  <dcterms:created xsi:type="dcterms:W3CDTF">2023-12-04T16:50:00.0000000Z</dcterms:created>
  <dcterms:modified xsi:type="dcterms:W3CDTF">2024-09-19T11:38:15.1807154Z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  <property fmtid="{D5CDD505-2E9C-101B-9397-08002B2CF9AE}" pid="3" name="MediaServiceImageTags">
    <vt:lpwstr/>
  </property>
</Properties>
</file>