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999B" w14:textId="77777777" w:rsidR="004F23D5" w:rsidRDefault="004F23D5" w:rsidP="004F23D5">
      <w:pPr>
        <w:pStyle w:val="selectionshareable"/>
        <w:shd w:val="clear" w:color="auto" w:fill="FFFFFF"/>
        <w:spacing w:before="0" w:beforeAutospacing="0" w:after="225" w:afterAutospacing="0" w:line="360" w:lineRule="atLeast"/>
      </w:pPr>
      <w:r>
        <w:t>Audio ukázka:</w:t>
      </w:r>
      <w:r w:rsidRPr="00083DEF">
        <w:t xml:space="preserve"> </w:t>
      </w:r>
      <w:hyperlink r:id="rId4" w:history="1">
        <w:r w:rsidRPr="0072146F">
          <w:rPr>
            <w:rStyle w:val="Hypertextovodkaz"/>
          </w:rPr>
          <w:t>https://temata.rozhlas.cz/prohlaseni-generala-eliase-1941-7984929</w:t>
        </w:r>
      </w:hyperlink>
      <w:r>
        <w:t xml:space="preserve"> </w:t>
      </w:r>
    </w:p>
    <w:p w14:paraId="1485BC68" w14:textId="77777777" w:rsidR="004F23D5" w:rsidRDefault="004F23D5" w:rsidP="004F23D5">
      <w:pPr>
        <w:pStyle w:val="selectionshareable"/>
        <w:shd w:val="clear" w:color="auto" w:fill="FFFFFF"/>
        <w:spacing w:before="0" w:beforeAutospacing="0" w:after="225" w:afterAutospacing="0" w:line="360" w:lineRule="atLeast"/>
      </w:pPr>
      <w:r>
        <w:tab/>
        <w:t>1. ukázka: 2:45 – 6:21</w:t>
      </w:r>
    </w:p>
    <w:p w14:paraId="6999A73D" w14:textId="77777777" w:rsidR="004F23D5" w:rsidRDefault="004F23D5" w:rsidP="004F23D5">
      <w:pPr>
        <w:pStyle w:val="selectionshareable"/>
        <w:shd w:val="clear" w:color="auto" w:fill="FFFFFF"/>
        <w:spacing w:before="0" w:beforeAutospacing="0" w:after="225" w:afterAutospacing="0" w:line="360" w:lineRule="atLeast"/>
      </w:pPr>
      <w:r>
        <w:tab/>
        <w:t>2. ukázka: 0:28 – 1:43</w:t>
      </w:r>
    </w:p>
    <w:p w14:paraId="46B1B79C" w14:textId="77777777" w:rsidR="004F23D5" w:rsidRDefault="004F23D5" w:rsidP="004F23D5"/>
    <w:p w14:paraId="2ADDBD74" w14:textId="269DA249" w:rsidR="004F23D5" w:rsidRDefault="004F23D5" w:rsidP="004F23D5">
      <w:r>
        <w:t xml:space="preserve">Video: </w:t>
      </w:r>
      <w:hyperlink r:id="rId5" w:history="1">
        <w:r>
          <w:rPr>
            <w:rStyle w:val="Hypertextovodkaz"/>
          </w:rPr>
          <w:t>https://www.televizeseznam.cz/video/rekli-ne/ne-strachu-z-popravci-cety-262602</w:t>
        </w:r>
      </w:hyperlink>
      <w:r>
        <w:t xml:space="preserve"> 1:29 – 2:06</w:t>
      </w:r>
    </w:p>
    <w:p w14:paraId="4AF0D706" w14:textId="4BD660C3" w:rsidR="00EB19E4" w:rsidRDefault="00EB19E4"/>
    <w:sectPr w:rsidR="00EB19E4" w:rsidSect="00AD55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D5"/>
    <w:rsid w:val="004F23D5"/>
    <w:rsid w:val="005D7BA1"/>
    <w:rsid w:val="00AD55B7"/>
    <w:rsid w:val="00E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7A9E"/>
  <w15:chartTrackingRefBased/>
  <w15:docId w15:val="{DBC761FE-9C2A-4A1D-9507-FE3B9E17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3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lectionshareable">
    <w:name w:val="selectionshareable"/>
    <w:basedOn w:val="Normln"/>
    <w:rsid w:val="004F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23D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F23D5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2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levizeseznam.cz/video/rekli-ne/ne-strachu-z-popravci-cety-262602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temata.rozhlas.cz/prohlaseni-generala-eliase-1941-7984929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4CA7BB-3BD0-4EBE-BBE2-01C9D80CD27B}"/>
</file>

<file path=customXml/itemProps2.xml><?xml version="1.0" encoding="utf-8"?>
<ds:datastoreItem xmlns:ds="http://schemas.openxmlformats.org/officeDocument/2006/customXml" ds:itemID="{A6FEEE53-C6DB-44FB-9501-B64D3112647F}"/>
</file>

<file path=customXml/itemProps3.xml><?xml version="1.0" encoding="utf-8"?>
<ds:datastoreItem xmlns:ds="http://schemas.openxmlformats.org/officeDocument/2006/customXml" ds:itemID="{EB495699-B745-4776-BA90-14D5D8455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Ziegler Roman</dc:creator>
  <cp:keywords/>
  <dc:description/>
  <cp:lastModifiedBy>Ziegler Roman</cp:lastModifiedBy>
  <cp:revision>2</cp:revision>
  <dcterms:created xsi:type="dcterms:W3CDTF">2024-02-15T18:16:00Z</dcterms:created>
  <dcterms:modified xsi:type="dcterms:W3CDTF">2024-02-15T18:18:00Z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