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5946" w14:textId="38566008" w:rsidR="006425E0" w:rsidRDefault="006425E0">
      <w:pP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>SCHÉM</w:t>
      </w:r>
      <w:r w:rsidR="007967F9"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 xml:space="preserve">A </w:t>
      </w:r>
      <w: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>SEMAFORU</w:t>
      </w:r>
      <w:r w:rsidR="007967F9"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 xml:space="preserve"> A ÚKOLY K NĚMU</w:t>
      </w:r>
    </w:p>
    <w:p w14:paraId="0C92C249" w14:textId="09E4E617" w:rsidR="00CE6313" w:rsidRDefault="00CE6313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Nakresli semafor a popřemýšlej o tom, jaké stereotypy tě ovlivňují. Uveď konkrétní příklady</w:t>
      </w:r>
      <w:r w:rsidR="00C2087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dle instrukcí níže.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stereotypů, které:</w:t>
      </w:r>
    </w:p>
    <w:p w14:paraId="714A4A60" w14:textId="77777777" w:rsidR="00CE6313" w:rsidRDefault="00CE6313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0862D2C" w14:textId="77777777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  <w:sectPr w:rsidR="00C20877" w:rsidSect="008F5DF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0E569C" w14:textId="5801D22E" w:rsidR="00CE6313" w:rsidRDefault="00CE6313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br w:type="textWrapping" w:clear="all"/>
      </w:r>
    </w:p>
    <w:p w14:paraId="302EB9A6" w14:textId="43F37CB9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A771F75" wp14:editId="16FE7F35">
            <wp:extent cx="2438400" cy="2857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1CFA3" w14:textId="7B676572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8ABC052" w14:textId="7FFDF801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D2045FC" w14:textId="1A9349DD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F8564DA" w14:textId="5B7AB032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CC6666D" w14:textId="32542B88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216C244" w14:textId="77777777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</w:tblGrid>
      <w:tr w:rsidR="00C20877" w14:paraId="1F652753" w14:textId="77777777" w:rsidTr="00C20877">
        <w:tc>
          <w:tcPr>
            <w:tcW w:w="9062" w:type="dxa"/>
          </w:tcPr>
          <w:p w14:paraId="1EB862D5" w14:textId="6F04A018" w:rsidR="00C20877" w:rsidRDefault="00C20877" w:rsidP="00CE63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ČERVENÁ: Stereotypy, které máš, a myslíš, že by bylo lepší, kdybys takovým stereotypům nepodléhal-</w:t>
            </w:r>
          </w:p>
          <w:p w14:paraId="79D2FA40" w14:textId="77777777" w:rsidR="00C20877" w:rsidRDefault="00C20877" w:rsidP="00CE63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  <w:p w14:paraId="482A7206" w14:textId="22B44BF7" w:rsidR="00C20877" w:rsidRDefault="00C20877" w:rsidP="00CE63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  <w:tr w:rsidR="00C20877" w14:paraId="1D1C57BD" w14:textId="77777777" w:rsidTr="00C20877">
        <w:tc>
          <w:tcPr>
            <w:tcW w:w="9062" w:type="dxa"/>
          </w:tcPr>
          <w:p w14:paraId="0E0408AB" w14:textId="7679EC92" w:rsidR="00C20877" w:rsidRDefault="00C20877" w:rsidP="00C20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ORANŽOVÁ: Stereotypy, které máš, ale nezdá se ti, že by byly škodlivé.</w:t>
            </w:r>
          </w:p>
          <w:p w14:paraId="410A061A" w14:textId="1E279DF2" w:rsidR="00C20877" w:rsidRDefault="00C20877" w:rsidP="00CE63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  <w:p w14:paraId="70E30E53" w14:textId="77777777" w:rsidR="00C20877" w:rsidRDefault="00C20877" w:rsidP="00CE63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  <w:p w14:paraId="06A25826" w14:textId="3898E352" w:rsidR="00C20877" w:rsidRDefault="00C20877" w:rsidP="00CE63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  <w:tr w:rsidR="00C20877" w14:paraId="4255567F" w14:textId="77777777" w:rsidTr="00C20877">
        <w:tc>
          <w:tcPr>
            <w:tcW w:w="9062" w:type="dxa"/>
          </w:tcPr>
          <w:p w14:paraId="1C7402BF" w14:textId="175A2C88" w:rsidR="00C20877" w:rsidRDefault="00C20877" w:rsidP="00C208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ZELENÁ: Stereotypy, které máš, a dokonce bys řekl, že můžou někomu pomoci.</w:t>
            </w:r>
          </w:p>
          <w:p w14:paraId="635EAE65" w14:textId="77777777" w:rsidR="00C20877" w:rsidRDefault="00C20877" w:rsidP="00CE63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</w:tbl>
    <w:p w14:paraId="6B3CD4E5" w14:textId="77777777" w:rsidR="00C20877" w:rsidRDefault="00C20877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E26FFEA" w14:textId="77777777" w:rsidR="00CE6313" w:rsidRDefault="00CE6313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1CB18D9" w14:textId="77777777" w:rsidR="00C20877" w:rsidRDefault="00C20877">
      <w:pPr>
        <w:sectPr w:rsidR="00C20877" w:rsidSect="00C208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6E1B82" w14:textId="252FABE2" w:rsidR="007F5BD0" w:rsidRDefault="007F5BD0"/>
    <w:p w14:paraId="30E1B274" w14:textId="605BAE97" w:rsidR="00950363" w:rsidRPr="00950363" w:rsidRDefault="00950363" w:rsidP="007967F9">
      <w:pPr>
        <w:jc w:val="center"/>
        <w:rPr>
          <w:rStyle w:val="Zdraznnintenzivn"/>
          <w:i w:val="0"/>
        </w:rPr>
      </w:pPr>
      <w:bookmarkStart w:id="0" w:name="_GoBack"/>
      <w:proofErr w:type="spellStart"/>
      <w:r>
        <w:rPr>
          <w:rStyle w:val="Zdraznnintenzivn"/>
          <w:i w:val="0"/>
        </w:rPr>
        <w:t>Traffic</w:t>
      </w:r>
      <w:proofErr w:type="spellEnd"/>
      <w:r>
        <w:rPr>
          <w:rStyle w:val="Zdraznnintenzivn"/>
          <w:i w:val="0"/>
        </w:rPr>
        <w:t xml:space="preserve"> </w:t>
      </w:r>
      <w:proofErr w:type="spellStart"/>
      <w:r>
        <w:rPr>
          <w:rStyle w:val="Zdraznnintenzivn"/>
          <w:i w:val="0"/>
        </w:rPr>
        <w:t>Light</w:t>
      </w:r>
      <w:proofErr w:type="spellEnd"/>
      <w:r w:rsidRPr="00950363">
        <w:rPr>
          <w:rStyle w:val="Zdraznnintenzivn"/>
          <w:i w:val="0"/>
        </w:rPr>
        <w:t xml:space="preserve"> [online]. [cit. 20</w:t>
      </w:r>
      <w:r>
        <w:rPr>
          <w:rStyle w:val="Zdraznnintenzivn"/>
          <w:i w:val="0"/>
        </w:rPr>
        <w:t>24</w:t>
      </w:r>
      <w:r w:rsidRPr="00950363">
        <w:rPr>
          <w:rStyle w:val="Zdraznnintenzivn"/>
          <w:i w:val="0"/>
        </w:rPr>
        <w:t>-09-</w:t>
      </w:r>
      <w:r>
        <w:rPr>
          <w:rStyle w:val="Zdraznnintenzivn"/>
          <w:i w:val="0"/>
        </w:rPr>
        <w:t>16</w:t>
      </w:r>
      <w:r w:rsidRPr="00950363">
        <w:rPr>
          <w:rStyle w:val="Zdraznnintenzivn"/>
          <w:i w:val="0"/>
        </w:rPr>
        <w:t xml:space="preserve">]. Dostupný pod licencí Public </w:t>
      </w:r>
      <w:proofErr w:type="spellStart"/>
      <w:r w:rsidRPr="00950363">
        <w:rPr>
          <w:rStyle w:val="Zdraznnintenzivn"/>
          <w:i w:val="0"/>
        </w:rPr>
        <w:t>domain</w:t>
      </w:r>
      <w:proofErr w:type="spellEnd"/>
      <w:r w:rsidRPr="00950363">
        <w:rPr>
          <w:rStyle w:val="Zdraznnintenzivn"/>
          <w:i w:val="0"/>
        </w:rPr>
        <w:t xml:space="preserve"> na WWW: </w:t>
      </w:r>
      <w:hyperlink r:id="rId6" w:history="1">
        <w:r w:rsidRPr="00B90961">
          <w:rPr>
            <w:rStyle w:val="Hypertextovodkaz"/>
          </w:rPr>
          <w:t>https://openclipart.org/detail/118837/traffic-light-dan-gerhar-01</w:t>
        </w:r>
      </w:hyperlink>
      <w:r>
        <w:rPr>
          <w:rStyle w:val="Zdraznnintenzivn"/>
          <w:i w:val="0"/>
        </w:rPr>
        <w:t>.</w:t>
      </w:r>
      <w:bookmarkEnd w:id="0"/>
    </w:p>
    <w:sectPr w:rsidR="00950363" w:rsidRPr="00950363" w:rsidSect="008F5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B7F4F"/>
    <w:multiLevelType w:val="multilevel"/>
    <w:tmpl w:val="8AB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3238"/>
    <w:multiLevelType w:val="hybridMultilevel"/>
    <w:tmpl w:val="B30ED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6"/>
    <w:rsid w:val="00065DD1"/>
    <w:rsid w:val="001D31CB"/>
    <w:rsid w:val="001F65F6"/>
    <w:rsid w:val="002A467B"/>
    <w:rsid w:val="002B0F96"/>
    <w:rsid w:val="00301086"/>
    <w:rsid w:val="00391059"/>
    <w:rsid w:val="006425E0"/>
    <w:rsid w:val="007967F9"/>
    <w:rsid w:val="007E7BD1"/>
    <w:rsid w:val="007F5BD0"/>
    <w:rsid w:val="008F5DF6"/>
    <w:rsid w:val="00950363"/>
    <w:rsid w:val="009B7ACE"/>
    <w:rsid w:val="00A466C3"/>
    <w:rsid w:val="00B02FD1"/>
    <w:rsid w:val="00B70564"/>
    <w:rsid w:val="00C20877"/>
    <w:rsid w:val="00C374CA"/>
    <w:rsid w:val="00C50A17"/>
    <w:rsid w:val="00CB5BA6"/>
    <w:rsid w:val="00CE6313"/>
    <w:rsid w:val="00D07344"/>
    <w:rsid w:val="00E9355A"/>
    <w:rsid w:val="00EB25A3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D29C"/>
  <w15:chartTrackingRefBased/>
  <w15:docId w15:val="{17FD6E6C-B99F-4DD4-B719-3BFE04F9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46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07344"/>
  </w:style>
  <w:style w:type="paragraph" w:customStyle="1" w:styleId="paragraph">
    <w:name w:val="paragraph"/>
    <w:basedOn w:val="Normln"/>
    <w:rsid w:val="007F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7F5BD0"/>
  </w:style>
  <w:style w:type="character" w:customStyle="1" w:styleId="Nadpis2Char">
    <w:name w:val="Nadpis 2 Char"/>
    <w:basedOn w:val="Standardnpsmoodstavce"/>
    <w:link w:val="Nadpis2"/>
    <w:uiPriority w:val="9"/>
    <w:rsid w:val="00A466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scription">
    <w:name w:val="description"/>
    <w:basedOn w:val="Normln"/>
    <w:rsid w:val="00A4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66C3"/>
    <w:rPr>
      <w:color w:val="0000FF"/>
      <w:u w:val="single"/>
    </w:rPr>
  </w:style>
  <w:style w:type="character" w:customStyle="1" w:styleId="tt-uppercase">
    <w:name w:val="tt-uppercase"/>
    <w:basedOn w:val="Standardnpsmoodstavce"/>
    <w:rsid w:val="00A466C3"/>
  </w:style>
  <w:style w:type="character" w:styleId="Zdraznn">
    <w:name w:val="Emphasis"/>
    <w:basedOn w:val="Standardnpsmoodstavce"/>
    <w:uiPriority w:val="20"/>
    <w:qFormat/>
    <w:rsid w:val="00A466C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466C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D3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1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utside">
    <w:name w:val="outside"/>
    <w:basedOn w:val="Normln"/>
    <w:rsid w:val="001D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1059"/>
    <w:rPr>
      <w:color w:val="954F72" w:themeColor="followedHyperlink"/>
      <w:u w:val="single"/>
    </w:rPr>
  </w:style>
  <w:style w:type="character" w:styleId="Zdraznnintenzivn">
    <w:name w:val="Intense Emphasis"/>
    <w:basedOn w:val="Standardnpsmoodstavce"/>
    <w:uiPriority w:val="21"/>
    <w:qFormat/>
    <w:rsid w:val="00E9355A"/>
    <w:rPr>
      <w:i/>
      <w:iCs/>
      <w:color w:val="5B9BD5" w:themeColor="accent1"/>
    </w:rPr>
  </w:style>
  <w:style w:type="paragraph" w:styleId="Odstavecseseznamem">
    <w:name w:val="List Paragraph"/>
    <w:basedOn w:val="Normln"/>
    <w:uiPriority w:val="34"/>
    <w:qFormat/>
    <w:rsid w:val="009B7ACE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425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39"/>
    <w:rsid w:val="00C2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4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7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47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78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16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6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95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23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19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7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37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1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35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5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10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4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60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118837/traffic-light-dan-gerhar-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Alena</dc:creator>
  <cp:keywords/>
  <dc:description/>
  <cp:lastModifiedBy>Nosková Alena</cp:lastModifiedBy>
  <cp:revision>2</cp:revision>
  <dcterms:created xsi:type="dcterms:W3CDTF">2024-09-16T11:48:00Z</dcterms:created>
  <dcterms:modified xsi:type="dcterms:W3CDTF">2024-09-16T11:48:00Z</dcterms:modified>
</cp:coreProperties>
</file>