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60CD4" w14:textId="08CE7B44" w:rsidR="008045BD" w:rsidRPr="00FA0D3C" w:rsidRDefault="008045BD" w:rsidP="008045BD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VEDENÍ VODY ROSTLINAMI</w:t>
      </w:r>
    </w:p>
    <w:p w14:paraId="5F56E101" w14:textId="745B883D" w:rsidR="008045BD" w:rsidRDefault="008045BD" w:rsidP="008045BD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FE129F" wp14:editId="001F4FD4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6652260" cy="563880"/>
                <wp:effectExtent l="0" t="0" r="15240" b="26670"/>
                <wp:wrapNone/>
                <wp:docPr id="25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2260" cy="563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AF414" w14:textId="6BF0A233" w:rsidR="008045BD" w:rsidRPr="00FA0D3C" w:rsidRDefault="008045BD" w:rsidP="008045BD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Všechny rostliny potřebují pro svůj život vodu</w:t>
                            </w:r>
                            <w:r w:rsidRPr="00FA0D3C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Tu získávají pomocí kořenů z půdy a dále ji rozvádí po svém těle.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E129F" id="Obdélník 8" o:spid="_x0000_s1026" style="position:absolute;margin-left:472.6pt;margin-top:2.05pt;width:523.8pt;height:44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" fillcolor="#d8d8d8 [2732]" strokecolor="#4ea72e [3209]" strokeweight="1pt">
                <v:path arrowok="t"/>
                <v:textbox>
                  <w:txbxContent>
                    <w:p w14:paraId="3B0AF414" w14:textId="6BF0A233" w:rsidR="008045BD" w:rsidRPr="00FA0D3C" w:rsidRDefault="008045BD" w:rsidP="008045BD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Všechny rostliny potřebují pro svůj život vodu</w:t>
                      </w:r>
                      <w:r w:rsidRPr="00FA0D3C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Tu získávají pomocí kořenů z půdy a dále ji rozvádí po svém těle.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02D8DA" w14:textId="77777777" w:rsidR="008045BD" w:rsidRDefault="008045BD" w:rsidP="008045BD">
      <w:pPr>
        <w:rPr>
          <w:rFonts w:ascii="Calibri" w:hAnsi="Calibri" w:cs="Calibri"/>
          <w:b/>
          <w:sz w:val="28"/>
          <w:szCs w:val="28"/>
        </w:rPr>
      </w:pPr>
    </w:p>
    <w:p w14:paraId="3F45F5D7" w14:textId="77777777" w:rsidR="008045BD" w:rsidRDefault="008045BD" w:rsidP="008045BD">
      <w:pPr>
        <w:rPr>
          <w:rFonts w:ascii="Calibri" w:hAnsi="Calibri" w:cs="Calibri"/>
          <w:b/>
          <w:sz w:val="28"/>
          <w:szCs w:val="28"/>
        </w:rPr>
      </w:pPr>
    </w:p>
    <w:p w14:paraId="79F5205A" w14:textId="77777777" w:rsidR="008045BD" w:rsidRPr="008045BD" w:rsidRDefault="008045BD" w:rsidP="008045BD">
      <w:pPr>
        <w:rPr>
          <w:rFonts w:ascii="Calibri" w:hAnsi="Calibri" w:cs="Calibri"/>
          <w:b/>
          <w:sz w:val="20"/>
          <w:szCs w:val="20"/>
        </w:rPr>
      </w:pPr>
    </w:p>
    <w:p w14:paraId="45EE3185" w14:textId="0C779227" w:rsidR="002112A4" w:rsidRPr="002112A4" w:rsidRDefault="002112A4" w:rsidP="002112A4">
      <w:pPr>
        <w:pStyle w:val="Odstavecseseznamem"/>
        <w:numPr>
          <w:ilvl w:val="0"/>
          <w:numId w:val="2"/>
        </w:num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Založ pokus a po dobu tří dnů </w:t>
      </w:r>
      <w:r w:rsidR="007005E2">
        <w:rPr>
          <w:rFonts w:ascii="Calibri" w:hAnsi="Calibri" w:cs="Calibri"/>
          <w:b/>
          <w:sz w:val="28"/>
          <w:szCs w:val="28"/>
        </w:rPr>
        <w:t>pozoruj změny na listech.</w:t>
      </w:r>
    </w:p>
    <w:p w14:paraId="7722AF77" w14:textId="6A147B91" w:rsidR="008045BD" w:rsidRDefault="003E760D" w:rsidP="008045BD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1D034C" wp14:editId="62CF009D">
                <wp:simplePos x="0" y="0"/>
                <wp:positionH relativeFrom="margin">
                  <wp:posOffset>129540</wp:posOffset>
                </wp:positionH>
                <wp:positionV relativeFrom="paragraph">
                  <wp:posOffset>183515</wp:posOffset>
                </wp:positionV>
                <wp:extent cx="4640580" cy="2910840"/>
                <wp:effectExtent l="0" t="0" r="26670" b="22860"/>
                <wp:wrapNone/>
                <wp:docPr id="2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0580" cy="2910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941D8A" w14:textId="77777777" w:rsidR="008045BD" w:rsidRPr="00A17CC0" w:rsidRDefault="008045BD" w:rsidP="00A17CC0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17CC0"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Pomůcky: </w:t>
                            </w:r>
                          </w:p>
                          <w:p w14:paraId="7C3E26C6" w14:textId="50649403" w:rsidR="008045BD" w:rsidRPr="00FA0D3C" w:rsidRDefault="003E760D" w:rsidP="008045BD">
                            <w:pPr>
                              <w:ind w:firstLine="360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2 zavařovací </w:t>
                            </w:r>
                            <w:r w:rsidR="00A17CC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sklenice</w:t>
                            </w:r>
                            <w:r w:rsidR="008045BD" w:rsidRPr="00FA0D3C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, barva na vajíčka, čínské zelí</w:t>
                            </w:r>
                            <w:r w:rsidR="002112A4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, nůž</w:t>
                            </w:r>
                          </w:p>
                          <w:p w14:paraId="77626CA4" w14:textId="77777777" w:rsidR="008045BD" w:rsidRPr="00FA0D3C" w:rsidRDefault="008045BD" w:rsidP="00A17CC0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FA0D3C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Postup: </w:t>
                            </w:r>
                          </w:p>
                          <w:p w14:paraId="15EED361" w14:textId="24A4E27E" w:rsidR="008045BD" w:rsidRPr="00FA0D3C" w:rsidRDefault="008045BD" w:rsidP="008045BD">
                            <w:pPr>
                              <w:ind w:left="360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FA0D3C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1) </w:t>
                            </w:r>
                            <w:r w:rsidR="003E760D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Nalij do sklenic vodu, ale pouze v jedné </w:t>
                            </w:r>
                            <w:r w:rsidR="00A17CC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sklenici</w:t>
                            </w:r>
                            <w:r w:rsidRPr="00FA0D3C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rozmíchej </w:t>
                            </w:r>
                            <w:r w:rsidR="00A17CC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jednu </w:t>
                            </w:r>
                            <w:r w:rsidRPr="00FA0D3C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barvu na vajíčka</w:t>
                            </w:r>
                            <w:r w:rsidR="002112A4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62FF733" w14:textId="1A4F0011" w:rsidR="008045BD" w:rsidRPr="00FA0D3C" w:rsidRDefault="008045BD" w:rsidP="008045BD">
                            <w:pPr>
                              <w:ind w:left="360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FA0D3C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2) Vlož do </w:t>
                            </w:r>
                            <w:r w:rsidR="003E760D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každé </w:t>
                            </w:r>
                            <w:r w:rsidR="00A17CC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sklenice</w:t>
                            </w:r>
                            <w:r w:rsidRPr="00FA0D3C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E760D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po jednom </w:t>
                            </w:r>
                            <w:r w:rsidR="002112A4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list</w:t>
                            </w:r>
                            <w:r w:rsidR="003E760D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u</w:t>
                            </w:r>
                            <w:r w:rsidR="002112A4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čínského zelí.</w:t>
                            </w:r>
                          </w:p>
                          <w:p w14:paraId="792B1386" w14:textId="4FC4B385" w:rsidR="008045BD" w:rsidRDefault="008045BD" w:rsidP="002112A4">
                            <w:pPr>
                              <w:ind w:left="336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FA0D3C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3) </w:t>
                            </w:r>
                            <w:r w:rsidR="002112A4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Po dobu tří dnů zaznamenávej změny na listech. (Vytáhni listy se sklenice, polož na arch papíru, připiš datum a vyfoť. Poté vlož listy zpět do sklenice)</w:t>
                            </w:r>
                          </w:p>
                          <w:p w14:paraId="1416B7C4" w14:textId="77777777" w:rsidR="002112A4" w:rsidRDefault="002112A4" w:rsidP="002112A4">
                            <w:pPr>
                              <w:ind w:left="336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4) Po třech dnech vyvdej listy a rozřízni jejich řapíky na několik kusů. </w:t>
                            </w:r>
                          </w:p>
                          <w:p w14:paraId="36B75DDA" w14:textId="38BB8AB2" w:rsidR="002112A4" w:rsidRPr="002112A4" w:rsidRDefault="002112A4" w:rsidP="002112A4">
                            <w:pPr>
                              <w:ind w:left="336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5) Pozoruj, kde jsou na řezu barevné skvrny. (Opět dokladuj pomocí fotografie).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D034C" id="Obdélník 6" o:spid="_x0000_s1027" style="position:absolute;margin-left:10.2pt;margin-top:14.45pt;width:365.4pt;height:229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" fillcolor="white [3201]" strokecolor="#4ea72e [3209]" strokeweight="1pt">
                <v:path arrowok="t"/>
                <v:textbox>
                  <w:txbxContent>
                    <w:p w14:paraId="7B941D8A" w14:textId="77777777" w:rsidR="008045BD" w:rsidRPr="00A17CC0" w:rsidRDefault="008045BD" w:rsidP="00A17CC0">
                      <w:pP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A17CC0"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 xml:space="preserve">Pomůcky: </w:t>
                      </w:r>
                    </w:p>
                    <w:p w14:paraId="7C3E26C6" w14:textId="50649403" w:rsidR="008045BD" w:rsidRPr="00FA0D3C" w:rsidRDefault="003E760D" w:rsidP="008045BD">
                      <w:pPr>
                        <w:ind w:firstLine="360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2 zavařovací </w:t>
                      </w:r>
                      <w:r w:rsidR="00A17CC0">
                        <w:rPr>
                          <w:rFonts w:asciiTheme="minorHAnsi" w:hAnsiTheme="minorHAnsi"/>
                          <w:sz w:val="28"/>
                          <w:szCs w:val="28"/>
                        </w:rPr>
                        <w:t>sklenice</w:t>
                      </w:r>
                      <w:r w:rsidR="008045BD" w:rsidRPr="00FA0D3C">
                        <w:rPr>
                          <w:rFonts w:asciiTheme="minorHAnsi" w:hAnsiTheme="minorHAnsi"/>
                          <w:sz w:val="28"/>
                          <w:szCs w:val="28"/>
                        </w:rPr>
                        <w:t>, barva na vajíčka, čínské zelí</w:t>
                      </w:r>
                      <w:r w:rsidR="002112A4">
                        <w:rPr>
                          <w:rFonts w:asciiTheme="minorHAnsi" w:hAnsiTheme="minorHAnsi"/>
                          <w:sz w:val="28"/>
                          <w:szCs w:val="28"/>
                        </w:rPr>
                        <w:t>, nůž</w:t>
                      </w:r>
                    </w:p>
                    <w:p w14:paraId="77626CA4" w14:textId="77777777" w:rsidR="008045BD" w:rsidRPr="00FA0D3C" w:rsidRDefault="008045BD" w:rsidP="00A17CC0">
                      <w:pP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FA0D3C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Postup: </w:t>
                      </w:r>
                    </w:p>
                    <w:p w14:paraId="15EED361" w14:textId="24A4E27E" w:rsidR="008045BD" w:rsidRPr="00FA0D3C" w:rsidRDefault="008045BD" w:rsidP="008045BD">
                      <w:pPr>
                        <w:ind w:left="360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FA0D3C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1) </w:t>
                      </w:r>
                      <w:r w:rsidR="003E760D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Nalij do sklenic vodu, ale pouze v jedné </w:t>
                      </w:r>
                      <w:r w:rsidR="00A17CC0">
                        <w:rPr>
                          <w:rFonts w:asciiTheme="minorHAnsi" w:hAnsiTheme="minorHAnsi"/>
                          <w:sz w:val="28"/>
                          <w:szCs w:val="28"/>
                        </w:rPr>
                        <w:t>sklenici</w:t>
                      </w:r>
                      <w:r w:rsidRPr="00FA0D3C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rozmíchej </w:t>
                      </w:r>
                      <w:r w:rsidR="00A17CC0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jednu </w:t>
                      </w:r>
                      <w:r w:rsidRPr="00FA0D3C">
                        <w:rPr>
                          <w:rFonts w:asciiTheme="minorHAnsi" w:hAnsiTheme="minorHAnsi"/>
                          <w:sz w:val="28"/>
                          <w:szCs w:val="28"/>
                        </w:rPr>
                        <w:t>barvu na vajíčka</w:t>
                      </w:r>
                      <w:r w:rsidR="002112A4">
                        <w:rPr>
                          <w:rFonts w:asciiTheme="minorHAnsi" w:hAnsiTheme="minorHAnsi"/>
                          <w:sz w:val="28"/>
                          <w:szCs w:val="28"/>
                        </w:rPr>
                        <w:t>.</w:t>
                      </w:r>
                    </w:p>
                    <w:p w14:paraId="062FF733" w14:textId="1A4F0011" w:rsidR="008045BD" w:rsidRPr="00FA0D3C" w:rsidRDefault="008045BD" w:rsidP="008045BD">
                      <w:pPr>
                        <w:ind w:left="360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FA0D3C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2) Vlož do </w:t>
                      </w:r>
                      <w:r w:rsidR="003E760D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každé </w:t>
                      </w:r>
                      <w:r w:rsidR="00A17CC0">
                        <w:rPr>
                          <w:rFonts w:asciiTheme="minorHAnsi" w:hAnsiTheme="minorHAnsi"/>
                          <w:sz w:val="28"/>
                          <w:szCs w:val="28"/>
                        </w:rPr>
                        <w:t>sklenice</w:t>
                      </w:r>
                      <w:r w:rsidRPr="00FA0D3C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</w:t>
                      </w:r>
                      <w:r w:rsidR="003E760D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po jednom </w:t>
                      </w:r>
                      <w:r w:rsidR="002112A4">
                        <w:rPr>
                          <w:rFonts w:asciiTheme="minorHAnsi" w:hAnsiTheme="minorHAnsi"/>
                          <w:sz w:val="28"/>
                          <w:szCs w:val="28"/>
                        </w:rPr>
                        <w:t>list</w:t>
                      </w:r>
                      <w:r w:rsidR="003E760D">
                        <w:rPr>
                          <w:rFonts w:asciiTheme="minorHAnsi" w:hAnsiTheme="minorHAnsi"/>
                          <w:sz w:val="28"/>
                          <w:szCs w:val="28"/>
                        </w:rPr>
                        <w:t>u</w:t>
                      </w:r>
                      <w:r w:rsidR="002112A4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čínského zelí.</w:t>
                      </w:r>
                    </w:p>
                    <w:p w14:paraId="792B1386" w14:textId="4FC4B385" w:rsidR="008045BD" w:rsidRDefault="008045BD" w:rsidP="002112A4">
                      <w:pPr>
                        <w:ind w:left="336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FA0D3C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3) </w:t>
                      </w:r>
                      <w:r w:rsidR="002112A4">
                        <w:rPr>
                          <w:rFonts w:asciiTheme="minorHAnsi" w:hAnsiTheme="minorHAnsi"/>
                          <w:sz w:val="28"/>
                          <w:szCs w:val="28"/>
                        </w:rPr>
                        <w:t>Po dobu tří dnů zaznamenávej změny na listech. (Vytáhni listy se sklenice, polož na arch papíru, připiš datum a vyfoť. Poté vlož listy zpět do sklenice)</w:t>
                      </w:r>
                    </w:p>
                    <w:p w14:paraId="1416B7C4" w14:textId="77777777" w:rsidR="002112A4" w:rsidRDefault="002112A4" w:rsidP="002112A4">
                      <w:pPr>
                        <w:ind w:left="336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4) Po třech dnech vyvdej listy a rozřízni jejich řapíky na několik kusů. </w:t>
                      </w:r>
                    </w:p>
                    <w:p w14:paraId="36B75DDA" w14:textId="38BB8AB2" w:rsidR="002112A4" w:rsidRPr="002112A4" w:rsidRDefault="002112A4" w:rsidP="002112A4">
                      <w:pPr>
                        <w:ind w:left="336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5) Pozoruj, kde jsou na řezu barevné skvrny. (Opět dokladuj pomocí fotografie).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072162" w14:textId="5A694287" w:rsidR="008045BD" w:rsidRDefault="008045BD" w:rsidP="008045BD">
      <w:pPr>
        <w:rPr>
          <w:rFonts w:ascii="Calibri" w:hAnsi="Calibri" w:cs="Calibri"/>
          <w:b/>
          <w:sz w:val="28"/>
          <w:szCs w:val="28"/>
        </w:rPr>
      </w:pPr>
    </w:p>
    <w:p w14:paraId="72989E7D" w14:textId="66EEDB7F" w:rsidR="008045BD" w:rsidRDefault="008045BD" w:rsidP="008045BD">
      <w:pPr>
        <w:rPr>
          <w:rFonts w:ascii="Calibri" w:hAnsi="Calibri" w:cs="Calibri"/>
          <w:b/>
          <w:sz w:val="28"/>
          <w:szCs w:val="28"/>
        </w:rPr>
      </w:pPr>
    </w:p>
    <w:p w14:paraId="64052535" w14:textId="79DC1FA0" w:rsidR="008045BD" w:rsidRDefault="008045BD" w:rsidP="008045BD">
      <w:pPr>
        <w:rPr>
          <w:rFonts w:ascii="Calibri" w:hAnsi="Calibri" w:cs="Calibri"/>
          <w:b/>
          <w:sz w:val="28"/>
          <w:szCs w:val="28"/>
        </w:rPr>
      </w:pPr>
    </w:p>
    <w:p w14:paraId="34714F93" w14:textId="17E76E1E" w:rsidR="008045BD" w:rsidRDefault="008045BD" w:rsidP="008045BD">
      <w:pPr>
        <w:rPr>
          <w:rFonts w:ascii="Calibri" w:hAnsi="Calibri" w:cs="Calibri"/>
          <w:b/>
          <w:sz w:val="28"/>
          <w:szCs w:val="28"/>
        </w:rPr>
      </w:pPr>
    </w:p>
    <w:p w14:paraId="7A0694C3" w14:textId="5FF4F988" w:rsidR="008045BD" w:rsidRDefault="008045BD" w:rsidP="008045BD">
      <w:pPr>
        <w:rPr>
          <w:rFonts w:ascii="Calibri" w:hAnsi="Calibri" w:cs="Calibri"/>
          <w:b/>
          <w:sz w:val="28"/>
          <w:szCs w:val="28"/>
        </w:rPr>
      </w:pPr>
    </w:p>
    <w:p w14:paraId="6985FF4A" w14:textId="77777777" w:rsidR="008045BD" w:rsidRDefault="008045BD" w:rsidP="008045BD">
      <w:pPr>
        <w:rPr>
          <w:rFonts w:ascii="Calibri" w:hAnsi="Calibri" w:cs="Calibri"/>
          <w:b/>
          <w:sz w:val="28"/>
          <w:szCs w:val="28"/>
        </w:rPr>
      </w:pPr>
    </w:p>
    <w:p w14:paraId="549F9CDD" w14:textId="0769C306" w:rsidR="008045BD" w:rsidRDefault="008045BD" w:rsidP="008045BD">
      <w:pPr>
        <w:rPr>
          <w:rFonts w:ascii="Calibri" w:hAnsi="Calibri" w:cs="Calibri"/>
          <w:b/>
          <w:sz w:val="28"/>
          <w:szCs w:val="28"/>
        </w:rPr>
      </w:pPr>
    </w:p>
    <w:p w14:paraId="0A51A21B" w14:textId="77777777" w:rsidR="008045BD" w:rsidRDefault="008045BD" w:rsidP="008045BD">
      <w:pPr>
        <w:rPr>
          <w:rFonts w:ascii="Calibri" w:hAnsi="Calibri" w:cs="Calibri"/>
          <w:b/>
          <w:sz w:val="28"/>
          <w:szCs w:val="28"/>
        </w:rPr>
      </w:pPr>
    </w:p>
    <w:p w14:paraId="78C494C9" w14:textId="20A98BDB" w:rsidR="008045BD" w:rsidRDefault="008045BD" w:rsidP="008045BD">
      <w:pPr>
        <w:rPr>
          <w:rFonts w:ascii="Calibri" w:hAnsi="Calibri" w:cs="Calibri"/>
          <w:b/>
          <w:sz w:val="28"/>
          <w:szCs w:val="28"/>
        </w:rPr>
      </w:pPr>
    </w:p>
    <w:p w14:paraId="288CDEF4" w14:textId="77777777" w:rsidR="008045BD" w:rsidRDefault="008045BD" w:rsidP="008045BD">
      <w:pPr>
        <w:rPr>
          <w:rFonts w:ascii="Calibri" w:hAnsi="Calibri" w:cs="Calibri"/>
          <w:b/>
          <w:sz w:val="28"/>
          <w:szCs w:val="28"/>
        </w:rPr>
      </w:pPr>
    </w:p>
    <w:p w14:paraId="3F51FAE7" w14:textId="636F7295" w:rsidR="008045BD" w:rsidRDefault="008045BD" w:rsidP="008045BD">
      <w:pPr>
        <w:rPr>
          <w:rFonts w:ascii="Calibri" w:hAnsi="Calibri" w:cs="Calibri"/>
          <w:b/>
          <w:sz w:val="28"/>
          <w:szCs w:val="28"/>
        </w:rPr>
      </w:pPr>
    </w:p>
    <w:p w14:paraId="4713359A" w14:textId="356F4949" w:rsidR="008045BD" w:rsidRDefault="008045BD" w:rsidP="008045BD">
      <w:pPr>
        <w:rPr>
          <w:rFonts w:ascii="Calibri" w:hAnsi="Calibri" w:cs="Calibri"/>
          <w:b/>
          <w:sz w:val="28"/>
          <w:szCs w:val="28"/>
        </w:rPr>
      </w:pPr>
    </w:p>
    <w:p w14:paraId="46FC2BF0" w14:textId="7F01C76A" w:rsidR="008045BD" w:rsidRDefault="008045BD" w:rsidP="008045BD">
      <w:pPr>
        <w:rPr>
          <w:rFonts w:ascii="Calibri" w:hAnsi="Calibri" w:cs="Calibri"/>
          <w:b/>
          <w:sz w:val="28"/>
          <w:szCs w:val="28"/>
        </w:rPr>
      </w:pPr>
    </w:p>
    <w:p w14:paraId="532E6B9B" w14:textId="5A693F5A" w:rsidR="008045BD" w:rsidRDefault="008045BD" w:rsidP="008045BD">
      <w:pPr>
        <w:rPr>
          <w:rFonts w:ascii="Calibri" w:hAnsi="Calibri" w:cs="Calibri"/>
          <w:b/>
          <w:sz w:val="28"/>
          <w:szCs w:val="28"/>
        </w:rPr>
      </w:pPr>
    </w:p>
    <w:p w14:paraId="284F132F" w14:textId="4E74C783" w:rsidR="007005E2" w:rsidRPr="007005E2" w:rsidRDefault="007005E2" w:rsidP="007005E2">
      <w:pPr>
        <w:pStyle w:val="Odstavecseseznamem"/>
        <w:numPr>
          <w:ilvl w:val="0"/>
          <w:numId w:val="2"/>
        </w:numPr>
        <w:rPr>
          <w:rFonts w:ascii="Calibri" w:hAnsi="Calibri" w:cs="Calibri"/>
          <w:b/>
          <w:bCs/>
          <w:sz w:val="28"/>
          <w:szCs w:val="28"/>
        </w:rPr>
      </w:pPr>
      <w:r w:rsidRPr="007005E2">
        <w:rPr>
          <w:rFonts w:ascii="Calibri" w:hAnsi="Calibri" w:cs="Calibri"/>
          <w:b/>
          <w:bCs/>
          <w:sz w:val="28"/>
          <w:szCs w:val="28"/>
        </w:rPr>
        <w:t>Přečti si následující otázky a odpověz na ně s využitím záznamů svého pokusu.</w:t>
      </w:r>
    </w:p>
    <w:p w14:paraId="116B3FC6" w14:textId="7F3561BD" w:rsidR="007005E2" w:rsidRPr="007005E2" w:rsidRDefault="007005E2" w:rsidP="007005E2">
      <w:pPr>
        <w:pStyle w:val="Odstavecseseznamem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7005E2">
        <w:rPr>
          <w:rFonts w:ascii="Calibri" w:hAnsi="Calibri" w:cs="Calibri"/>
          <w:sz w:val="28"/>
          <w:szCs w:val="28"/>
        </w:rPr>
        <w:t>Jak rychle se pohybuje voda listem zelí?</w:t>
      </w:r>
    </w:p>
    <w:p w14:paraId="3EC35449" w14:textId="22082165" w:rsidR="003E760D" w:rsidRDefault="007005E2" w:rsidP="003E760D">
      <w:pPr>
        <w:pStyle w:val="Odstavecseseznamem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7005E2">
        <w:rPr>
          <w:rFonts w:ascii="Calibri" w:hAnsi="Calibri" w:cs="Calibri"/>
          <w:sz w:val="28"/>
          <w:szCs w:val="28"/>
        </w:rPr>
        <w:t>Kudy proudí voda v listech?</w:t>
      </w:r>
    </w:p>
    <w:p w14:paraId="6DE987D5" w14:textId="2F4F959F" w:rsidR="003E760D" w:rsidRDefault="003E760D" w:rsidP="003E760D">
      <w:pPr>
        <w:pStyle w:val="Odstavecseseznamem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Proč za běžných okolností není vidět, kudy a jak rychle voda proudí rostlinami?</w:t>
      </w:r>
    </w:p>
    <w:p w14:paraId="781538F9" w14:textId="77777777" w:rsidR="003E760D" w:rsidRPr="003E760D" w:rsidRDefault="003E760D" w:rsidP="003E760D">
      <w:pPr>
        <w:rPr>
          <w:rFonts w:ascii="Calibri" w:hAnsi="Calibri" w:cs="Calibri"/>
          <w:sz w:val="28"/>
          <w:szCs w:val="28"/>
        </w:rPr>
      </w:pPr>
    </w:p>
    <w:p w14:paraId="42C94347" w14:textId="539DCA5C" w:rsidR="007005E2" w:rsidRPr="009F508A" w:rsidRDefault="003E760D" w:rsidP="003E760D">
      <w:pPr>
        <w:pStyle w:val="Odstavecseseznamem"/>
        <w:numPr>
          <w:ilvl w:val="0"/>
          <w:numId w:val="2"/>
        </w:numPr>
        <w:rPr>
          <w:rFonts w:ascii="Calibri" w:hAnsi="Calibri" w:cs="Calibri"/>
          <w:b/>
          <w:bCs/>
          <w:sz w:val="28"/>
          <w:szCs w:val="28"/>
        </w:rPr>
      </w:pPr>
      <w:r w:rsidRPr="009F508A">
        <w:rPr>
          <w:rFonts w:ascii="Calibri" w:hAnsi="Calibri" w:cs="Calibri"/>
          <w:b/>
          <w:bCs/>
          <w:sz w:val="28"/>
          <w:szCs w:val="28"/>
        </w:rPr>
        <w:t xml:space="preserve">Přečti si </w:t>
      </w:r>
      <w:r w:rsidR="00C475AB" w:rsidRPr="009F508A">
        <w:rPr>
          <w:rFonts w:ascii="Calibri" w:hAnsi="Calibri" w:cs="Calibri"/>
          <w:b/>
          <w:bCs/>
          <w:sz w:val="28"/>
          <w:szCs w:val="28"/>
        </w:rPr>
        <w:t>vysvětlení o proudění vody rostlinami.</w:t>
      </w:r>
    </w:p>
    <w:p w14:paraId="7AC81EC8" w14:textId="67691299" w:rsidR="007005E2" w:rsidRPr="003E760D" w:rsidRDefault="009F508A" w:rsidP="003E760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D8068E" wp14:editId="4466525B">
                <wp:simplePos x="0" y="0"/>
                <wp:positionH relativeFrom="margin">
                  <wp:align>left</wp:align>
                </wp:positionH>
                <wp:positionV relativeFrom="paragraph">
                  <wp:posOffset>116205</wp:posOffset>
                </wp:positionV>
                <wp:extent cx="6507480" cy="2209800"/>
                <wp:effectExtent l="0" t="0" r="26670" b="19050"/>
                <wp:wrapNone/>
                <wp:docPr id="125532803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7480" cy="2209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43468D" w14:textId="4CAA959B" w:rsidR="003E760D" w:rsidRPr="00C475AB" w:rsidRDefault="00C475AB" w:rsidP="00490372">
                            <w:pPr>
                              <w:ind w:left="336"/>
                              <w:jc w:val="both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C475AB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Rostliny, podobně jako živočichové, vodu neustále přijímají, ale také vydávají ze svého těla. Vodu v kapalném skupenství získávají rostliny díky svým kořenům a</w:t>
                            </w:r>
                            <w:r w:rsidR="00490372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 </w:t>
                            </w:r>
                            <w:r w:rsidRPr="00C475AB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rozvádí ji po svém těle drobnými trubičkami</w:t>
                            </w: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,</w:t>
                            </w:r>
                            <w:r w:rsidRPr="00C475AB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podobnými našim cévám. Voda z rostlin ale také uniká, a to drobnými otvory na spodní straně listů. Není to však kapalná voda, ale voda v podobě vodní páry. Proto si toho často ani nevšimneme.</w:t>
                            </w: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To je také jeden z důvodů, proč je nám v místnostech s rostlinami mnohem příjemněji než v místnostech bez rostlin.</w:t>
                            </w:r>
                            <w:r w:rsidR="009F508A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Velké množství rostlin, například lesy, dokonce vypustí do vzduchu tolik páry, že z ní mohou vznikat mraky a tím přispívají k oběhu vody v krajině.</w:t>
                            </w: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475AB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8068E" id="_x0000_s1028" style="position:absolute;margin-left:0;margin-top:9.15pt;width:512.4pt;height:17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" fillcolor="#d8d8d8 [2732]" strokecolor="#4ea72e [3209]" strokeweight="1pt">
                <v:path arrowok="t"/>
                <v:textbox>
                  <w:txbxContent>
                    <w:p w14:paraId="6A43468D" w14:textId="4CAA959B" w:rsidR="003E760D" w:rsidRPr="00C475AB" w:rsidRDefault="00C475AB" w:rsidP="00490372">
                      <w:pPr>
                        <w:ind w:left="336"/>
                        <w:jc w:val="both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C475AB">
                        <w:rPr>
                          <w:rFonts w:asciiTheme="minorHAnsi" w:hAnsiTheme="minorHAnsi"/>
                          <w:sz w:val="28"/>
                          <w:szCs w:val="28"/>
                        </w:rPr>
                        <w:t>Rostliny, podobně jako živočichové, vodu neustále přijímají, ale také vydávají ze svého těla. Vodu v kapalném skupenství získávají rostliny díky svým kořenům a</w:t>
                      </w:r>
                      <w:r w:rsidR="00490372">
                        <w:rPr>
                          <w:rFonts w:asciiTheme="minorHAnsi" w:hAnsiTheme="minorHAnsi"/>
                          <w:sz w:val="28"/>
                          <w:szCs w:val="28"/>
                        </w:rPr>
                        <w:t> </w:t>
                      </w:r>
                      <w:r w:rsidRPr="00C475AB">
                        <w:rPr>
                          <w:rFonts w:asciiTheme="minorHAnsi" w:hAnsiTheme="minorHAnsi"/>
                          <w:sz w:val="28"/>
                          <w:szCs w:val="28"/>
                        </w:rPr>
                        <w:t>rozvádí ji po svém těle drobnými trubičkami</w:t>
                      </w: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,</w:t>
                      </w:r>
                      <w:r w:rsidRPr="00C475AB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podobnými našim cévám. Voda z rostlin ale také uniká, a to drobnými otvory na spodní straně listů. Není to však kapalná voda, ale voda v podobě vodní páry. Proto si toho často ani nevšimneme.</w:t>
                      </w: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To je také jeden z důvodů, proč je nám v místnostech s rostlinami mnohem příjemněji než v místnostech bez rostlin.</w:t>
                      </w:r>
                      <w:r w:rsidR="009F508A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Velké množství rostlin, například lesy, dokonce vypustí do vzduchu tolik páry, že z ní mohou vznikat mraky a tím přispívají k oběhu vody v krajině.</w:t>
                      </w: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</w:t>
                      </w:r>
                      <w:r w:rsidRPr="00C475AB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005E2" w:rsidRPr="003E760D" w:rsidSect="008045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70DE"/>
    <w:multiLevelType w:val="hybridMultilevel"/>
    <w:tmpl w:val="266C53A2"/>
    <w:lvl w:ilvl="0" w:tplc="022CC992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64B12"/>
    <w:multiLevelType w:val="hybridMultilevel"/>
    <w:tmpl w:val="C804C8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F06A3"/>
    <w:multiLevelType w:val="hybridMultilevel"/>
    <w:tmpl w:val="85D484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7879978">
    <w:abstractNumId w:val="0"/>
  </w:num>
  <w:num w:numId="2" w16cid:durableId="2106533502">
    <w:abstractNumId w:val="1"/>
  </w:num>
  <w:num w:numId="3" w16cid:durableId="152912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BD"/>
    <w:rsid w:val="002112A4"/>
    <w:rsid w:val="003E760D"/>
    <w:rsid w:val="00490372"/>
    <w:rsid w:val="007005E2"/>
    <w:rsid w:val="008045BD"/>
    <w:rsid w:val="009F508A"/>
    <w:rsid w:val="00A17CC0"/>
    <w:rsid w:val="00C475AB"/>
    <w:rsid w:val="00CA546D"/>
    <w:rsid w:val="00D8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E011"/>
  <w15:chartTrackingRefBased/>
  <w15:docId w15:val="{0C234D64-A1E9-443E-9EF5-D186A53F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045B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04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4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4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4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4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45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45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45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45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4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4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4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45B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45B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45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45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45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45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45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4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4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4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4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45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8045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45B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4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45B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45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Frýzová</dc:creator>
  <cp:keywords/>
  <dc:description/>
  <cp:lastModifiedBy>Hana Havlínová</cp:lastModifiedBy>
  <cp:revision>2</cp:revision>
  <dcterms:created xsi:type="dcterms:W3CDTF">2024-11-29T19:40:00Z</dcterms:created>
  <dcterms:modified xsi:type="dcterms:W3CDTF">2025-01-08T15:03:00Z</dcterms:modified>
</cp:coreProperties>
</file>