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93D98" w14:textId="77777777" w:rsidR="00145A11" w:rsidRDefault="00145A11" w:rsidP="00CA3FF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z w:val="24"/>
          <w:szCs w:val="20"/>
          <w:lang w:eastAsia="cs-CZ"/>
        </w:rPr>
      </w:pPr>
      <w:r w:rsidRPr="00145A11">
        <w:rPr>
          <w:rFonts w:ascii="Verdana" w:eastAsia="Times New Roman" w:hAnsi="Verdana" w:cs="Times New Roman"/>
          <w:b/>
          <w:bCs/>
          <w:caps/>
          <w:sz w:val="24"/>
          <w:szCs w:val="20"/>
          <w:lang w:eastAsia="cs-CZ"/>
        </w:rPr>
        <w:t>Legenda o svatém Václavu</w:t>
      </w:r>
      <w:r w:rsidRPr="00145A11">
        <w:rPr>
          <w:rFonts w:ascii="Verdana" w:eastAsia="Times New Roman" w:hAnsi="Verdana" w:cs="Times New Roman"/>
          <w:caps/>
          <w:sz w:val="24"/>
          <w:szCs w:val="20"/>
          <w:lang w:eastAsia="cs-CZ"/>
        </w:rPr>
        <w:t xml:space="preserve"> </w:t>
      </w:r>
      <w:r w:rsidRPr="00145A11">
        <w:rPr>
          <w:rFonts w:ascii="Verdana" w:eastAsia="Times New Roman" w:hAnsi="Verdana" w:cs="Times New Roman"/>
          <w:b/>
          <w:bCs/>
          <w:caps/>
          <w:sz w:val="24"/>
          <w:szCs w:val="20"/>
          <w:lang w:eastAsia="cs-CZ"/>
        </w:rPr>
        <w:t>a jeho krutém bratu Boleslavovi</w:t>
      </w:r>
    </w:p>
    <w:p w14:paraId="4E5CDA2B" w14:textId="77777777" w:rsidR="00145A11" w:rsidRPr="00145A11" w:rsidRDefault="00145A11" w:rsidP="00145A11">
      <w:pPr>
        <w:spacing w:after="0" w:line="240" w:lineRule="auto"/>
        <w:rPr>
          <w:rFonts w:ascii="Verdana" w:eastAsia="Times New Roman" w:hAnsi="Verdana" w:cs="Times New Roman"/>
          <w:b/>
          <w:bCs/>
          <w:caps/>
          <w:sz w:val="18"/>
          <w:szCs w:val="20"/>
          <w:lang w:eastAsia="cs-CZ"/>
        </w:rPr>
      </w:pPr>
    </w:p>
    <w:tbl>
      <w:tblPr>
        <w:tblW w:w="4930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958"/>
      </w:tblGrid>
      <w:tr w:rsidR="00145A11" w:rsidRPr="00145A11" w14:paraId="00BA39C8" w14:textId="77777777" w:rsidTr="00CA3FFE">
        <w:trPr>
          <w:tblCellSpacing w:w="0" w:type="dxa"/>
        </w:trPr>
        <w:tc>
          <w:tcPr>
            <w:tcW w:w="2536" w:type="pct"/>
            <w:hideMark/>
          </w:tcPr>
          <w:p w14:paraId="5B2A7751" w14:textId="77777777" w:rsidR="00145A11" w:rsidRPr="00145A11" w:rsidRDefault="00145A11" w:rsidP="001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Sto dvacet párů volů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jede do Němec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hřivny stříbra k tomu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co za divná věc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 český kníže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k nebi zdvíhá dlaň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ve znamení kříže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Němcům platí daň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Sláva ti sláva ti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vévodo náš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buď pozdraven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ty kdo v péči nás máš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Je německá říše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mocnější než meč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Václave buď tiše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 xml:space="preserve">modli se a </w:t>
            </w:r>
            <w:r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kleč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pokornou svou hlavu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sehni k ramenům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nevěř Boleslavu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bratru krutému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Na svatého Kosmy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 září to bylo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 den dvacátý osmý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slunce svítilo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 bratrem pozván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na hostinu jest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chystá se věc hrozná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krve bude téct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Hodovali pili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Boleslav měl řeč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Václave můj milý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pozdvihni náš meč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na německou říši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táhni v čele vojsk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 sedí tiše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neláká ho boj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bookmarkStart w:id="0" w:name="_GoBack"/>
            <w:bookmarkEnd w:id="0"/>
          </w:p>
        </w:tc>
        <w:tc>
          <w:tcPr>
            <w:tcW w:w="2464" w:type="pct"/>
            <w:hideMark/>
          </w:tcPr>
          <w:p w14:paraId="07303426" w14:textId="77777777" w:rsidR="00145A11" w:rsidRPr="00145A11" w:rsidRDefault="00145A11" w:rsidP="00145A11">
            <w:pPr>
              <w:spacing w:after="0" w:line="240" w:lineRule="auto"/>
              <w:rPr>
                <w:rFonts w:ascii="Verdana" w:eastAsia="Times New Roman" w:hAnsi="Verdana" w:cs="Times New Roman"/>
                <w:szCs w:val="20"/>
                <w:lang w:eastAsia="cs-CZ"/>
              </w:rPr>
            </w:pP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Už se nebe bělá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Václav na mši jde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u vrat do kostela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vidí tváře zlé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už Václava bodli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už se rodí báj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 xml:space="preserve">kněz </w:t>
            </w:r>
            <w:proofErr w:type="spellStart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Chrastěj</w:t>
            </w:r>
            <w:proofErr w:type="spellEnd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 xml:space="preserve"> se modlí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proofErr w:type="spellStart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Sancti</w:t>
            </w:r>
            <w:proofErr w:type="spellEnd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 xml:space="preserve"> </w:t>
            </w:r>
            <w:proofErr w:type="spellStart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Venceslai</w:t>
            </w:r>
            <w:proofErr w:type="spellEnd"/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</w:p>
          <w:p w14:paraId="5F4D417C" w14:textId="77777777" w:rsidR="00CA3FFE" w:rsidRDefault="00145A11" w:rsidP="00145A11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</w:pP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Boleslav je králem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 knížectví českém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 čele vojska táhne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na německou zem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s císařem německým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čtrnáct let se bil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po letech čtrnácti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meč svůj zahodil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24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Sto dvacet párů volů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zas jede do Němec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hřivny stříbra k tomu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co za divná věc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Boleslav ach kníže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k nebi zdvíhá dlaň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ve znamení kříže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Němcům platí daň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24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Teče voda v Labi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podél kostela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bratr bratra zabil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jak Kain Ábela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kdo z těch dvou je v nebi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a kdo v pekle je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já tam tehdy nebyl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  <w:t>a nic se neděje</w:t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</w:p>
          <w:p w14:paraId="31D62E47" w14:textId="77777777" w:rsidR="00145A11" w:rsidRPr="00145A11" w:rsidRDefault="00CA3FFE" w:rsidP="001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t>Jaromír Nohavica</w:t>
            </w:r>
            <w:r w:rsidR="00145A11" w:rsidRPr="00145A11">
              <w:rPr>
                <w:rFonts w:ascii="Verdana" w:eastAsia="Times New Roman" w:hAnsi="Verdana" w:cs="Times New Roman"/>
                <w:sz w:val="32"/>
                <w:szCs w:val="20"/>
                <w:lang w:eastAsia="cs-CZ"/>
              </w:rPr>
              <w:br/>
            </w:r>
            <w:r w:rsidR="00145A11" w:rsidRPr="00145A11">
              <w:t>https://www.youtube.com/watch?v=XI_57x7yQHo</w:t>
            </w:r>
          </w:p>
        </w:tc>
      </w:tr>
    </w:tbl>
    <w:p w14:paraId="034754EC" w14:textId="148D1B22" w:rsidR="00145A11" w:rsidRDefault="00145A11" w:rsidP="00CA3FFE"/>
    <w:sectPr w:rsidR="00145A11" w:rsidSect="00364740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658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3C9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3BD"/>
    <w:multiLevelType w:val="hybridMultilevel"/>
    <w:tmpl w:val="5A60AD62"/>
    <w:lvl w:ilvl="0" w:tplc="0E925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216"/>
    <w:multiLevelType w:val="hybridMultilevel"/>
    <w:tmpl w:val="0C80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4E9"/>
    <w:multiLevelType w:val="hybridMultilevel"/>
    <w:tmpl w:val="6FC8E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CE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746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114A4"/>
    <w:multiLevelType w:val="hybridMultilevel"/>
    <w:tmpl w:val="680040E0"/>
    <w:lvl w:ilvl="0" w:tplc="3518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7C"/>
    <w:rsid w:val="000649A1"/>
    <w:rsid w:val="0008437B"/>
    <w:rsid w:val="000C1186"/>
    <w:rsid w:val="00145A11"/>
    <w:rsid w:val="001469F1"/>
    <w:rsid w:val="00364740"/>
    <w:rsid w:val="003C7F76"/>
    <w:rsid w:val="00505899"/>
    <w:rsid w:val="00506BC7"/>
    <w:rsid w:val="005111AA"/>
    <w:rsid w:val="00570D84"/>
    <w:rsid w:val="005E123E"/>
    <w:rsid w:val="0069474A"/>
    <w:rsid w:val="006D7354"/>
    <w:rsid w:val="006F44F3"/>
    <w:rsid w:val="00733613"/>
    <w:rsid w:val="0074192B"/>
    <w:rsid w:val="00760977"/>
    <w:rsid w:val="007A2B3D"/>
    <w:rsid w:val="008164A0"/>
    <w:rsid w:val="008379D8"/>
    <w:rsid w:val="008A5A0D"/>
    <w:rsid w:val="008F6C59"/>
    <w:rsid w:val="00993130"/>
    <w:rsid w:val="00A2297C"/>
    <w:rsid w:val="00AC46EE"/>
    <w:rsid w:val="00B07CE3"/>
    <w:rsid w:val="00B64BDD"/>
    <w:rsid w:val="00BB546B"/>
    <w:rsid w:val="00C71D74"/>
    <w:rsid w:val="00CA3FFE"/>
    <w:rsid w:val="00CC457F"/>
    <w:rsid w:val="00CC7DA6"/>
    <w:rsid w:val="00D20473"/>
    <w:rsid w:val="00D325F9"/>
    <w:rsid w:val="00DC6290"/>
    <w:rsid w:val="00E061F2"/>
    <w:rsid w:val="00E518D1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055"/>
  <w15:chartTrackingRefBased/>
  <w15:docId w15:val="{3D02A7BD-977A-4916-B675-519490A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613"/>
  </w:style>
  <w:style w:type="paragraph" w:styleId="Nadpis2">
    <w:name w:val="heading 2"/>
    <w:basedOn w:val="Normln"/>
    <w:link w:val="Nadpis2Char"/>
    <w:uiPriority w:val="9"/>
    <w:qFormat/>
    <w:rsid w:val="00A2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2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29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29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2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297C"/>
    <w:rPr>
      <w:color w:val="800080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A2297C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A2297C"/>
    <w:rPr>
      <w:b/>
      <w:bCs/>
    </w:rPr>
  </w:style>
  <w:style w:type="paragraph" w:customStyle="1" w:styleId="msonormal0">
    <w:name w:val="msonorma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">
    <w:name w:val="suggestions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special">
    <w:name w:val="suggestions-special"/>
    <w:basedOn w:val="Normln"/>
    <w:rsid w:val="00A2297C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uggestions-results">
    <w:name w:val="suggestions-results"/>
    <w:basedOn w:val="Normln"/>
    <w:rsid w:val="00A2297C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result">
    <w:name w:val="suggestions-result"/>
    <w:basedOn w:val="Normln"/>
    <w:rsid w:val="00A2297C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ggestions-result-current">
    <w:name w:val="suggestions-result-current"/>
    <w:basedOn w:val="Normln"/>
    <w:rsid w:val="00A2297C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ighlight">
    <w:name w:val="highligh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ferencetooltip">
    <w:name w:val="referencetooltip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rtflipped">
    <w:name w:val="rtflipp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settings">
    <w:name w:val="rtsettings"/>
    <w:basedOn w:val="Normln"/>
    <w:rsid w:val="00A2297C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target">
    <w:name w:val="rttarget"/>
    <w:basedOn w:val="Normln"/>
    <w:rsid w:val="00A2297C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ui-button">
    <w:name w:val="mw-ui-button"/>
    <w:basedOn w:val="Normln"/>
    <w:rsid w:val="00A2297C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cs-CZ"/>
    </w:rPr>
  </w:style>
  <w:style w:type="paragraph" w:customStyle="1" w:styleId="mw-ui-icon">
    <w:name w:val="mw-ui-icon"/>
    <w:basedOn w:val="Normln"/>
    <w:rsid w:val="00A2297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loading-overlay">
    <w:name w:val="ve-init-mw-desktoparticletarget-loading-overlay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">
    <w:name w:val="ve-init-mw-desktoparticletarget-progress"/>
    <w:basedOn w:val="Normln"/>
    <w:rsid w:val="00A2297C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-bar">
    <w:name w:val="ve-init-mw-desktoparticletarget-progress-bar"/>
    <w:basedOn w:val="Normln"/>
    <w:rsid w:val="00A2297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">
    <w:name w:val="mw-editsec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-divider">
    <w:name w:val="mw-editsection-divi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uls-menu">
    <w:name w:val="uls-menu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uls-search-wrapper-wrapper">
    <w:name w:val="uls-search-wrapper-wrapper"/>
    <w:basedOn w:val="Normln"/>
    <w:rsid w:val="00A2297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icon-back">
    <w:name w:val="uls-icon-back"/>
    <w:basedOn w:val="Normln"/>
    <w:rsid w:val="00A2297C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n-closebutton">
    <w:name w:val="cn-closebutton"/>
    <w:basedOn w:val="Normln"/>
    <w:rsid w:val="00A2297C"/>
    <w:pPr>
      <w:spacing w:before="100" w:beforeAutospacing="1" w:after="100" w:afterAutospacing="1" w:line="240" w:lineRule="auto"/>
      <w:ind w:firstLine="28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verlay">
    <w:name w:val="mw-mmv-overlay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page-buttons">
    <w:name w:val="mw-mmv-filepage-buttons"/>
    <w:basedOn w:val="Normln"/>
    <w:rsid w:val="00A2297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ettings-icon">
    <w:name w:val="mwe-popups-settings-icon"/>
    <w:basedOn w:val="Normln"/>
    <w:rsid w:val="00A2297C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ade-face-icon">
    <w:name w:val="mwe-popups-sade-face-icon"/>
    <w:basedOn w:val="Normln"/>
    <w:rsid w:val="00A2297C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">
    <w:name w:val="mwe-popups"/>
    <w:basedOn w:val="Normln"/>
    <w:rsid w:val="00A2297C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mwe-popups-settings-help">
    <w:name w:val="mwe-popups-settings-help"/>
    <w:basedOn w:val="Normln"/>
    <w:rsid w:val="00A2297C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we-popups-overlay">
    <w:name w:val="mwe-popups-overla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tipsy-inner">
    <w:name w:val="tipsy-inner"/>
    <w:basedOn w:val="Normln"/>
    <w:rsid w:val="00A2297C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ipsy-arrow">
    <w:name w:val="tipsy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">
    <w:name w:val="mw-mmv-dialog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alog">
    <w:name w:val="mw-mmv-options-dialo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submit">
    <w:name w:val="mw-mmv-options-submit"/>
    <w:basedOn w:val="Normln"/>
    <w:rsid w:val="00A2297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icon">
    <w:name w:val="mw-mmv-options-ic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">
    <w:name w:val="mw-mmv-options-dialog-he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">
    <w:name w:val="mw-mmv-options-text-header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mw-mmv-options-text-body">
    <w:name w:val="mw-mmv-options-text-bod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cs-CZ"/>
    </w:rPr>
  </w:style>
  <w:style w:type="paragraph" w:customStyle="1" w:styleId="mw-mmv-options-enable-alert">
    <w:name w:val="mw-mmv-options-enable-alert"/>
    <w:basedOn w:val="Normln"/>
    <w:rsid w:val="00A2297C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image">
    <w:name w:val="mw-mmv-image"/>
    <w:basedOn w:val="Normln"/>
    <w:rsid w:val="00A22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ownload-button">
    <w:name w:val="mw-mmv-download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button">
    <w:name w:val="mw-mmv-reuse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button">
    <w:name w:val="mw-mmv-options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lose">
    <w:name w:val="mw-mmv-close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ullscreen">
    <w:name w:val="mw-mmv-fullscree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next-image">
    <w:name w:val="mw-mmv-next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v-image">
    <w:name w:val="mw-mmv-prev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box">
    <w:name w:val="mw-mmv-permission-box"/>
    <w:basedOn w:val="Normln"/>
    <w:rsid w:val="00A2297C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">
    <w:name w:val="mw-mmv-progress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-percent">
    <w:name w:val="mw-mmv-progress-perc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stripe-button">
    <w:name w:val="mw-mmv-stripe-button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cs-CZ"/>
    </w:rPr>
  </w:style>
  <w:style w:type="paragraph" w:customStyle="1" w:styleId="mw-mmv-info-box">
    <w:name w:val="mw-mmv-info-box"/>
    <w:basedOn w:val="Normln"/>
    <w:rsid w:val="00A2297C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itle-para">
    <w:name w:val="mw-mmv-title-para"/>
    <w:basedOn w:val="Normln"/>
    <w:rsid w:val="00A2297C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redit">
    <w:name w:val="mw-mmv-credit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cs-CZ"/>
    </w:rPr>
  </w:style>
  <w:style w:type="paragraph" w:customStyle="1" w:styleId="mw-mmv-source-author">
    <w:name w:val="mw-mmv-source-author"/>
    <w:basedOn w:val="Normln"/>
    <w:rsid w:val="00A2297C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">
    <w:name w:val="mw-mmv-image-metadata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-div">
    <w:name w:val="mw-mmv-image-desc-div"/>
    <w:basedOn w:val="Normln"/>
    <w:rsid w:val="00A2297C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links-div">
    <w:name w:val="mw-mmv-image-links-div"/>
    <w:basedOn w:val="Normln"/>
    <w:rsid w:val="00A229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">
    <w:name w:val="mw-mmv-image-des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cs-CZ"/>
    </w:rPr>
  </w:style>
  <w:style w:type="paragraph" w:customStyle="1" w:styleId="mw-mmv-image-links">
    <w:name w:val="mw-mmv-image-links"/>
    <w:basedOn w:val="Normln"/>
    <w:rsid w:val="00A2297C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-contain">
    <w:name w:val="mw-mmv-license-contai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">
    <w:name w:val="mw-mmv-license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name-prefix">
    <w:name w:val="mw-mmv-filename-prefi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about-links">
    <w:name w:val="mw-mmv-about-link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w-mmv-label">
    <w:name w:val="mw-mmv-label"/>
    <w:basedOn w:val="Normln"/>
    <w:rsid w:val="00A2297C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cs-CZ"/>
    </w:rPr>
  </w:style>
  <w:style w:type="paragraph" w:customStyle="1" w:styleId="mw-mmv-image-metadata-desc-column">
    <w:name w:val="mw-mmv-image-metadata-desc-colum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">
    <w:name w:val="mw-mmv-image-metadata-links-colum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s">
    <w:name w:val="mw-mmv-restrictions"/>
    <w:basedOn w:val="Normln"/>
    <w:rsid w:val="00A2297C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">
    <w:name w:val="mw-mmv-restriction-label"/>
    <w:basedOn w:val="Normln"/>
    <w:rsid w:val="00A2297C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-inner">
    <w:name w:val="mw-mmv-restriction-label-inner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2257">
    <w:name w:val="mw-mmv-restriction-2257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aus-reserve">
    <w:name w:val="mw-mmv-restriction-aus-reserv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mmunist">
    <w:name w:val="mw-mmv-restriction-communis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stume">
    <w:name w:val="mw-mmv-restriction-costum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urrency">
    <w:name w:val="mw-mmv-restriction-currenc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sign">
    <w:name w:val="mw-mmv-restriction-desig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fan-art">
    <w:name w:val="mw-mmv-restriction-fan-ar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hl">
    <w:name w:val="mw-mmv-restriction-ih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nsignia">
    <w:name w:val="mw-mmv-restriction-insignia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ta-mibac">
    <w:name w:val="mw-mmv-restriction-ita-miba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nazi">
    <w:name w:val="mw-mmv-restriction-nazi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personality">
    <w:name w:val="mw-mmv-restriction-personalit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fault">
    <w:name w:val="mw-mmv-restriction-defaul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main">
    <w:name w:val="mw-mmv-mai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inner-wrapper">
    <w:name w:val="mw-mmv-image-inner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-image">
    <w:name w:val="mw-mmv-pre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ost-image">
    <w:name w:val="mw-mmv-post-image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above-fold">
    <w:name w:val="mw-mmv-above-fol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">
    <w:name w:val="to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pagesredirect">
    <w:name w:val="allpagesredire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redirect-in-category">
    <w:name w:val="redirect-in-catego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mw-tag-markers">
    <w:name w:val="mw-tag-markers"/>
    <w:basedOn w:val="Normln"/>
    <w:rsid w:val="00A2297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cs-CZ"/>
    </w:rPr>
  </w:style>
  <w:style w:type="paragraph" w:customStyle="1" w:styleId="editwarning">
    <w:name w:val="editwarning"/>
    <w:basedOn w:val="Normln"/>
    <w:rsid w:val="00A2297C"/>
    <w:pPr>
      <w:pBdr>
        <w:top w:val="double" w:sz="6" w:space="6" w:color="CC0000"/>
        <w:left w:val="double" w:sz="6" w:space="12" w:color="CC0000"/>
        <w:bottom w:val="double" w:sz="6" w:space="6" w:color="CC0000"/>
        <w:right w:val="double" w:sz="6" w:space="12" w:color="CC0000"/>
      </w:pBdr>
      <w:shd w:val="clear" w:color="auto" w:fill="FFFFCC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ferences">
    <w:name w:val="reference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hiddenstructure">
    <w:name w:val="hiddenstructur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owrap">
    <w:name w:val="nowrap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dit">
    <w:name w:val="odsadit"/>
    <w:basedOn w:val="Normln"/>
    <w:rsid w:val="00A2297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box">
    <w:name w:val="info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 w:line="360" w:lineRule="atLeast"/>
      <w:ind w:left="240"/>
    </w:pPr>
    <w:rPr>
      <w:rFonts w:ascii="Times New Roman" w:eastAsia="Times New Roman" w:hAnsi="Times New Roman" w:cs="Times New Roman"/>
      <w:lang w:eastAsia="cs-CZ"/>
    </w:rPr>
  </w:style>
  <w:style w:type="paragraph" w:customStyle="1" w:styleId="collapsebutton">
    <w:name w:val="collapsebutto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mplate-documentation">
    <w:name w:val="template-documentation"/>
    <w:basedOn w:val="Normln"/>
    <w:rsid w:val="00A2297C"/>
    <w:pPr>
      <w:pBdr>
        <w:top w:val="single" w:sz="6" w:space="2" w:color="A2A9B1"/>
        <w:left w:val="single" w:sz="6" w:space="5" w:color="A2A9B1"/>
        <w:bottom w:val="single" w:sz="6" w:space="2" w:color="A2A9B1"/>
        <w:right w:val="single" w:sz="6" w:space="5" w:color="A2A9B1"/>
      </w:pBdr>
      <w:shd w:val="clear" w:color="auto" w:fill="FFFFEE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box">
    <w:name w:val="message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k-notice">
    <w:name w:val="talk-notice"/>
    <w:basedOn w:val="Normln"/>
    <w:rsid w:val="00A2297C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F8EABA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-upozorneni">
    <w:name w:val="uvodni-upozorneni"/>
    <w:basedOn w:val="Normln"/>
    <w:rsid w:val="00A2297C"/>
    <w:pPr>
      <w:spacing w:after="240" w:line="240" w:lineRule="auto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times-serif">
    <w:name w:val="times-serif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ipa">
    <w:name w:val="ipa"/>
    <w:basedOn w:val="Normln"/>
    <w:rsid w:val="00A2297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sterprojecttexttarget">
    <w:name w:val="sisterproject_text_tar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html">
    <w:name w:val="tex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special-label">
    <w:name w:val="special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query">
    <w:name w:val="special-que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hover">
    <w:name w:val="special-hov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indicators">
    <w:name w:val="mw-indicator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ui-surface">
    <w:name w:val="ve-ui-surfac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editablecontent">
    <w:name w:val="ve-init-mw-desktoparticletarget-editablecont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search">
    <w:name w:val="uls-search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">
    <w:name w:val="uls-filtersugges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lcd-region-title">
    <w:name w:val="uls-lcd-region-tit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">
    <w:name w:val="mw-mmv-view-expand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">
    <w:name w:val="mw-mmv-view-confi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">
    <w:name w:val="mwe-popups-contain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extract">
    <w:name w:val="mwe-popups-extra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">
    <w:name w:val="mw-mmv-dialog-down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">
    <w:name w:val="mw-mmv-dialog-cop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">
    <w:name w:val="mw-mmv-dialog-warnin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">
    <w:name w:val="mw-mmv-reuse-tab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pane">
    <w:name w:val="mw-mmv-reuse-pan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">
    <w:name w:val="mw-mmv-en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sable-confirmation">
    <w:name w:val="mw-mmv-dis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enable">
    <w:name w:val="mw-mmv-options-en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sable">
    <w:name w:val="mw-mmv-options-dis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onfirmation-close">
    <w:name w:val="mw-mmv-confirmat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">
    <w:name w:val="mw-mmv-options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">
    <w:name w:val="error-bo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">
    <w:name w:val="mw-mmv-permiss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">
    <w:name w:val="mw-mmv-permission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">
    <w:name w:val="mw-mmv-permission-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">
    <w:name w:val="mw-mmv-ttf-ellipsi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">
    <w:name w:val="metadata-panel-is-clos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">
    <w:name w:val="mw-mmv-permission-link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wrapper">
    <w:name w:val="mw-mmv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q-fullscreened">
    <w:name w:val="jq-fullscreen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specialpage-summary">
    <w:name w:val="mw-specialpage-summa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">
    <w:name w:val="oo-ui-optionwid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text">
    <w:name w:val="mw-mmv-error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description">
    <w:name w:val="mw-mmv-error-descrip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-fader">
    <w:name w:val="mw-mmv-permission-text-f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">
    <w:name w:val="c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toggle">
    <w:name w:val="toctogg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">
    <w:name w:val="uls-trigg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-accessibility-label">
    <w:name w:val="cite-accessibility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plusminus-neg">
    <w:name w:val="mw-plusminus-neg"/>
    <w:basedOn w:val="Standardnpsmoodstavce"/>
    <w:rsid w:val="00A2297C"/>
    <w:rPr>
      <w:color w:val="990000"/>
    </w:rPr>
  </w:style>
  <w:style w:type="character" w:customStyle="1" w:styleId="mw-plusminus-pos">
    <w:name w:val="mw-plusminus-pos"/>
    <w:basedOn w:val="Standardnpsmoodstavce"/>
    <w:rsid w:val="00A2297C"/>
    <w:rPr>
      <w:color w:val="006600"/>
    </w:rPr>
  </w:style>
  <w:style w:type="character" w:customStyle="1" w:styleId="mw-plusminus-null">
    <w:name w:val="mw-plusminus-null"/>
    <w:basedOn w:val="Standardnpsmoodstavce"/>
    <w:rsid w:val="00A2297C"/>
    <w:rPr>
      <w:color w:val="666666"/>
    </w:rPr>
  </w:style>
  <w:style w:type="character" w:customStyle="1" w:styleId="abbr">
    <w:name w:val="abbr"/>
    <w:basedOn w:val="Standardnpsmoodstavce"/>
    <w:rsid w:val="00A2297C"/>
  </w:style>
  <w:style w:type="character" w:customStyle="1" w:styleId="acronym">
    <w:name w:val="acronym"/>
    <w:basedOn w:val="Standardnpsmoodstavce"/>
    <w:rsid w:val="00A2297C"/>
  </w:style>
  <w:style w:type="character" w:customStyle="1" w:styleId="varovani">
    <w:name w:val="varovani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warning">
    <w:name w:val="warning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texhtml1">
    <w:name w:val="texhtml1"/>
    <w:basedOn w:val="Standardnpsmoodstavce"/>
    <w:rsid w:val="00A2297C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Standardnpsmoodstavce"/>
    <w:rsid w:val="00A2297C"/>
    <w:rPr>
      <w:sz w:val="28"/>
      <w:szCs w:val="28"/>
    </w:rPr>
  </w:style>
  <w:style w:type="character" w:customStyle="1" w:styleId="flagicon">
    <w:name w:val="flagicon"/>
    <w:basedOn w:val="Standardnpsmoodstavce"/>
    <w:rsid w:val="00A2297C"/>
  </w:style>
  <w:style w:type="character" w:customStyle="1" w:styleId="souradnice-vesmir">
    <w:name w:val="souradnice-vesmir"/>
    <w:basedOn w:val="Standardnpsmoodstavce"/>
    <w:rsid w:val="00A2297C"/>
  </w:style>
  <w:style w:type="character" w:customStyle="1" w:styleId="souradnice-blok">
    <w:name w:val="souradnice-blok"/>
    <w:basedOn w:val="Standardnpsmoodstavce"/>
    <w:rsid w:val="00A2297C"/>
    <w:rPr>
      <w:rFonts w:ascii="Courier New" w:hAnsi="Courier New" w:cs="Courier New" w:hint="default"/>
      <w:sz w:val="20"/>
      <w:szCs w:val="20"/>
    </w:rPr>
  </w:style>
  <w:style w:type="character" w:customStyle="1" w:styleId="souradnice-inline">
    <w:name w:val="souradnice-inline"/>
    <w:basedOn w:val="Standardnpsmoodstavce"/>
    <w:rsid w:val="00A2297C"/>
  </w:style>
  <w:style w:type="character" w:customStyle="1" w:styleId="sisterproject">
    <w:name w:val="sisterproject"/>
    <w:basedOn w:val="Standardnpsmoodstavce"/>
    <w:rsid w:val="00A2297C"/>
  </w:style>
  <w:style w:type="character" w:customStyle="1" w:styleId="sisterprojectimage">
    <w:name w:val="sisterproject_image"/>
    <w:basedOn w:val="Standardnpsmoodstavce"/>
    <w:rsid w:val="00A2297C"/>
  </w:style>
  <w:style w:type="character" w:customStyle="1" w:styleId="navbox-titletext">
    <w:name w:val="navbox-titletext"/>
    <w:basedOn w:val="Standardnpsmoodstavce"/>
    <w:rsid w:val="00A2297C"/>
  </w:style>
  <w:style w:type="character" w:customStyle="1" w:styleId="tocnumber">
    <w:name w:val="tocnumber"/>
    <w:basedOn w:val="Standardnpsmoodstavce"/>
    <w:rsid w:val="00A2297C"/>
  </w:style>
  <w:style w:type="paragraph" w:customStyle="1" w:styleId="special-label1">
    <w:name w:val="special-labe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special-query1">
    <w:name w:val="special-que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cs-CZ"/>
    </w:rPr>
  </w:style>
  <w:style w:type="paragraph" w:customStyle="1" w:styleId="special-hover1">
    <w:name w:val="special-hover1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label2">
    <w:name w:val="special-label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special-query2">
    <w:name w:val="special-quer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indicators1">
    <w:name w:val="mw-indicator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1">
    <w:name w:val="ve-ui-surfac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init-mw-desktoparticletarget-editablecontent1">
    <w:name w:val="ve-init-mw-desktoparticletarget-editableconten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2">
    <w:name w:val="ve-ui-surfac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menu1">
    <w:name w:val="uls-menu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uls-search1">
    <w:name w:val="uls-search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1">
    <w:name w:val="uls-filtersugges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uls-lcd-region-title1">
    <w:name w:val="uls-lcd-region-tit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special-query3">
    <w:name w:val="special-query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1">
    <w:name w:val="mw-mmv-view-expanded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1">
    <w:name w:val="mw-mmv-view-config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1">
    <w:name w:val="mwe-popups-container1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1">
    <w:name w:val="mwe-popups-extract1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2">
    <w:name w:val="mwe-popups-extract2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uls-trigger1">
    <w:name w:val="uls-trigg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2">
    <w:name w:val="uls-trigg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1">
    <w:name w:val="tipsy-arrow1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2">
    <w:name w:val="tipsy-arrow2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3">
    <w:name w:val="tipsy-arrow3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4">
    <w:name w:val="tipsy-arrow4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1">
    <w:name w:val="mw-mmv-dialog-down-arrow1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1">
    <w:name w:val="mw-mmv-dialog-cop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2">
    <w:name w:val="mw-mmv-dialog-cop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1">
    <w:name w:val="mw-mmv-dialog-warning1"/>
    <w:basedOn w:val="Normln"/>
    <w:rsid w:val="00A2297C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1">
    <w:name w:val="mw-mmv-reuse-tabs1"/>
    <w:basedOn w:val="Normln"/>
    <w:rsid w:val="00A2297C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1">
    <w:name w:val="oo-ui-optionwid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cs-CZ"/>
    </w:rPr>
  </w:style>
  <w:style w:type="paragraph" w:customStyle="1" w:styleId="mw-mmv-reuse-pane1">
    <w:name w:val="mw-mmv-reuse-pan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alog-warning2">
    <w:name w:val="mw-mmv-dialog-warning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2">
    <w:name w:val="oo-ui-optionwidget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2">
    <w:name w:val="mw-mmv-dialog-down-arrow2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3">
    <w:name w:val="mw-mmv-dialog-warning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1">
    <w:name w:val="mw-mmv-en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sable-confirmation1">
    <w:name w:val="mw-mmv-dis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enable1">
    <w:name w:val="mw-mmv-options-en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sable1">
    <w:name w:val="mw-mmv-options-dis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confirmation-close1">
    <w:name w:val="mw-mmv-confirmat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1">
    <w:name w:val="mw-mmv-options-dialog-head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1">
    <w:name w:val="mw-mmv-options-text-header1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options-dialog-header2">
    <w:name w:val="mw-mmv-options-dialog-head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mw-mmv-options-text-header2">
    <w:name w:val="mw-mmv-options-text-header2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confirmation-close2">
    <w:name w:val="mw-mmv-confirmation-clos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1">
    <w:name w:val="mw-mmv-options-text1"/>
    <w:basedOn w:val="Normln"/>
    <w:rsid w:val="00A2297C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1">
    <w:name w:val="error-box1"/>
    <w:basedOn w:val="Normln"/>
    <w:rsid w:val="00A2297C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error-text1">
    <w:name w:val="mw-mmv-error-tex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mw-mmv-error-description1">
    <w:name w:val="mw-mmv-error-description1"/>
    <w:basedOn w:val="Normln"/>
    <w:rsid w:val="00A2297C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customStyle="1" w:styleId="mw-mmv-fullscreen1">
    <w:name w:val="mw-mmv-fullscreen1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1">
    <w:name w:val="mw-mmv-permiss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permission-text1">
    <w:name w:val="mw-mmv-permission-text1"/>
    <w:basedOn w:val="Normln"/>
    <w:rsid w:val="00A2297C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cs-CZ"/>
    </w:rPr>
  </w:style>
  <w:style w:type="paragraph" w:customStyle="1" w:styleId="mw-mmv-permission-text-fader1">
    <w:name w:val="mw-mmv-permission-text-fader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1">
    <w:name w:val="mw-mmv-permission-htm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ttf-ellipsis1">
    <w:name w:val="mw-mmv-ttf-ellipsis1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2">
    <w:name w:val="mw-mmv-ttf-ellipsis2"/>
    <w:basedOn w:val="Normln"/>
    <w:rsid w:val="00A2297C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3">
    <w:name w:val="mw-mmv-ttf-ellipsis3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4">
    <w:name w:val="mw-mmv-ttf-ellipsis4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5">
    <w:name w:val="mw-mmv-ttf-ellipsis5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1">
    <w:name w:val="metadata-panel-is-closed1"/>
    <w:basedOn w:val="Normln"/>
    <w:rsid w:val="00A2297C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6">
    <w:name w:val="mw-mmv-ttf-ellipsis6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1">
    <w:name w:val="mw-mmv-image-metadata1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1">
    <w:name w:val="mw-mmv-image-metadata-links-colum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1">
    <w:name w:val="mw-mmv-permission-link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wrapper1">
    <w:name w:val="mw-mmv-wrapp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jq-fullscreened1">
    <w:name w:val="jq-fullscreened1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vbox-titletext1">
    <w:name w:val="navbox-titletext1"/>
    <w:basedOn w:val="Standardnpsmoodstavce"/>
    <w:rsid w:val="00A2297C"/>
    <w:rPr>
      <w:sz w:val="26"/>
      <w:szCs w:val="26"/>
    </w:rPr>
  </w:style>
  <w:style w:type="character" w:customStyle="1" w:styleId="navbox-titletext2">
    <w:name w:val="navbox-titletext2"/>
    <w:basedOn w:val="Standardnpsmoodstavce"/>
    <w:rsid w:val="00A2297C"/>
    <w:rPr>
      <w:sz w:val="24"/>
      <w:szCs w:val="24"/>
    </w:rPr>
  </w:style>
  <w:style w:type="paragraph" w:customStyle="1" w:styleId="collapsebutton1">
    <w:name w:val="collapsebutton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button2">
    <w:name w:val="collapsebutton2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1">
    <w:name w:val="toc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2">
    <w:name w:val="toc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1">
    <w:name w:val="tocnumber1"/>
    <w:basedOn w:val="Standardnpsmoodstavce"/>
    <w:rsid w:val="00A2297C"/>
    <w:rPr>
      <w:vanish/>
      <w:webHidden w:val="0"/>
      <w:specVanish w:val="0"/>
    </w:rPr>
  </w:style>
  <w:style w:type="paragraph" w:customStyle="1" w:styleId="toctoggle1">
    <w:name w:val="toctogg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ocnumber2">
    <w:name w:val="tocnumber2"/>
    <w:basedOn w:val="Standardnpsmoodstavce"/>
    <w:rsid w:val="00A2297C"/>
    <w:rPr>
      <w:vanish/>
      <w:webHidden w:val="0"/>
      <w:specVanish w:val="0"/>
    </w:rPr>
  </w:style>
  <w:style w:type="paragraph" w:customStyle="1" w:styleId="toctoggle2">
    <w:name w:val="toctoggl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exhtml2">
    <w:name w:val="texhtml2"/>
    <w:basedOn w:val="Standardnpsmoodstavce"/>
    <w:rsid w:val="00A2297C"/>
    <w:rPr>
      <w:rFonts w:ascii="Times New Roman" w:hAnsi="Times New Roman" w:cs="Times New Roman" w:hint="default"/>
      <w:sz w:val="24"/>
      <w:szCs w:val="24"/>
    </w:rPr>
  </w:style>
  <w:style w:type="paragraph" w:customStyle="1" w:styleId="cs1">
    <w:name w:val="c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w-specialpage-summary1">
    <w:name w:val="mw-specialpage-summa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oc3">
    <w:name w:val="toc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isterproject1">
    <w:name w:val="sisterproject1"/>
    <w:basedOn w:val="Standardnpsmoodstavce"/>
    <w:rsid w:val="00A2297C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isterprojectimage1">
    <w:name w:val="sisterproject_image1"/>
    <w:basedOn w:val="Standardnpsmoodstavce"/>
    <w:rsid w:val="00A2297C"/>
  </w:style>
  <w:style w:type="paragraph" w:customStyle="1" w:styleId="sisterprojecttexttarget1">
    <w:name w:val="sisterproject_text_tar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A2297C"/>
  </w:style>
  <w:style w:type="character" w:customStyle="1" w:styleId="mw-editsection1">
    <w:name w:val="mw-editsection1"/>
    <w:basedOn w:val="Standardnpsmoodstavce"/>
    <w:rsid w:val="00A2297C"/>
  </w:style>
  <w:style w:type="character" w:customStyle="1" w:styleId="mw-editsection-bracket">
    <w:name w:val="mw-editsection-bracket"/>
    <w:basedOn w:val="Standardnpsmoodstavce"/>
    <w:rsid w:val="00A2297C"/>
  </w:style>
  <w:style w:type="character" w:customStyle="1" w:styleId="mw-editsection-divider1">
    <w:name w:val="mw-editsection-divider1"/>
    <w:basedOn w:val="Standardnpsmoodstavce"/>
    <w:rsid w:val="00A2297C"/>
    <w:rPr>
      <w:color w:val="54595D"/>
    </w:rPr>
  </w:style>
  <w:style w:type="paragraph" w:styleId="Odstavecseseznamem">
    <w:name w:val="List Paragraph"/>
    <w:basedOn w:val="Normln"/>
    <w:uiPriority w:val="34"/>
    <w:qFormat/>
    <w:rsid w:val="008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1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7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3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35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3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1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2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9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C89EF-7745-4EEE-BD5E-6632BF178FD5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0892EAE6-94B7-489F-BB0A-9348D3B52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0493-AFCB-4BDD-BE3A-F6DEDE61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5</cp:revision>
  <cp:lastPrinted>2018-11-12T04:41:00Z</cp:lastPrinted>
  <dcterms:created xsi:type="dcterms:W3CDTF">2023-12-20T07:33:00Z</dcterms:created>
  <dcterms:modified xsi:type="dcterms:W3CDTF">2025-01-19T00:34:00Z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