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20FAD" w14:textId="0144B1AE" w:rsidR="00B66DA5" w:rsidRDefault="00B66DA5" w:rsidP="00B66DA5">
      <w:r w:rsidRPr="003D7023">
        <w:rPr>
          <w:b/>
          <w:bCs/>
        </w:rPr>
        <w:t>Krok/cíl</w:t>
      </w:r>
      <w:r>
        <w:t xml:space="preserve">: </w:t>
      </w:r>
      <w:r w:rsidRPr="00B66DA5">
        <w:t>Vysvětlí příčiny a důsledky rozvoje a krizí hospodářství v konkrétní dějinné epoše (např. dopad válek, neúrody či nadvýroby, stávky, hospodářská krize 30. let 20. století, rozvoj evropské integrace po 2. světové válce, nahrazení řemesel a profesí prací strojů a umělé inteligence). </w:t>
      </w:r>
    </w:p>
    <w:p w14:paraId="7CDB8884" w14:textId="03BCB700" w:rsidR="00B66DA5" w:rsidRDefault="00B66DA5" w:rsidP="00B66DA5">
      <w:r>
        <w:t>Žáci se konkrétně zaměří na dopady velké hospodářské krize 30. let v USA. P</w:t>
      </w:r>
      <w:r w:rsidRPr="00B66DA5">
        <w:t>racují s fotografiemi chudé rodiny</w:t>
      </w:r>
      <w:r>
        <w:t>,</w:t>
      </w:r>
      <w:r w:rsidRPr="00B66DA5">
        <w:t xml:space="preserve"> </w:t>
      </w:r>
      <w:r>
        <w:t>o</w:t>
      </w:r>
      <w:r w:rsidRPr="00B66DA5">
        <w:t xml:space="preserve">značují na nich projevy chudoby. Srovnávají různé verze snímku rodiny a zamýšlejí se nad tím, proč se fotografie „Migrant </w:t>
      </w:r>
      <w:proofErr w:type="spellStart"/>
      <w:r w:rsidRPr="00B66DA5">
        <w:t>Mother</w:t>
      </w:r>
      <w:proofErr w:type="spellEnd"/>
      <w:r w:rsidRPr="00B66DA5">
        <w:t>" stala symbolem krize.</w:t>
      </w:r>
    </w:p>
    <w:p w14:paraId="1C72518C" w14:textId="227CAA0A" w:rsidR="00B66DA5" w:rsidRPr="00B66DA5" w:rsidRDefault="00B66DA5" w:rsidP="00B66DA5">
      <w:pPr>
        <w:rPr>
          <w:b/>
          <w:bCs/>
        </w:rPr>
      </w:pPr>
      <w:r w:rsidRPr="00B66DA5">
        <w:rPr>
          <w:b/>
          <w:bCs/>
        </w:rPr>
        <w:t>Zadání:</w:t>
      </w:r>
    </w:p>
    <w:p w14:paraId="7EEF9C2D" w14:textId="78D2119C" w:rsidR="00B66DA5" w:rsidRDefault="00B66DA5" w:rsidP="00B66DA5">
      <w:r>
        <w:t xml:space="preserve">Žáci pracují s cvičením Migrant </w:t>
      </w:r>
      <w:proofErr w:type="spellStart"/>
      <w:r>
        <w:t>Mother</w:t>
      </w:r>
      <w:proofErr w:type="spellEnd"/>
      <w:r>
        <w:t xml:space="preserve"> v aplikaci </w:t>
      </w:r>
      <w:proofErr w:type="spellStart"/>
      <w:r>
        <w:t>HistoryLab</w:t>
      </w:r>
      <w:proofErr w:type="spellEnd"/>
      <w:r>
        <w:t xml:space="preserve">. Cvičení je vhodné i pro mobilní telefony a je na 30 minut. </w:t>
      </w:r>
      <w:hyperlink r:id="rId7" w:history="1">
        <w:r w:rsidRPr="006662F6">
          <w:rPr>
            <w:rStyle w:val="Hypertextovodkaz"/>
          </w:rPr>
          <w:t>https://lms.historylab.cz/katalog/cviceni/migrant-mother</w:t>
        </w:r>
      </w:hyperlink>
      <w:r>
        <w:t>.</w:t>
      </w:r>
    </w:p>
    <w:p w14:paraId="784D06D8" w14:textId="77777777" w:rsidR="00B66DA5" w:rsidRDefault="00B66DA5" w:rsidP="00B66DA5"/>
    <w:p w14:paraId="726C552B" w14:textId="77777777" w:rsidR="00B66DA5" w:rsidRDefault="00B66DA5" w:rsidP="00B66DA5">
      <w:bookmarkStart w:id="0" w:name="_GoBack"/>
      <w:bookmarkEnd w:id="0"/>
    </w:p>
    <w:p w14:paraId="13B4E836" w14:textId="77777777" w:rsidR="009D31D9" w:rsidRDefault="009D31D9"/>
    <w:sectPr w:rsidR="009D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A5"/>
    <w:rsid w:val="00164E5F"/>
    <w:rsid w:val="00335874"/>
    <w:rsid w:val="009D31D9"/>
    <w:rsid w:val="00A96926"/>
    <w:rsid w:val="00B66DA5"/>
    <w:rsid w:val="00EA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49686"/>
  <w15:chartTrackingRefBased/>
  <w15:docId w15:val="{3528C54F-52EF-4AB1-A523-DBE63B45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DA5"/>
  </w:style>
  <w:style w:type="paragraph" w:styleId="Nadpis1">
    <w:name w:val="heading 1"/>
    <w:basedOn w:val="Normln"/>
    <w:next w:val="Normln"/>
    <w:link w:val="Nadpis1Char"/>
    <w:uiPriority w:val="9"/>
    <w:qFormat/>
    <w:rsid w:val="00B6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6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6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6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6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6D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6D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6D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6D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6D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6D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D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6D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6D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6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6DA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6DA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66DA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6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lms.historylab.cz/katalog/cviceni/migrant-moth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A95E84-A738-4EE7-8973-1D209498D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B5169-5B5D-44ED-8C7F-31E8EE710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866DD-3E7C-4A69-81D0-EC7F7CA8AB42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Kaška</dc:creator>
  <cp:keywords/>
  <dc:description/>
  <cp:lastModifiedBy>Bílková Jitka</cp:lastModifiedBy>
  <cp:revision>2</cp:revision>
  <dcterms:created xsi:type="dcterms:W3CDTF">2024-12-30T10:03:00Z</dcterms:created>
  <dcterms:modified xsi:type="dcterms:W3CDTF">2025-01-18T21:18:00Z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ca70dffb-dfd1-4d0f-be58-a6bdf8e9b554</vt:lpwstr>
  </property>
  <property fmtid="{D5CDD505-2E9C-101B-9397-08002B2CF9AE}" pid="3" name="ContentTypeId">
    <vt:lpwstr>0x010100756A14FB5452E04DA48B244FDC598AC0</vt:lpwstr>
  </property>
</Properties>
</file>