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7E65" w14:textId="77777777" w:rsidR="003736AF" w:rsidRPr="003736AF" w:rsidRDefault="003736AF" w:rsidP="003736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3736AF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cs-CZ"/>
          <w14:ligatures w14:val="none"/>
        </w:rPr>
        <w:t>Zadání pro žáka</w:t>
      </w:r>
    </w:p>
    <w:p w14:paraId="409CB2A5" w14:textId="77777777" w:rsidR="003736AF" w:rsidRPr="003736AF" w:rsidRDefault="003736AF" w:rsidP="003736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3736A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Odpovězte ve skupinách na tyto otázky:</w:t>
      </w:r>
    </w:p>
    <w:p w14:paraId="567E487E" w14:textId="77777777" w:rsidR="003736AF" w:rsidRPr="003736AF" w:rsidRDefault="003736AF" w:rsidP="003736A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3736A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Jaký trestný čin článek popisuje?</w:t>
      </w:r>
    </w:p>
    <w:p w14:paraId="45B000D6" w14:textId="77777777" w:rsidR="003736AF" w:rsidRPr="003736AF" w:rsidRDefault="003736AF" w:rsidP="003736A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3736A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Kdo čin spáchal?</w:t>
      </w:r>
    </w:p>
    <w:p w14:paraId="0C1CDD46" w14:textId="77777777" w:rsidR="003736AF" w:rsidRPr="003736AF" w:rsidRDefault="003736AF" w:rsidP="003736A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3736A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Jaká škoda vznikla tímto trestným činem? Komu?</w:t>
      </w:r>
    </w:p>
    <w:p w14:paraId="4A617D80" w14:textId="77777777" w:rsidR="003736AF" w:rsidRPr="003736AF" w:rsidRDefault="003736AF" w:rsidP="003736A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3736A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Co víme o tom, kdo tento zločin odhalil? </w:t>
      </w:r>
    </w:p>
    <w:p w14:paraId="191884C0" w14:textId="77777777" w:rsidR="003736AF" w:rsidRPr="003736AF" w:rsidRDefault="003736AF" w:rsidP="003736A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3736A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Jak asi mohlo k odhalení dojít? Co museli asi vyšetřovatelé/policisté udělat?</w:t>
      </w:r>
    </w:p>
    <w:p w14:paraId="5CA966C8" w14:textId="77777777" w:rsidR="003736AF" w:rsidRPr="003736AF" w:rsidRDefault="003736AF" w:rsidP="003736A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3736A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Jak bude asi ten, kdo byl trestným činem poškozen, odškodněn? Kým?</w:t>
      </w:r>
    </w:p>
    <w:p w14:paraId="69D8E6DD" w14:textId="77777777" w:rsidR="003736AF" w:rsidRPr="003736AF" w:rsidRDefault="003736AF" w:rsidP="003736A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3736A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Jak bude potrestán pachatel trestného činu?</w:t>
      </w:r>
    </w:p>
    <w:p w14:paraId="411D8ED1" w14:textId="77777777" w:rsidR="003736AF" w:rsidRPr="003736AF" w:rsidRDefault="003736AF" w:rsidP="003736A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3736A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Kdo výši trestu určí a jak?</w:t>
      </w:r>
    </w:p>
    <w:p w14:paraId="25FCBC4C" w14:textId="77777777" w:rsidR="003736AF" w:rsidRPr="003736AF" w:rsidRDefault="003736AF" w:rsidP="003736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3736A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Porovnejte své odpovědi s odpověďmi odborníka v textu B (viz příloha a odkaz na ni výše).</w:t>
      </w:r>
    </w:p>
    <w:p w14:paraId="6BD07750" w14:textId="77777777" w:rsidR="003736AF" w:rsidRPr="003736AF" w:rsidRDefault="003736AF" w:rsidP="003736A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3736A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V čem jste se mýlili? </w:t>
      </w:r>
    </w:p>
    <w:p w14:paraId="377E31BF" w14:textId="77777777" w:rsidR="003736AF" w:rsidRPr="003736AF" w:rsidRDefault="003736AF" w:rsidP="003736A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3736A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Co jste odpověděli správně? </w:t>
      </w:r>
    </w:p>
    <w:p w14:paraId="7F47459F" w14:textId="77777777" w:rsidR="003736AF" w:rsidRPr="003736AF" w:rsidRDefault="003736AF" w:rsidP="003736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3736A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Napište odpovědi na tyto otázky:</w:t>
      </w:r>
    </w:p>
    <w:p w14:paraId="6C46F1C6" w14:textId="77777777" w:rsidR="003736AF" w:rsidRPr="003736AF" w:rsidRDefault="003736AF" w:rsidP="003736A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3736A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Jakou úlohu má v daném příběhu policie?</w:t>
      </w:r>
    </w:p>
    <w:p w14:paraId="78B6336F" w14:textId="77777777" w:rsidR="003736AF" w:rsidRPr="003736AF" w:rsidRDefault="003736AF" w:rsidP="003736A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3736A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Jakou úlohu mají soudy? </w:t>
      </w:r>
    </w:p>
    <w:p w14:paraId="00E028EE" w14:textId="77777777" w:rsidR="003736AF" w:rsidRPr="003736AF" w:rsidRDefault="003736AF" w:rsidP="003736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3736AF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cs-CZ"/>
          <w14:ligatures w14:val="none"/>
        </w:rPr>
        <w:t>Popis ověřování (z pohledu učitele)</w:t>
      </w:r>
    </w:p>
    <w:p w14:paraId="328EF2D3" w14:textId="77777777" w:rsidR="003736AF" w:rsidRPr="003736AF" w:rsidRDefault="003736AF" w:rsidP="003736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3736A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Žáci se seznamují prostřednictvím krátkého textu s trestným činem a jeho vyšetřováním. Z textu vypisují i odpovědi na otázky.</w:t>
      </w:r>
    </w:p>
    <w:p w14:paraId="3106639E" w14:textId="77777777" w:rsidR="003736AF" w:rsidRPr="003736AF" w:rsidRDefault="003736AF" w:rsidP="003736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3736A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Další odpovědi na otázky generují na základě diskuse ve skupinách.</w:t>
      </w:r>
    </w:p>
    <w:p w14:paraId="5D287701" w14:textId="77777777" w:rsidR="003736AF" w:rsidRPr="003736AF" w:rsidRDefault="003736AF" w:rsidP="003736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3736A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Poté je žákům do skupin dán další text, kde na stejné otázky odpověděl znalec trestního práva (text byl převyprávěn do dětského jazyka).</w:t>
      </w:r>
    </w:p>
    <w:p w14:paraId="746A584F" w14:textId="77777777" w:rsidR="003736AF" w:rsidRPr="003736AF" w:rsidRDefault="003736AF" w:rsidP="003736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3736A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Žáci ve skupině porovnávají své odpovědi s názorem odborníka.  </w:t>
      </w:r>
    </w:p>
    <w:p w14:paraId="2ECAC949" w14:textId="77777777" w:rsidR="003736AF" w:rsidRPr="003736AF" w:rsidRDefault="003736AF" w:rsidP="003736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3736A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Na závěr učitel zadá žákům jednoduchý pracovní list, kde každý samostatně odpoví na otázky:</w:t>
      </w:r>
    </w:p>
    <w:p w14:paraId="3498AF4A" w14:textId="77777777" w:rsidR="003736AF" w:rsidRPr="003736AF" w:rsidRDefault="003736AF" w:rsidP="003736AF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3736A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Jaký trestný čin článek popisuje?</w:t>
      </w:r>
    </w:p>
    <w:p w14:paraId="60898572" w14:textId="77777777" w:rsidR="003736AF" w:rsidRPr="003736AF" w:rsidRDefault="003736AF" w:rsidP="003736AF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3736A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Kdo ho vyšetřoval?</w:t>
      </w:r>
    </w:p>
    <w:p w14:paraId="16D13EE8" w14:textId="77777777" w:rsidR="003736AF" w:rsidRPr="003736AF" w:rsidRDefault="003736AF" w:rsidP="003736AF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3736A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Kdo určil trest viníkovi?</w:t>
      </w:r>
    </w:p>
    <w:p w14:paraId="7467119C" w14:textId="77777777" w:rsidR="003736AF" w:rsidRPr="003736AF" w:rsidRDefault="003736AF" w:rsidP="003736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3736A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Žák očekávaný výsledek učení zvládnul, pokud správně vyplnil pracovní list. Otázky v pracovním listu jsou velmi jednoduché a měl by je po hodině dokázat odpovědět každý žák. Učitel může tento pracovní list použít jako „propustku“. </w:t>
      </w:r>
    </w:p>
    <w:p w14:paraId="280D0538" w14:textId="77777777" w:rsidR="00EC2AA5" w:rsidRDefault="00EC2AA5"/>
    <w:sectPr w:rsidR="00EC2AA5" w:rsidSect="00B56A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5C81"/>
    <w:multiLevelType w:val="multilevel"/>
    <w:tmpl w:val="260C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30776"/>
    <w:multiLevelType w:val="multilevel"/>
    <w:tmpl w:val="D82C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293963"/>
    <w:multiLevelType w:val="multilevel"/>
    <w:tmpl w:val="AE5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30333D"/>
    <w:multiLevelType w:val="hybridMultilevel"/>
    <w:tmpl w:val="E190D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F570B"/>
    <w:multiLevelType w:val="multilevel"/>
    <w:tmpl w:val="16D6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7088649">
    <w:abstractNumId w:val="3"/>
  </w:num>
  <w:num w:numId="2" w16cid:durableId="708914324">
    <w:abstractNumId w:val="0"/>
  </w:num>
  <w:num w:numId="3" w16cid:durableId="998538926">
    <w:abstractNumId w:val="4"/>
  </w:num>
  <w:num w:numId="4" w16cid:durableId="154538500">
    <w:abstractNumId w:val="1"/>
  </w:num>
  <w:num w:numId="5" w16cid:durableId="1885367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54"/>
    <w:rsid w:val="00222C38"/>
    <w:rsid w:val="00296C8C"/>
    <w:rsid w:val="003736AF"/>
    <w:rsid w:val="003D64F3"/>
    <w:rsid w:val="00521C54"/>
    <w:rsid w:val="006739E4"/>
    <w:rsid w:val="00B56AB1"/>
    <w:rsid w:val="00CA392E"/>
    <w:rsid w:val="00EC2AA5"/>
    <w:rsid w:val="00EC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BB01F4"/>
  <w15:chartTrackingRefBased/>
  <w15:docId w15:val="{E27033EE-A5D5-2F4B-B0EF-CC3F4D06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521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521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521C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521C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521C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521C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C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1C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C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  <w:jc w:val="left"/>
    </w:pPr>
  </w:style>
  <w:style w:type="character" w:customStyle="1" w:styleId="Nadpis1Char">
    <w:name w:val="Nadpis 1 Char"/>
    <w:basedOn w:val="Standardnpsmoodstavce"/>
    <w:link w:val="Nadpis1"/>
    <w:uiPriority w:val="9"/>
    <w:rsid w:val="00521C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1C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1C5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1C5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1C5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1C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C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1C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C5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521C5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1C5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521C5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1C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1C54"/>
    <w:pPr>
      <w:spacing w:before="160" w:after="16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1C54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521C5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1C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1C5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1C54"/>
    <w:rPr>
      <w:b/>
      <w:bCs/>
      <w:smallCaps/>
      <w:color w:val="2E74B5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EC5C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C5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Havlínová Hana</dc:creator>
  <cp:keywords/>
  <dc:description/>
  <cp:lastModifiedBy>Havlínová Hana</cp:lastModifiedBy>
  <cp:revision>3</cp:revision>
  <dcterms:created xsi:type="dcterms:W3CDTF">2025-01-09T10:00:00Z</dcterms:created>
  <dcterms:modified xsi:type="dcterms:W3CDTF">2025-01-09T10:02:00Z</dcterms:modified>
</cp:coreProperties>
</file>