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9E" w:rsidRPr="00F777D1" w:rsidRDefault="003E609E">
      <w:pPr>
        <w:rPr>
          <w:b/>
          <w:sz w:val="28"/>
          <w:szCs w:val="28"/>
        </w:rPr>
      </w:pPr>
      <w:r w:rsidRPr="00F777D1">
        <w:rPr>
          <w:b/>
          <w:sz w:val="28"/>
          <w:szCs w:val="28"/>
        </w:rPr>
        <w:t xml:space="preserve">Planety Sluneční soustavy </w:t>
      </w:r>
    </w:p>
    <w:p w:rsidR="003E609E" w:rsidRDefault="003E609E">
      <w:r>
        <w:t>Úroveň: Na začátku</w:t>
      </w:r>
    </w:p>
    <w:p w:rsidR="003E609E" w:rsidRDefault="003E609E">
      <w:r>
        <w:t xml:space="preserve">Cílem lekce je, aby se žáci za využití paměťové techniky akrostich, naučili vyjmenovat planety Sluneční soustavy, stručně diskutovali možnosti života na nich. </w:t>
      </w:r>
    </w:p>
    <w:p w:rsidR="003E609E" w:rsidRDefault="003E609E">
      <w:r>
        <w:t xml:space="preserve">Organizační informace: - cílová skupina: žáci 4. ročníku </w:t>
      </w:r>
    </w:p>
    <w:p w:rsidR="003E609E" w:rsidRDefault="003E609E">
      <w:r>
        <w:t xml:space="preserve">- délka lekce: 45 min (včetně závěrečné diskuze) </w:t>
      </w:r>
    </w:p>
    <w:p w:rsidR="003E609E" w:rsidRDefault="003E609E">
      <w:r>
        <w:t xml:space="preserve">- forma práce: skupinová práce </w:t>
      </w:r>
      <w:bookmarkStart w:id="0" w:name="_GoBack"/>
      <w:bookmarkEnd w:id="0"/>
    </w:p>
    <w:p w:rsidR="003E609E" w:rsidRDefault="003E609E">
      <w:r>
        <w:t>- pomůcky: interaktivní tabule s připojením k</w:t>
      </w:r>
      <w:r w:rsidR="00F777D1">
        <w:t> </w:t>
      </w:r>
      <w:r>
        <w:t>internetu</w:t>
      </w:r>
      <w:r w:rsidR="00F777D1">
        <w:t>,</w:t>
      </w:r>
      <w:r>
        <w:t xml:space="preserve"> sešit x papír, potřeby na </w:t>
      </w:r>
      <w:r w:rsidR="00F777D1">
        <w:t>psaní</w:t>
      </w:r>
    </w:p>
    <w:p w:rsidR="00F777D1" w:rsidRDefault="00F777D1"/>
    <w:p w:rsidR="00F777D1" w:rsidRDefault="003E609E">
      <w:r>
        <w:t xml:space="preserve">Průběh lekce: </w:t>
      </w:r>
    </w:p>
    <w:p w:rsidR="00F777D1" w:rsidRDefault="00F777D1">
      <w:r>
        <w:t xml:space="preserve">(5 minut) </w:t>
      </w:r>
      <w:r w:rsidR="003E609E">
        <w:t xml:space="preserve">Učitel </w:t>
      </w:r>
      <w:r>
        <w:t>zahájí lekci hádankou: „Jsem obrovská koule plynů, kolem mě obíhá 8 planet. Kdo jsem?“</w:t>
      </w:r>
      <w:r w:rsidR="003E609E">
        <w:t xml:space="preserve"> </w:t>
      </w:r>
      <w:r>
        <w:t>(Slunce)</w:t>
      </w:r>
    </w:p>
    <w:p w:rsidR="00F777D1" w:rsidRDefault="003E609E">
      <w:r>
        <w:t xml:space="preserve">Zeptá se </w:t>
      </w:r>
      <w:r w:rsidR="00F777D1">
        <w:t>žáků, co o Slunci a planetách ví. Proběhne krátká diskuze.</w:t>
      </w:r>
    </w:p>
    <w:p w:rsidR="00F777D1" w:rsidRDefault="00F777D1">
      <w:r>
        <w:t xml:space="preserve">(5 minut) </w:t>
      </w:r>
      <w:r w:rsidR="003E609E">
        <w:t xml:space="preserve">Přehraje díl </w:t>
      </w:r>
      <w:r>
        <w:t>Sluneční soustava</w:t>
      </w:r>
      <w:r w:rsidR="003E609E">
        <w:t xml:space="preserve"> ze seriálu ESERO Česká republika - PAXI. </w:t>
      </w:r>
    </w:p>
    <w:p w:rsidR="00F777D1" w:rsidRDefault="003E609E">
      <w:r>
        <w:t xml:space="preserve">PAXI </w:t>
      </w:r>
      <w:r w:rsidR="00F777D1">
        <w:t xml:space="preserve">– </w:t>
      </w:r>
      <w:hyperlink r:id="rId4" w:history="1">
        <w:r w:rsidR="00F777D1" w:rsidRPr="00F777D1">
          <w:rPr>
            <w:rStyle w:val="Hypertextovodkaz"/>
          </w:rPr>
          <w:t>https://www.youtube.com/watch?v=BuCHbTphqtU</w:t>
        </w:r>
      </w:hyperlink>
    </w:p>
    <w:p w:rsidR="00F777D1" w:rsidRDefault="00F777D1">
      <w:r>
        <w:t xml:space="preserve">(10 minut) </w:t>
      </w:r>
      <w:r w:rsidR="003E609E">
        <w:t>Po shlédnutí proběhne reflexe, co si žáci zapamatovali, formou diskuze. Učitel vyzve žáky, aby se rozdělili do skupin</w:t>
      </w:r>
      <w:r>
        <w:t xml:space="preserve"> a krátce diskutovali možnosti života lidí na planetách na základě informací z videa.</w:t>
      </w:r>
    </w:p>
    <w:p w:rsidR="00F777D1" w:rsidRDefault="00261104">
      <w:r>
        <w:t xml:space="preserve">(5 minut) </w:t>
      </w:r>
      <w:r w:rsidR="00F777D1">
        <w:t>Skupina představí ostatním skupinám své závěry.</w:t>
      </w:r>
    </w:p>
    <w:p w:rsidR="00261104" w:rsidRDefault="00261104">
      <w:r>
        <w:t xml:space="preserve">(5 minut) Učitel na tabuli promítne pořadí planet ve Sluneční soustavě a seznámí žáky s paměťovou technikou akrostich. </w:t>
      </w:r>
      <w:r w:rsidRPr="00261104">
        <w:t>Akrostich vzniká tak, že počáteční písmeno nebo slabika slova, verše, řádku tvoří základ ukryté informace.</w:t>
      </w:r>
      <w:r w:rsidRPr="00261104">
        <w:br/>
      </w:r>
      <w:r w:rsidRPr="00261104">
        <w:rPr>
          <w:b/>
          <w:bCs/>
        </w:rPr>
        <w:t>Populární akrostichy:</w:t>
      </w:r>
      <w:r w:rsidRPr="00261104">
        <w:br/>
        <w:t>Když se vám nedaří zapamatovat si pořadí římských číslic, pomůže věta </w:t>
      </w:r>
      <w:r w:rsidRPr="00261104">
        <w:rPr>
          <w:i/>
          <w:iCs/>
        </w:rPr>
        <w:t>„</w:t>
      </w:r>
      <w:r w:rsidRPr="00261104">
        <w:rPr>
          <w:b/>
          <w:bCs/>
        </w:rPr>
        <w:t>I</w:t>
      </w:r>
      <w:r w:rsidRPr="00261104">
        <w:rPr>
          <w:i/>
          <w:iCs/>
        </w:rPr>
        <w:t>van </w:t>
      </w:r>
      <w:r w:rsidRPr="00261104">
        <w:rPr>
          <w:b/>
          <w:bCs/>
        </w:rPr>
        <w:t>V</w:t>
      </w:r>
      <w:r w:rsidRPr="00261104">
        <w:rPr>
          <w:i/>
          <w:iCs/>
        </w:rPr>
        <w:t>edl </w:t>
      </w:r>
      <w:r w:rsidRPr="00261104">
        <w:rPr>
          <w:b/>
          <w:bCs/>
        </w:rPr>
        <w:t>X</w:t>
      </w:r>
      <w:r w:rsidRPr="00261104">
        <w:rPr>
          <w:i/>
          <w:iCs/>
        </w:rPr>
        <w:t>enii </w:t>
      </w:r>
      <w:r w:rsidRPr="00261104">
        <w:rPr>
          <w:b/>
          <w:bCs/>
        </w:rPr>
        <w:t>L</w:t>
      </w:r>
      <w:r w:rsidRPr="00261104">
        <w:rPr>
          <w:i/>
          <w:iCs/>
        </w:rPr>
        <w:t>esní </w:t>
      </w:r>
      <w:r w:rsidRPr="00261104">
        <w:rPr>
          <w:b/>
          <w:bCs/>
        </w:rPr>
        <w:t>C</w:t>
      </w:r>
      <w:r w:rsidRPr="00261104">
        <w:rPr>
          <w:i/>
          <w:iCs/>
        </w:rPr>
        <w:t>estou </w:t>
      </w:r>
      <w:r w:rsidRPr="00261104">
        <w:rPr>
          <w:b/>
          <w:bCs/>
        </w:rPr>
        <w:t>D</w:t>
      </w:r>
      <w:r w:rsidRPr="00261104">
        <w:rPr>
          <w:i/>
          <w:iCs/>
        </w:rPr>
        <w:t>o </w:t>
      </w:r>
      <w:r w:rsidRPr="00261104">
        <w:rPr>
          <w:b/>
          <w:bCs/>
        </w:rPr>
        <w:t>M</w:t>
      </w:r>
      <w:r w:rsidRPr="00261104">
        <w:rPr>
          <w:i/>
          <w:iCs/>
        </w:rPr>
        <w:t>ěsta“</w:t>
      </w:r>
      <w:r w:rsidRPr="00261104">
        <w:t>.</w:t>
      </w:r>
    </w:p>
    <w:p w:rsidR="005F5758" w:rsidRDefault="00261104">
      <w:r>
        <w:t>(10 minut) Každý žák vymyslí svůj akrostich na zapamatování pořadí planet Sluneční soustavy.</w:t>
      </w:r>
    </w:p>
    <w:p w:rsidR="00261104" w:rsidRDefault="00261104">
      <w:r>
        <w:t xml:space="preserve">(Např. </w:t>
      </w:r>
      <w:r w:rsidRPr="00261104">
        <w:rPr>
          <w:b/>
        </w:rPr>
        <w:t>M</w:t>
      </w:r>
      <w:r>
        <w:t xml:space="preserve">oje </w:t>
      </w:r>
      <w:r w:rsidRPr="00261104">
        <w:rPr>
          <w:b/>
        </w:rPr>
        <w:t>v</w:t>
      </w:r>
      <w:r>
        <w:t xml:space="preserve">elká </w:t>
      </w:r>
      <w:r w:rsidRPr="00261104">
        <w:rPr>
          <w:b/>
        </w:rPr>
        <w:t>Z</w:t>
      </w:r>
      <w:r>
        <w:t xml:space="preserve">emě </w:t>
      </w:r>
      <w:r w:rsidRPr="00261104">
        <w:rPr>
          <w:b/>
        </w:rPr>
        <w:t>m</w:t>
      </w:r>
      <w:r>
        <w:t xml:space="preserve">á </w:t>
      </w:r>
      <w:r w:rsidRPr="00261104">
        <w:rPr>
          <w:b/>
        </w:rPr>
        <w:t>j</w:t>
      </w:r>
      <w:r>
        <w:t xml:space="preserve">edno </w:t>
      </w:r>
      <w:r w:rsidRPr="00261104">
        <w:rPr>
          <w:b/>
        </w:rPr>
        <w:t>S</w:t>
      </w:r>
      <w:r>
        <w:t xml:space="preserve">lunce </w:t>
      </w:r>
      <w:r w:rsidRPr="00261104">
        <w:rPr>
          <w:b/>
        </w:rPr>
        <w:t>u</w:t>
      </w:r>
      <w:r>
        <w:t xml:space="preserve"> </w:t>
      </w:r>
      <w:r w:rsidRPr="00261104">
        <w:rPr>
          <w:b/>
        </w:rPr>
        <w:t>n</w:t>
      </w:r>
      <w:r>
        <w:t xml:space="preserve">ebe. </w:t>
      </w:r>
      <w:r w:rsidRPr="00BD5135">
        <w:rPr>
          <w:b/>
        </w:rPr>
        <w:t>M</w:t>
      </w:r>
      <w:r>
        <w:t>ám</w:t>
      </w:r>
      <w:r w:rsidR="00BD5135">
        <w:t>a</w:t>
      </w:r>
      <w:r>
        <w:t xml:space="preserve"> </w:t>
      </w:r>
      <w:r w:rsidRPr="00BD5135">
        <w:rPr>
          <w:b/>
        </w:rPr>
        <w:t>v</w:t>
      </w:r>
      <w:r>
        <w:t xml:space="preserve">aří </w:t>
      </w:r>
      <w:r w:rsidRPr="00BD5135">
        <w:rPr>
          <w:b/>
        </w:rPr>
        <w:t>z</w:t>
      </w:r>
      <w:r>
        <w:t>elí</w:t>
      </w:r>
      <w:r w:rsidR="00BD5135">
        <w:t>,</w:t>
      </w:r>
      <w:r>
        <w:t xml:space="preserve"> </w:t>
      </w:r>
      <w:r w:rsidR="00BD5135" w:rsidRPr="00BD5135">
        <w:rPr>
          <w:b/>
        </w:rPr>
        <w:t>m</w:t>
      </w:r>
      <w:r w:rsidR="00BD5135">
        <w:t xml:space="preserve">aso </w:t>
      </w:r>
      <w:r w:rsidR="00BD5135" w:rsidRPr="00BD5135">
        <w:rPr>
          <w:b/>
        </w:rPr>
        <w:t>j</w:t>
      </w:r>
      <w:r w:rsidR="00BD5135">
        <w:t xml:space="preserve">edno </w:t>
      </w:r>
      <w:r w:rsidR="00BD5135" w:rsidRPr="00BD5135">
        <w:rPr>
          <w:b/>
        </w:rPr>
        <w:t>s</w:t>
      </w:r>
      <w:r w:rsidR="00BD5135">
        <w:t xml:space="preserve">olený, </w:t>
      </w:r>
      <w:r w:rsidR="00BD5135" w:rsidRPr="00BD5135">
        <w:rPr>
          <w:b/>
        </w:rPr>
        <w:t>u</w:t>
      </w:r>
      <w:r w:rsidR="00BD5135">
        <w:t xml:space="preserve">zený </w:t>
      </w:r>
      <w:r w:rsidR="00BD5135" w:rsidRPr="00BD5135">
        <w:rPr>
          <w:b/>
        </w:rPr>
        <w:t>n</w:t>
      </w:r>
      <w:r w:rsidR="00BD5135">
        <w:t>ení.</w:t>
      </w:r>
    </w:p>
    <w:p w:rsidR="00261104" w:rsidRDefault="00261104">
      <w:r>
        <w:t>(5 minut) Žáci dobrovolně s ostatními sdílí vymyšlené akrostichy.</w:t>
      </w:r>
    </w:p>
    <w:sectPr w:rsidR="0026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E"/>
    <w:rsid w:val="00261104"/>
    <w:rsid w:val="002D238A"/>
    <w:rsid w:val="003E609E"/>
    <w:rsid w:val="005F5758"/>
    <w:rsid w:val="00BD5135"/>
    <w:rsid w:val="00F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C2D7"/>
  <w15:chartTrackingRefBased/>
  <w15:docId w15:val="{14B67C6A-64F8-43B0-A246-F972B4D1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D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61104"/>
    <w:rPr>
      <w:b/>
      <w:bCs/>
    </w:rPr>
  </w:style>
  <w:style w:type="character" w:styleId="Zdraznn">
    <w:name w:val="Emphasis"/>
    <w:basedOn w:val="Standardnpsmoodstavce"/>
    <w:uiPriority w:val="20"/>
    <w:qFormat/>
    <w:rsid w:val="002611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uCHbTphqt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Tláskalová</dc:creator>
  <cp:keywords/>
  <dc:description/>
  <cp:lastModifiedBy>Andrea Tláskalová</cp:lastModifiedBy>
  <cp:revision>2</cp:revision>
  <dcterms:created xsi:type="dcterms:W3CDTF">2025-01-04T16:58:00Z</dcterms:created>
  <dcterms:modified xsi:type="dcterms:W3CDTF">2025-01-04T18:29:00Z</dcterms:modified>
</cp:coreProperties>
</file>