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5FE4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cs-CZ"/>
          <w14:ligatures w14:val="none"/>
        </w:rPr>
        <w:t>Zápis z četby</w:t>
      </w: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 </w:t>
      </w:r>
    </w:p>
    <w:p w14:paraId="0B6883B3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Žáci: </w:t>
      </w:r>
    </w:p>
    <w:p w14:paraId="439123A6" w14:textId="77777777" w:rsidR="00A03F86" w:rsidRPr="00A03F86" w:rsidRDefault="00A03F86" w:rsidP="00A03F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pracují podle pokynů (pokyny zvládnutelné pro všechny, žáci se zároveň učí pracovat podle zadání/návodu); </w:t>
      </w:r>
    </w:p>
    <w:p w14:paraId="321164EE" w14:textId="77777777" w:rsidR="00A03F86" w:rsidRPr="00A03F86" w:rsidRDefault="00A03F86" w:rsidP="00A03F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samostatně formulují vlastní myšlenky; </w:t>
      </w:r>
    </w:p>
    <w:p w14:paraId="6059DF31" w14:textId="77777777" w:rsidR="00A03F86" w:rsidRPr="00A03F86" w:rsidRDefault="00A03F86" w:rsidP="00A03F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dodržují stanovený rozsah a zároveň vytvářejí výtah z textu a shrnují; </w:t>
      </w:r>
    </w:p>
    <w:p w14:paraId="72D447BE" w14:textId="77777777" w:rsidR="00A03F86" w:rsidRPr="00A03F86" w:rsidRDefault="00A03F86" w:rsidP="00A03F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dostane se jim zpětné vazby od učitele i spolužáků; </w:t>
      </w:r>
    </w:p>
    <w:p w14:paraId="54D14845" w14:textId="77777777" w:rsidR="00A03F86" w:rsidRPr="00A03F86" w:rsidRDefault="00A03F86" w:rsidP="00A03F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naučí se, co mají při dalším psaní zápisu zlepšit a tím dochází ke zřetelnému zvyšování úrovně; </w:t>
      </w:r>
    </w:p>
    <w:p w14:paraId="7BCE6FD5" w14:textId="77777777" w:rsidR="00A03F86" w:rsidRPr="00A03F86" w:rsidRDefault="00A03F86" w:rsidP="00A03F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učí se rozlišovat obecnosti a konkrétnosti, svá tvrzení dokládají konkrétními příklady a důkazy z textu; </w:t>
      </w:r>
    </w:p>
    <w:p w14:paraId="39A52661" w14:textId="77777777" w:rsidR="00A03F86" w:rsidRPr="00A03F86" w:rsidRDefault="00A03F86" w:rsidP="00A03F8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nepíšou pouze formální zápis, je zde více osobních přesahů, emoce. </w:t>
      </w:r>
    </w:p>
    <w:p w14:paraId="0FBE3594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Zápis zaměřený na postavy v knize </w:t>
      </w:r>
    </w:p>
    <w:p w14:paraId="0F1A162E" w14:textId="77777777" w:rsidR="00A03F86" w:rsidRPr="00A03F86" w:rsidRDefault="00A03F86" w:rsidP="00A03F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Autor, název, ilustrace, žánr </w:t>
      </w:r>
    </w:p>
    <w:p w14:paraId="76D1AB04" w14:textId="77777777" w:rsidR="00A03F86" w:rsidRPr="00A03F86" w:rsidRDefault="00A03F86" w:rsidP="00A03F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 se v průběhu knihy vyvíjely/měnily jednotlivé postavy? </w:t>
      </w:r>
    </w:p>
    <w:p w14:paraId="649A9D28" w14:textId="77777777" w:rsidR="00A03F86" w:rsidRPr="00A03F86" w:rsidRDefault="00A03F86" w:rsidP="00A03F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Co bych udělal/a stejně nebo jinak, kdybych byl/a v kůži některé z postav? </w:t>
      </w:r>
    </w:p>
    <w:p w14:paraId="1A8BE62B" w14:textId="77777777" w:rsidR="00A03F86" w:rsidRPr="00A03F86" w:rsidRDefault="00A03F86" w:rsidP="00A03F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Zachoval/a bych se při řešení některého problému stejně/jinak? </w:t>
      </w:r>
    </w:p>
    <w:p w14:paraId="0409C2E9" w14:textId="77777777" w:rsidR="00A03F86" w:rsidRPr="00A03F86" w:rsidRDefault="00A03F86" w:rsidP="00A03F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Mohu se s postavou ztotožnit? </w:t>
      </w:r>
    </w:p>
    <w:p w14:paraId="05871C78" w14:textId="77777777" w:rsidR="00A03F86" w:rsidRPr="00A03F86" w:rsidRDefault="00A03F86" w:rsidP="00A03F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Co jsem se naučil/a z toho, jak postavy v této knize jednají a jak myslí? </w:t>
      </w:r>
    </w:p>
    <w:p w14:paraId="2B5BE76F" w14:textId="77777777" w:rsidR="00A03F86" w:rsidRPr="00A03F86" w:rsidRDefault="00A03F86" w:rsidP="00A03F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Chovaly se postavy věrohodně? Proč ano nebo proč ne. </w:t>
      </w:r>
    </w:p>
    <w:p w14:paraId="7FCA5DDE" w14:textId="77777777" w:rsidR="00A03F86" w:rsidRPr="00A03F86" w:rsidRDefault="00A03F86" w:rsidP="00A03F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Chtěl/a bych si přečíst další knihu se stejnými hrdiny? Proč ano a proč ne. </w:t>
      </w:r>
    </w:p>
    <w:p w14:paraId="118017F8" w14:textId="77777777" w:rsidR="00A03F86" w:rsidRPr="00A03F86" w:rsidRDefault="00A03F86" w:rsidP="00A03F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Kterou postavu mám nejraději? </w:t>
      </w:r>
    </w:p>
    <w:p w14:paraId="7A24448E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Zápis o knize se zaměřením na hlavní postavu </w:t>
      </w:r>
    </w:p>
    <w:p w14:paraId="5C66F604" w14:textId="77777777" w:rsidR="00A03F86" w:rsidRPr="00A03F86" w:rsidRDefault="00A03F86" w:rsidP="00A03F8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Autor, název, ilustrace, žánr </w:t>
      </w:r>
    </w:p>
    <w:p w14:paraId="74F8F029" w14:textId="77777777" w:rsidR="00A03F86" w:rsidRPr="00A03F86" w:rsidRDefault="00A03F86" w:rsidP="00A03F8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Kde a kdy se děj odehrává </w:t>
      </w:r>
    </w:p>
    <w:p w14:paraId="0D2246A4" w14:textId="77777777" w:rsidR="00A03F86" w:rsidRPr="00A03F86" w:rsidRDefault="00A03F86" w:rsidP="00A03F8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Hlavní postavy a jejich stručná charakteristika </w:t>
      </w:r>
    </w:p>
    <w:p w14:paraId="76FCAADC" w14:textId="77777777" w:rsidR="00A03F86" w:rsidRPr="00A03F86" w:rsidRDefault="00A03F86" w:rsidP="00A03F8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Cesta hlavní postavy – cesta, kterou hlavní hrdina prošel v průběhu celé knihy, s kým se potkal, jaké překážky musel překonávat, jak se během doby měnil, jak se rozhodoval, co zažil, co se naučil... </w:t>
      </w:r>
    </w:p>
    <w:p w14:paraId="5633BD58" w14:textId="77777777" w:rsidR="00A03F86" w:rsidRPr="00A03F86" w:rsidRDefault="00A03F86" w:rsidP="00A03F8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Cesta může být i formou ilustrace (schéma) - kdo se na obrázek podívá, pozná a pochopí, co postava v příběhu prožila. </w:t>
      </w:r>
    </w:p>
    <w:p w14:paraId="19F3C9E3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Při prezentaci může být součástí také citace z knihy – přečtení zajímavého úryvku z knihy, zdůvodnění – proč jsem si vybral/a tuto ukázku, chci upozornit na něco důležitého nebo typického z knihy, vybraná pasáž na mě zapůsobila, připomněla mi vlastní zážitek, chce sdílet s ostatními... </w:t>
      </w:r>
    </w:p>
    <w:p w14:paraId="3894D90A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Názor na knihu, doporučení nebo ne. Například hodnocení od 0 do 10, čemu jsem se smál, nebo jsem se bál (bylo to příjemné nebo ne), hlavní postava byla sympatická, inspirovala mě nebo ne... </w:t>
      </w:r>
    </w:p>
    <w:p w14:paraId="41572ABA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Zápis zaměřený na prostředí </w:t>
      </w:r>
    </w:p>
    <w:p w14:paraId="480EF018" w14:textId="77777777" w:rsidR="00A03F86" w:rsidRPr="00A03F86" w:rsidRDefault="00A03F86" w:rsidP="00A03F8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lastRenderedPageBreak/>
        <w:t>V jakém prostředí se kniha odehrává? Podařilo se autorovi srozumitelně popsat prostředí? </w:t>
      </w:r>
    </w:p>
    <w:p w14:paraId="001DB059" w14:textId="77777777" w:rsidR="00A03F86" w:rsidRPr="00A03F86" w:rsidRDefault="00A03F86" w:rsidP="00A03F8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Které detaily jsou pro prostředí charakteristické (předměty, barvy, vůně...). </w:t>
      </w:r>
    </w:p>
    <w:p w14:paraId="0E0301D4" w14:textId="77777777" w:rsidR="00A03F86" w:rsidRPr="00A03F86" w:rsidRDefault="00A03F86" w:rsidP="00A03F8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Jaký význam mělo prostředí pro příběh? Sehrálo důležitou úlohu v nějaké části? </w:t>
      </w:r>
    </w:p>
    <w:p w14:paraId="2469DE09" w14:textId="77777777" w:rsidR="00A03F86" w:rsidRPr="00A03F86" w:rsidRDefault="00A03F86" w:rsidP="00A03F8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Připomnělo ti prostředí v knize něco z tvého okolí? Byl/a jsi už na podobném místě? </w:t>
      </w:r>
    </w:p>
    <w:p w14:paraId="0C77D413" w14:textId="77777777" w:rsidR="00A03F86" w:rsidRPr="00A03F86" w:rsidRDefault="00A03F86" w:rsidP="00A03F8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Vyvolalo prostředí nějakou tvoji vzpomínku? </w:t>
      </w:r>
    </w:p>
    <w:p w14:paraId="6C0F898F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Zápis zaměřený na jazyk </w:t>
      </w:r>
    </w:p>
    <w:p w14:paraId="2B1D16AE" w14:textId="77777777" w:rsidR="00A03F86" w:rsidRPr="00A03F86" w:rsidRDefault="00A03F86" w:rsidP="00A03F8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Jaká zvláštní nebo nezvyklá slova autor používá a proč? </w:t>
      </w:r>
    </w:p>
    <w:p w14:paraId="15FBE210" w14:textId="77777777" w:rsidR="00A03F86" w:rsidRPr="00A03F86" w:rsidRDefault="00A03F86" w:rsidP="00A03F8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Mluví nějaká postava nebo postavy jinak než ostatní? Proč tak mluví? </w:t>
      </w:r>
    </w:p>
    <w:p w14:paraId="7B1C32E9" w14:textId="77777777" w:rsidR="00A03F86" w:rsidRPr="00A03F86" w:rsidRDefault="00A03F86" w:rsidP="00A03F8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Opakuje autor některá slova nebo obraty? </w:t>
      </w:r>
    </w:p>
    <w:p w14:paraId="03DA1035" w14:textId="77777777" w:rsidR="00A03F86" w:rsidRPr="00A03F86" w:rsidRDefault="00A03F86" w:rsidP="00A03F8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Používá napínavé věty? Vtipné výroky? Uveď příklady. </w:t>
      </w:r>
    </w:p>
    <w:p w14:paraId="5FAC6298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Zápis zkušenostní </w:t>
      </w:r>
    </w:p>
    <w:p w14:paraId="734F5AE6" w14:textId="77777777" w:rsidR="00A03F86" w:rsidRPr="00A03F86" w:rsidRDefault="00A03F86" w:rsidP="00A03F8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Co chtěl autor sdělit čtenářům? </w:t>
      </w:r>
    </w:p>
    <w:p w14:paraId="465F2928" w14:textId="77777777" w:rsidR="00A03F86" w:rsidRPr="00A03F86" w:rsidRDefault="00A03F86" w:rsidP="00A03F8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Jsou v knize vlastní názory autora? Uveď příklad. Souhlasíš s těmito názory? </w:t>
      </w:r>
    </w:p>
    <w:p w14:paraId="4BBACA42" w14:textId="77777777" w:rsidR="00A03F86" w:rsidRPr="00A03F86" w:rsidRDefault="00A03F86" w:rsidP="00A03F8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Co z toho má smysl právě pro tebe. </w:t>
      </w:r>
    </w:p>
    <w:p w14:paraId="57EE20F0" w14:textId="77777777" w:rsidR="00A03F86" w:rsidRPr="00A03F86" w:rsidRDefault="00A03F86" w:rsidP="00A03F8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Bylo to to, co jsem od knihy očekával/a? Proč ano a proč ne. </w:t>
      </w:r>
    </w:p>
    <w:p w14:paraId="657284A8" w14:textId="77777777" w:rsidR="00A03F86" w:rsidRPr="00A03F86" w:rsidRDefault="00A03F86" w:rsidP="00A03F8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Jaké nové názory mám teď, po přečtení knihy. Co nového vím? </w:t>
      </w:r>
    </w:p>
    <w:p w14:paraId="75580954" w14:textId="77777777" w:rsidR="00A03F86" w:rsidRPr="00A03F86" w:rsidRDefault="00A03F86" w:rsidP="00A03F8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Kdybys psal/a knihu, co bys chtěl/a sdělit čtenářům? </w:t>
      </w:r>
    </w:p>
    <w:p w14:paraId="4D6AD5B9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 </w:t>
      </w:r>
    </w:p>
    <w:p w14:paraId="1695FDF0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 xml:space="preserve">Zdroje pro inspiraci: </w:t>
      </w:r>
      <w:hyperlink r:id="rId5" w:history="1">
        <w:r w:rsidRPr="00A03F8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https://www.csicr.cz/Csicr/media/Prilohy/PDF_el._publikace/Mezinárodní%20šetření/PIRLS_elektronicka_verze.pdf</w:t>
        </w:r>
      </w:hyperlink>
    </w:p>
    <w:p w14:paraId="133BB0F7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hyperlink r:id="rId6" w:history="1">
        <w:r w:rsidRPr="00A03F8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https://new.ctenarskekluby.cz/storage/app/media//Metody/Dílny%20čtení.pdf</w:t>
        </w:r>
      </w:hyperlink>
    </w:p>
    <w:p w14:paraId="74009FDC" w14:textId="77777777" w:rsidR="00A03F86" w:rsidRPr="00A03F86" w:rsidRDefault="00A03F86" w:rsidP="00A0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</w:pPr>
      <w:r w:rsidRPr="00A03F8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cs-CZ"/>
          <w14:ligatures w14:val="none"/>
        </w:rPr>
        <w:t> </w:t>
      </w:r>
    </w:p>
    <w:p w14:paraId="328C47E8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6008"/>
    <w:multiLevelType w:val="multilevel"/>
    <w:tmpl w:val="E12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722C2"/>
    <w:multiLevelType w:val="multilevel"/>
    <w:tmpl w:val="41DE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5733F"/>
    <w:multiLevelType w:val="multilevel"/>
    <w:tmpl w:val="24F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F0F68"/>
    <w:multiLevelType w:val="multilevel"/>
    <w:tmpl w:val="610A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42585"/>
    <w:multiLevelType w:val="multilevel"/>
    <w:tmpl w:val="4DD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D1468"/>
    <w:multiLevelType w:val="multilevel"/>
    <w:tmpl w:val="22D6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265394">
    <w:abstractNumId w:val="1"/>
  </w:num>
  <w:num w:numId="2" w16cid:durableId="1122260578">
    <w:abstractNumId w:val="4"/>
  </w:num>
  <w:num w:numId="3" w16cid:durableId="1911383157">
    <w:abstractNumId w:val="3"/>
  </w:num>
  <w:num w:numId="4" w16cid:durableId="1981570787">
    <w:abstractNumId w:val="0"/>
  </w:num>
  <w:num w:numId="5" w16cid:durableId="972831265">
    <w:abstractNumId w:val="5"/>
  </w:num>
  <w:num w:numId="6" w16cid:durableId="3539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FD"/>
    <w:rsid w:val="00222C38"/>
    <w:rsid w:val="003D64F3"/>
    <w:rsid w:val="009565FD"/>
    <w:rsid w:val="00986AD4"/>
    <w:rsid w:val="00A03F86"/>
    <w:rsid w:val="00B56AB1"/>
    <w:rsid w:val="00CA392E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ECBE2"/>
  <w15:chartTrackingRefBased/>
  <w15:docId w15:val="{CDF6F829-F30B-544C-AC71-FEB8BA50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56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56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565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9565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565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9565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5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5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5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9565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65F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5F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5F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5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5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5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5F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9565F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65F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9565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65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65FD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65F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565F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5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5F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65FD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03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03F8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03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.ctenarskekluby.cz/storage/app/media/Metody/D&#237;lny%20&#269;ten&#237;.pdf" TargetMode="External"/><Relationship Id="rId5" Type="http://schemas.openxmlformats.org/officeDocument/2006/relationships/hyperlink" Target="https://www.csicr.cz/Csicr/media/Prilohy/PDF_el._publikace/Mezin&#225;rodn&#237;%20&#353;et&#345;en&#237;/PIRLS_elektronicka_verz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2025-01-07T17:18:00Z</dcterms:created>
  <dcterms:modified xsi:type="dcterms:W3CDTF">2025-01-07T17:19:00Z</dcterms:modified>
</cp:coreProperties>
</file>