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25C4B" w14:textId="5532AE9C" w:rsidR="00BB3BC1" w:rsidRDefault="006215F9" w:rsidP="006215F9">
      <w:pPr>
        <w:pStyle w:val="Nadpis1"/>
        <w:jc w:val="center"/>
      </w:pPr>
      <w:bookmarkStart w:id="0" w:name="_GoBack"/>
      <w:bookmarkEnd w:id="0"/>
      <w:r>
        <w:t xml:space="preserve">Ukázky </w:t>
      </w:r>
      <w:proofErr w:type="spellStart"/>
      <w:r>
        <w:t>lapbooků</w:t>
      </w:r>
      <w:proofErr w:type="spellEnd"/>
      <w:r>
        <w:t>, které byly zpracovány žáky</w:t>
      </w:r>
    </w:p>
    <w:p w14:paraId="146171DD" w14:textId="7959E0EE" w:rsidR="006215F9" w:rsidRDefault="006215F9" w:rsidP="006215F9">
      <w:pPr>
        <w:jc w:val="center"/>
      </w:pPr>
    </w:p>
    <w:p w14:paraId="08170CC4" w14:textId="7E6EA8EA" w:rsidR="006215F9" w:rsidRDefault="006215F9" w:rsidP="006215F9">
      <w:pPr>
        <w:jc w:val="center"/>
      </w:pPr>
      <w:r>
        <w:rPr>
          <w:noProof/>
        </w:rPr>
        <w:drawing>
          <wp:inline distT="0" distB="0" distL="0" distR="0" wp14:anchorId="0957E32A" wp14:editId="547BECB4">
            <wp:extent cx="5314950" cy="39862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98" cy="398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1A7B" w14:textId="5A0834D1" w:rsidR="006215F9" w:rsidRDefault="006215F9" w:rsidP="006215F9">
      <w:pPr>
        <w:jc w:val="center"/>
      </w:pPr>
    </w:p>
    <w:p w14:paraId="07DF1F81" w14:textId="6A17A314" w:rsidR="006215F9" w:rsidRDefault="006215F9" w:rsidP="006215F9">
      <w:pPr>
        <w:jc w:val="center"/>
      </w:pPr>
      <w:r>
        <w:rPr>
          <w:noProof/>
        </w:rPr>
        <w:drawing>
          <wp:inline distT="0" distB="0" distL="0" distR="0" wp14:anchorId="24FF7503" wp14:editId="61D1EDDB">
            <wp:extent cx="4494572" cy="375412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85" cy="37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1859" w14:textId="0830DC56" w:rsidR="006215F9" w:rsidRDefault="006215F9" w:rsidP="006215F9">
      <w:pPr>
        <w:jc w:val="center"/>
      </w:pPr>
    </w:p>
    <w:p w14:paraId="4B5E79F7" w14:textId="176C2C2F" w:rsidR="006215F9" w:rsidRDefault="006215F9" w:rsidP="006215F9">
      <w:r>
        <w:rPr>
          <w:noProof/>
        </w:rPr>
        <w:drawing>
          <wp:inline distT="0" distB="0" distL="0" distR="0" wp14:anchorId="1D09163B" wp14:editId="427F8797">
            <wp:extent cx="5760720" cy="246332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BF92" w14:textId="40CAB489" w:rsidR="006215F9" w:rsidRDefault="006215F9" w:rsidP="006215F9"/>
    <w:p w14:paraId="3B7CB86C" w14:textId="5E15F6EF" w:rsidR="006215F9" w:rsidRPr="006215F9" w:rsidRDefault="006215F9" w:rsidP="006215F9">
      <w:r>
        <w:t>Autorkou fotografií je Vanda Vaníčková</w:t>
      </w:r>
    </w:p>
    <w:sectPr w:rsidR="006215F9" w:rsidRPr="006215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0A"/>
    <w:rsid w:val="001B380A"/>
    <w:rsid w:val="002A467B"/>
    <w:rsid w:val="006215F9"/>
    <w:rsid w:val="00B70564"/>
    <w:rsid w:val="00BF4A72"/>
    <w:rsid w:val="00C374CA"/>
    <w:rsid w:val="00C50A17"/>
    <w:rsid w:val="00F6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7D705"/>
  <w15:chartTrackingRefBased/>
  <w15:docId w15:val="{2D3C3E72-3C44-4269-B598-F9EDE9AC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215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215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Nosková Alena</dc:creator>
  <cp:keywords/>
  <dc:description/>
  <cp:lastModifiedBy>Nosková Alena</cp:lastModifiedBy>
  <cp:revision>2</cp:revision>
  <dcterms:created xsi:type="dcterms:W3CDTF">2024-12-11T09:28:00Z</dcterms:created>
  <dcterms:modified xsi:type="dcterms:W3CDTF">2024-12-11T09:28:00Z</dcterms:modified>
</cp:coreProperties>
</file>