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36"/>
          <w:szCs w:val="36"/>
        </w:rPr>
      </w:pPr>
      <w:r w:rsidRPr="00B17214">
        <w:rPr>
          <w:rStyle w:val="normaltextrun"/>
          <w:b/>
          <w:sz w:val="36"/>
          <w:szCs w:val="36"/>
        </w:rPr>
        <w:t>Jak změnili svět? Průmyslová revoluce v českých zemích</w:t>
      </w: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B17214">
        <w:rPr>
          <w:rStyle w:val="normaltextrun"/>
          <w:color w:val="2F5496"/>
        </w:rPr>
        <w:t>Anotace</w:t>
      </w: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</w:pPr>
      <w:r w:rsidRPr="00B17214">
        <w:rPr>
          <w:rStyle w:val="normaltextrun"/>
        </w:rPr>
        <w:t>Žáci v aktivitě pracují s webovou aplikací Akademie věd ČR, v níž poznávají vynálezy a vynálezce z českých zemí, kteří jsou spojeni s několika fázemi průmyslové revoluce od 19. do 20. století. Výsledky své práce sdílejí žáci ve vybraném online prostoru. </w:t>
      </w:r>
      <w:r w:rsidRPr="00B17214">
        <w:rPr>
          <w:rStyle w:val="eop"/>
        </w:rPr>
        <w:t> </w:t>
      </w: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  <w:r w:rsidRPr="00B17214">
        <w:rPr>
          <w:rStyle w:val="normaltextrun"/>
          <w:color w:val="2F5496"/>
        </w:rPr>
        <w:t>Postup</w:t>
      </w:r>
    </w:p>
    <w:p w:rsidR="00B17214" w:rsidRPr="00B17214" w:rsidRDefault="00B17214" w:rsidP="00B1721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B17214">
        <w:rPr>
          <w:rStyle w:val="normaltextrun"/>
        </w:rPr>
        <w:t>Žáci jsou seznámeni s tím, že cílem hodiny je zjistit, jak vynálezy a objevy průmyslové revoluce změnily svět a lidskou společnost.</w:t>
      </w:r>
    </w:p>
    <w:p w:rsidR="00B17214" w:rsidRPr="00B17214" w:rsidRDefault="00B17214" w:rsidP="00B1721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B17214">
        <w:rPr>
          <w:rStyle w:val="normaltextrun"/>
        </w:rPr>
        <w:t xml:space="preserve">Mohou pracovat ve skupinách či individuálně na mobilech, školních </w:t>
      </w:r>
      <w:proofErr w:type="spellStart"/>
      <w:r w:rsidRPr="00B17214">
        <w:rPr>
          <w:rStyle w:val="normaltextrun"/>
        </w:rPr>
        <w:t>tabletech</w:t>
      </w:r>
      <w:proofErr w:type="spellEnd"/>
      <w:r w:rsidRPr="00B17214">
        <w:rPr>
          <w:rStyle w:val="normaltextrun"/>
        </w:rPr>
        <w:t xml:space="preserve"> či počítačích, přičemž je možné žákům přidělit různé vynálezy a objevy nebo ponechat volbu na n</w:t>
      </w:r>
      <w:bookmarkStart w:id="0" w:name="_GoBack"/>
      <w:bookmarkEnd w:id="0"/>
      <w:r w:rsidRPr="00B17214">
        <w:rPr>
          <w:rStyle w:val="normaltextrun"/>
        </w:rPr>
        <w:t>ich, zjistit však mají vždy jméno vynálezce/objevitele a čím vynález/objev změnil život lidí.</w:t>
      </w:r>
    </w:p>
    <w:p w:rsidR="00B17214" w:rsidRPr="00B17214" w:rsidRDefault="00B17214" w:rsidP="00B1721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B17214">
        <w:rPr>
          <w:rStyle w:val="normaltextrun"/>
        </w:rPr>
        <w:t xml:space="preserve">Výsledky své práce mohou sdílet do společného </w:t>
      </w:r>
      <w:proofErr w:type="spellStart"/>
      <w:r w:rsidRPr="00B17214">
        <w:rPr>
          <w:rStyle w:val="normaltextrun"/>
        </w:rPr>
        <w:t>Padletu</w:t>
      </w:r>
      <w:proofErr w:type="spellEnd"/>
      <w:r w:rsidRPr="00B17214">
        <w:rPr>
          <w:rStyle w:val="normaltextrun"/>
        </w:rPr>
        <w:t xml:space="preserve"> (nebo jiné virtuální nástěnky) či zpracovávat v papírové podobě, záleží na možnostech dané školy a třídy.</w:t>
      </w:r>
    </w:p>
    <w:p w:rsidR="00B17214" w:rsidRPr="00B17214" w:rsidRDefault="00B17214" w:rsidP="00B17214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:rsidR="00B17214" w:rsidRPr="00B17214" w:rsidRDefault="00B17214" w:rsidP="00B17214">
      <w:pPr>
        <w:pStyle w:val="paragraph"/>
        <w:spacing w:before="0" w:beforeAutospacing="0" w:after="0" w:afterAutospacing="0"/>
        <w:ind w:left="720"/>
        <w:textAlignment w:val="baseline"/>
      </w:pP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</w:pPr>
      <w:r w:rsidRPr="00B17214">
        <w:rPr>
          <w:rStyle w:val="normaltextrun"/>
        </w:rPr>
        <w:t xml:space="preserve">Podobný postup s kompletní metodikou a odkazy najdete zde: </w:t>
      </w:r>
      <w:hyperlink r:id="rId5" w:tgtFrame="_blank" w:history="1">
        <w:r w:rsidRPr="00B17214">
          <w:rPr>
            <w:rStyle w:val="normaltextrun"/>
            <w:color w:val="0563C1"/>
            <w:u w:val="single"/>
          </w:rPr>
          <w:t>https://clanky.rvp.cz/clanek/c/Z/23723/jak-zmenili-svet-prumyslova-revoluce-v-ceskych-zemich.html?_gl=1*5c3</w:t>
        </w:r>
        <w:r w:rsidRPr="00B17214">
          <w:rPr>
            <w:rStyle w:val="normaltextrun"/>
            <w:color w:val="0563C1"/>
            <w:u w:val="single"/>
          </w:rPr>
          <w:t>q</w:t>
        </w:r>
        <w:r w:rsidRPr="00B17214">
          <w:rPr>
            <w:rStyle w:val="normaltextrun"/>
            <w:color w:val="0563C1"/>
            <w:u w:val="single"/>
          </w:rPr>
          <w:t>1l*_ga*Mjc2MzA3MTI5LjE2OTMzMDEzMzY.*_ga_DB0ZYB52FX*MTczNTg0ODkwNy4zMDYuMS4xNzM1ODQ5NDkzLjAuMC4w</w:t>
        </w:r>
      </w:hyperlink>
      <w:r w:rsidRPr="00B17214">
        <w:rPr>
          <w:rStyle w:val="normaltextrun"/>
        </w:rPr>
        <w:t> </w:t>
      </w:r>
      <w:r w:rsidRPr="00B17214">
        <w:rPr>
          <w:rStyle w:val="eop"/>
        </w:rPr>
        <w:t> </w:t>
      </w:r>
    </w:p>
    <w:p w:rsidR="00B17214" w:rsidRPr="00B17214" w:rsidRDefault="00B17214" w:rsidP="00B17214">
      <w:pPr>
        <w:pStyle w:val="paragraph"/>
        <w:spacing w:before="0" w:beforeAutospacing="0" w:after="0" w:afterAutospacing="0"/>
        <w:textAlignment w:val="baseline"/>
        <w:rPr>
          <w:color w:val="2F5496"/>
        </w:rPr>
      </w:pPr>
    </w:p>
    <w:p w:rsidR="00933EE9" w:rsidRPr="00B17214" w:rsidRDefault="00933EE9">
      <w:pPr>
        <w:rPr>
          <w:rFonts w:ascii="Times New Roman" w:hAnsi="Times New Roman" w:cs="Times New Roman"/>
          <w:sz w:val="24"/>
          <w:szCs w:val="24"/>
        </w:rPr>
      </w:pPr>
    </w:p>
    <w:sectPr w:rsidR="00933EE9" w:rsidRPr="00B1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521B"/>
    <w:multiLevelType w:val="multilevel"/>
    <w:tmpl w:val="4BF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764AB"/>
    <w:multiLevelType w:val="multilevel"/>
    <w:tmpl w:val="60A86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C92D6C"/>
    <w:multiLevelType w:val="multilevel"/>
    <w:tmpl w:val="79C28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933EE9"/>
    <w:rsid w:val="009D4E6C"/>
    <w:rsid w:val="00B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6DC3"/>
  <w15:chartTrackingRefBased/>
  <w15:docId w15:val="{9AA673BE-A0F6-4EA3-93AF-AAB8BAB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17214"/>
  </w:style>
  <w:style w:type="character" w:customStyle="1" w:styleId="eop">
    <w:name w:val="eop"/>
    <w:basedOn w:val="Standardnpsmoodstavce"/>
    <w:rsid w:val="00B1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nky.rvp.cz/clanek/c/Z/23723/jak-zmenili-svet-prumyslova-revoluce-v-ceskych-zemich.html?_gl=1*5c3q1l*_ga*Mjc2MzA3MTI5LjE2OTMzMDEzMzY.*_ga_DB0ZYB52FX*MTczNTg0ODkwNy4zMDYuMS4xNzM1ODQ5NDk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2025-01-08T20:31:00Z</dcterms:created>
  <dcterms:modified xsi:type="dcterms:W3CDTF">2025-01-08T20:48:00Z</dcterms:modified>
</cp:coreProperties>
</file>