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D0538" w14:textId="6B316D9B" w:rsidR="00EC2AA5" w:rsidRDefault="00161EF7" w:rsidP="00161EF7">
      <w:pPr>
        <w:jc w:val="left"/>
      </w:pPr>
      <w:r>
        <w:t xml:space="preserve">Doporučené video: </w:t>
      </w:r>
      <w:hyperlink r:id="rId5" w:history="1">
        <w:r w:rsidRPr="00470DE3">
          <w:rPr>
            <w:rStyle w:val="Hypertextovodkaz"/>
          </w:rPr>
          <w:t>https://www.jsns.cz/lekce/416821-v-digitalnim-svete-lajky-na-internetu</w:t>
        </w:r>
      </w:hyperlink>
      <w:r>
        <w:t xml:space="preserve"> </w:t>
      </w:r>
    </w:p>
    <w:sectPr w:rsidR="00EC2AA5" w:rsidSect="00B56AB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25C81"/>
    <w:multiLevelType w:val="multilevel"/>
    <w:tmpl w:val="260CE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AD5F8A"/>
    <w:multiLevelType w:val="multilevel"/>
    <w:tmpl w:val="E1D67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430776"/>
    <w:multiLevelType w:val="multilevel"/>
    <w:tmpl w:val="D82C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293963"/>
    <w:multiLevelType w:val="multilevel"/>
    <w:tmpl w:val="AE52E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30333D"/>
    <w:multiLevelType w:val="hybridMultilevel"/>
    <w:tmpl w:val="E190D3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0F570B"/>
    <w:multiLevelType w:val="multilevel"/>
    <w:tmpl w:val="16D6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BB0B42"/>
    <w:multiLevelType w:val="multilevel"/>
    <w:tmpl w:val="37F04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7088649">
    <w:abstractNumId w:val="4"/>
  </w:num>
  <w:num w:numId="2" w16cid:durableId="708914324">
    <w:abstractNumId w:val="0"/>
  </w:num>
  <w:num w:numId="3" w16cid:durableId="998538926">
    <w:abstractNumId w:val="5"/>
  </w:num>
  <w:num w:numId="4" w16cid:durableId="154538500">
    <w:abstractNumId w:val="2"/>
  </w:num>
  <w:num w:numId="5" w16cid:durableId="1885367050">
    <w:abstractNumId w:val="3"/>
  </w:num>
  <w:num w:numId="6" w16cid:durableId="1457678000">
    <w:abstractNumId w:val="6"/>
  </w:num>
  <w:num w:numId="7" w16cid:durableId="858591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C54"/>
    <w:rsid w:val="00161EF7"/>
    <w:rsid w:val="00222C38"/>
    <w:rsid w:val="00296C8C"/>
    <w:rsid w:val="003736AF"/>
    <w:rsid w:val="003D64F3"/>
    <w:rsid w:val="00521C54"/>
    <w:rsid w:val="006215C3"/>
    <w:rsid w:val="006739E4"/>
    <w:rsid w:val="00A71EE6"/>
    <w:rsid w:val="00B56AB1"/>
    <w:rsid w:val="00CA392E"/>
    <w:rsid w:val="00EC2AA5"/>
    <w:rsid w:val="00EC5CC1"/>
    <w:rsid w:val="00FD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BB01F4"/>
  <w15:chartTrackingRefBased/>
  <w15:docId w15:val="{E27033EE-A5D5-2F4B-B0EF-CC3F4D064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link w:val="Nadpis1Char"/>
    <w:uiPriority w:val="9"/>
    <w:rsid w:val="00521C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521C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521C5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521C5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521C5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rsid w:val="00521C5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1C5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21C5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1C5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3D64F3"/>
    <w:rPr>
      <w:i/>
      <w:iCs/>
    </w:rPr>
  </w:style>
  <w:style w:type="paragraph" w:styleId="Odstavecseseznamem">
    <w:name w:val="List Paragraph"/>
    <w:basedOn w:val="Normln"/>
    <w:uiPriority w:val="34"/>
    <w:qFormat/>
    <w:rsid w:val="003D64F3"/>
    <w:pPr>
      <w:spacing w:line="276" w:lineRule="auto"/>
      <w:ind w:left="720"/>
      <w:contextualSpacing/>
      <w:jc w:val="left"/>
    </w:pPr>
  </w:style>
  <w:style w:type="character" w:customStyle="1" w:styleId="Nadpis1Char">
    <w:name w:val="Nadpis 1 Char"/>
    <w:basedOn w:val="Standardnpsmoodstavce"/>
    <w:link w:val="Nadpis1"/>
    <w:uiPriority w:val="9"/>
    <w:rsid w:val="00521C5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1C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21C54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21C54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21C54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21C5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C5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21C5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1C54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rsid w:val="00521C54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21C54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521C5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21C5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21C54"/>
    <w:pPr>
      <w:spacing w:before="160" w:after="160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21C54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521C54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21C5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21C54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21C54"/>
    <w:rPr>
      <w:b/>
      <w:bCs/>
      <w:smallCaps/>
      <w:color w:val="2E74B5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EC5C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EC5CC1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161EF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61E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jsns.cz/lekce/416821-v-digitalnim-svete-lajky-na-internet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150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Havlínová Hana</dc:creator>
  <cp:keywords/>
  <dc:description/>
  <cp:lastModifiedBy>Havlínová Hana</cp:lastModifiedBy>
  <cp:revision>3</cp:revision>
  <dcterms:created xsi:type="dcterms:W3CDTF">2025-01-09T10:13:00Z</dcterms:created>
  <dcterms:modified xsi:type="dcterms:W3CDTF">2025-01-09T10:13:00Z</dcterms:modified>
</cp:coreProperties>
</file>