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3572" w14:textId="77777777" w:rsidR="007713A4" w:rsidRPr="00D76D8E" w:rsidRDefault="007713A4" w:rsidP="007713A4">
      <w:pPr>
        <w:spacing w:after="0"/>
        <w:rPr>
          <w:b/>
          <w:bCs/>
        </w:rPr>
      </w:pPr>
      <w:r w:rsidRPr="008447DB">
        <w:rPr>
          <w:b/>
          <w:bCs/>
        </w:rPr>
        <w:t>Zadání pro žáka</w:t>
      </w:r>
    </w:p>
    <w:p w14:paraId="17BB2C6F" w14:textId="77777777" w:rsidR="007713A4" w:rsidRDefault="007713A4" w:rsidP="007713A4">
      <w:pPr>
        <w:spacing w:after="0"/>
      </w:pPr>
      <w:r w:rsidRPr="00CB3598">
        <w:t xml:space="preserve">Určete, které </w:t>
      </w:r>
      <w:r>
        <w:t xml:space="preserve">z následujících situací jsou pro děti rizikové a ve kterých situacích se děti chovají bezpečně. </w:t>
      </w:r>
    </w:p>
    <w:p w14:paraId="02A465E3" w14:textId="0AC11A65" w:rsidR="007713A4" w:rsidRDefault="007713A4" w:rsidP="007713A4">
      <w:pPr>
        <w:pStyle w:val="Odstavecseseznamem"/>
        <w:numPr>
          <w:ilvl w:val="0"/>
          <w:numId w:val="1"/>
        </w:numPr>
        <w:spacing w:line="259" w:lineRule="auto"/>
      </w:pPr>
      <w:r>
        <w:t xml:space="preserve">Petr a Jakub si </w:t>
      </w:r>
      <w:r w:rsidRPr="0071636C">
        <w:t>hraj</w:t>
      </w:r>
      <w:r>
        <w:t xml:space="preserve">í </w:t>
      </w:r>
      <w:r w:rsidRPr="0071636C">
        <w:t xml:space="preserve">s míčem na silnici. </w:t>
      </w:r>
    </w:p>
    <w:p w14:paraId="77E5547B" w14:textId="77777777" w:rsidR="007713A4" w:rsidRDefault="007713A4" w:rsidP="007713A4">
      <w:pPr>
        <w:pStyle w:val="Odstavecseseznamem"/>
        <w:numPr>
          <w:ilvl w:val="0"/>
          <w:numId w:val="1"/>
        </w:numPr>
        <w:spacing w:line="259" w:lineRule="auto"/>
      </w:pPr>
      <w:r>
        <w:t xml:space="preserve">Honza </w:t>
      </w:r>
      <w:r w:rsidRPr="0071636C">
        <w:t xml:space="preserve">stojí </w:t>
      </w:r>
      <w:r>
        <w:t xml:space="preserve">blízko </w:t>
      </w:r>
      <w:r w:rsidRPr="0071636C">
        <w:t>u houpačky, kde se někdo houpe.</w:t>
      </w:r>
    </w:p>
    <w:p w14:paraId="33E6FA88" w14:textId="77777777" w:rsidR="007713A4" w:rsidRDefault="007713A4" w:rsidP="007713A4">
      <w:pPr>
        <w:pStyle w:val="Odstavecseseznamem"/>
        <w:numPr>
          <w:ilvl w:val="0"/>
          <w:numId w:val="1"/>
        </w:numPr>
        <w:spacing w:line="259" w:lineRule="auto"/>
      </w:pPr>
      <w:r>
        <w:t>Moniku v parku osloví neznámá paní a vyptává se jí, jak se jmenuje a kde bydlí.</w:t>
      </w:r>
    </w:p>
    <w:p w14:paraId="3F2609F3" w14:textId="77777777" w:rsidR="007713A4" w:rsidRDefault="007713A4" w:rsidP="007713A4">
      <w:pPr>
        <w:pStyle w:val="Odstavecseseznamem"/>
        <w:numPr>
          <w:ilvl w:val="0"/>
          <w:numId w:val="1"/>
        </w:numPr>
        <w:spacing w:line="259" w:lineRule="auto"/>
      </w:pPr>
      <w:r>
        <w:t>Hanka a Jana našly na pískovišti injekční stříkačku a hrají si s ní.</w:t>
      </w:r>
      <w:r w:rsidRPr="00D76D8E">
        <w:t xml:space="preserve"> </w:t>
      </w:r>
    </w:p>
    <w:p w14:paraId="31588140" w14:textId="2D1E3BCE" w:rsidR="007713A4" w:rsidRDefault="007713A4" w:rsidP="007713A4">
      <w:pPr>
        <w:pStyle w:val="Odstavecseseznamem"/>
        <w:numPr>
          <w:ilvl w:val="0"/>
          <w:numId w:val="1"/>
        </w:numPr>
        <w:spacing w:line="259" w:lineRule="auto"/>
      </w:pPr>
      <w:r>
        <w:t xml:space="preserve">Tomáš </w:t>
      </w:r>
      <w:r w:rsidRPr="0071636C">
        <w:t>přechází silnici na přechodu pro chodce</w:t>
      </w:r>
      <w:r>
        <w:t>.</w:t>
      </w:r>
    </w:p>
    <w:p w14:paraId="2B634327" w14:textId="77777777" w:rsidR="007713A4" w:rsidRDefault="007713A4" w:rsidP="007713A4">
      <w:pPr>
        <w:pStyle w:val="Odstavecseseznamem"/>
        <w:numPr>
          <w:ilvl w:val="0"/>
          <w:numId w:val="1"/>
        </w:numPr>
        <w:spacing w:line="259" w:lineRule="auto"/>
      </w:pPr>
      <w:r>
        <w:t>Malá Eliška si hraje s korálky a dává si je do pusy.</w:t>
      </w:r>
    </w:p>
    <w:p w14:paraId="1A13ECE9" w14:textId="7BE920A1" w:rsidR="007713A4" w:rsidRDefault="007713A4" w:rsidP="007713A4">
      <w:r>
        <w:t xml:space="preserve">O rizikových situacích diskutujte ve skupinách: Jaké nebezpečí dětem hrozí a jak by se dalo nebezpečným situacím předejít?  </w:t>
      </w:r>
    </w:p>
    <w:p w14:paraId="097473E6" w14:textId="77777777" w:rsidR="007713A4" w:rsidRDefault="007713A4" w:rsidP="007713A4">
      <w:r w:rsidRPr="008447DB">
        <w:rPr>
          <w:b/>
          <w:bCs/>
        </w:rPr>
        <w:t>Popis ověřování</w:t>
      </w:r>
      <w:r w:rsidRPr="008447DB">
        <w:t> </w:t>
      </w:r>
    </w:p>
    <w:p w14:paraId="538EFC72" w14:textId="77777777" w:rsidR="007713A4" w:rsidRDefault="007713A4" w:rsidP="007713A4">
      <w:pP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 xml:space="preserve">Úloha ověřuje, zda žák rozezná </w:t>
      </w:r>
      <w:r w:rsidRPr="00C703E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určité nebezpečné situace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 posoudí možná rizika</w:t>
      </w:r>
      <w:r w:rsidRPr="00C703E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a uvede, jak je možné jim předcházet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.</w:t>
      </w:r>
    </w:p>
    <w:p w14:paraId="2F777C9A" w14:textId="77777777" w:rsidR="007713A4" w:rsidRDefault="007713A4" w:rsidP="007713A4">
      <w:r>
        <w:t xml:space="preserve">Je vhodné připravit pro žáky karty s popisy situaci doplněné obrázky. Pro výběr situací je možné využít didaktický materiál Karty rizik (projekt </w:t>
      </w:r>
      <w:proofErr w:type="spellStart"/>
      <w:r>
        <w:t>Lagris</w:t>
      </w:r>
      <w:proofErr w:type="spellEnd"/>
      <w:r>
        <w:t>)</w:t>
      </w:r>
    </w:p>
    <w:p w14:paraId="15F3FBF6" w14:textId="77777777" w:rsidR="007713A4" w:rsidRDefault="007713A4" w:rsidP="007713A4">
      <w:hyperlink r:id="rId5" w:history="1">
        <w:r w:rsidRPr="00E16E0D">
          <w:rPr>
            <w:rStyle w:val="Hypertextovodkaz"/>
          </w:rPr>
          <w:t>https://lagris.eu/wp-content/uploads/2023/12/karty-rizik-1-2-trida-ZS-vcetne-odpovedi.pdf</w:t>
        </w:r>
      </w:hyperlink>
      <w:r>
        <w:t xml:space="preserve"> </w:t>
      </w:r>
    </w:p>
    <w:p w14:paraId="4C15C1F1" w14:textId="77777777" w:rsidR="007713A4" w:rsidRDefault="007713A4" w:rsidP="007713A4"/>
    <w:p w14:paraId="7C9E09B4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2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222C38"/>
    <w:rsid w:val="003D64F3"/>
    <w:rsid w:val="007713A4"/>
    <w:rsid w:val="00B56AB1"/>
    <w:rsid w:val="00CA392E"/>
    <w:rsid w:val="00D836C6"/>
    <w:rsid w:val="00EC2AA5"/>
    <w:rsid w:val="00F2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gris.eu/wp-content/uploads/2023/12/karty-rizik-1-2-trida-ZS-vcetne-odpoved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2</cp:revision>
  <dcterms:created xsi:type="dcterms:W3CDTF">2025-01-08T16:02:00Z</dcterms:created>
  <dcterms:modified xsi:type="dcterms:W3CDTF">2025-01-08T16:04:00Z</dcterms:modified>
</cp:coreProperties>
</file>