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2FFC2" w14:textId="1B4E5607" w:rsidR="004E2121" w:rsidRPr="00B21961" w:rsidRDefault="00D064CA">
      <w:pPr>
        <w:rPr>
          <w:b/>
          <w:bCs/>
          <w:sz w:val="24"/>
          <w:szCs w:val="24"/>
        </w:rPr>
      </w:pPr>
      <w:r w:rsidRPr="00B21961">
        <w:rPr>
          <w:b/>
          <w:bCs/>
          <w:sz w:val="24"/>
          <w:szCs w:val="24"/>
        </w:rPr>
        <w:t>NENÍ RAJČE JAKO RAJČE ANEB PROČ ŠLECHTÍME RŮZNÉ ODRŮDY ZELENINY</w:t>
      </w:r>
    </w:p>
    <w:p w14:paraId="10100D6A" w14:textId="77777777" w:rsidR="00D064CA" w:rsidRPr="00B21961" w:rsidRDefault="00D064CA">
      <w:pPr>
        <w:rPr>
          <w:b/>
          <w:bCs/>
          <w:sz w:val="24"/>
          <w:szCs w:val="24"/>
        </w:rPr>
      </w:pPr>
      <w:r w:rsidRPr="00B21961">
        <w:rPr>
          <w:b/>
          <w:bCs/>
          <w:sz w:val="24"/>
          <w:szCs w:val="24"/>
        </w:rPr>
        <w:t xml:space="preserve">Cíl: </w:t>
      </w:r>
    </w:p>
    <w:p w14:paraId="3EEAE4E9" w14:textId="5920D10A" w:rsidR="00D064CA" w:rsidRPr="00B21961" w:rsidRDefault="00D064CA" w:rsidP="00D064CA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B21961">
        <w:rPr>
          <w:sz w:val="24"/>
          <w:szCs w:val="24"/>
        </w:rPr>
        <w:t>Žák svými slovy vysvětlí rozdíl mezi pojmy odrůda a druh.</w:t>
      </w:r>
      <w:r w:rsidRPr="00B21961">
        <w:rPr>
          <w:b/>
          <w:bCs/>
          <w:sz w:val="24"/>
          <w:szCs w:val="24"/>
        </w:rPr>
        <w:t xml:space="preserve"> </w:t>
      </w:r>
    </w:p>
    <w:p w14:paraId="6FE4452B" w14:textId="2449F01E" w:rsidR="00D064CA" w:rsidRPr="00B21961" w:rsidRDefault="00D064CA" w:rsidP="00D064CA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21961">
        <w:rPr>
          <w:sz w:val="24"/>
          <w:szCs w:val="24"/>
        </w:rPr>
        <w:t>Žák zdůvodní, proč šlechtíme užitkové druhy rostlin.</w:t>
      </w:r>
    </w:p>
    <w:p w14:paraId="2435A5E3" w14:textId="0CC8B67C" w:rsidR="00D064CA" w:rsidRPr="00B21961" w:rsidRDefault="00D064CA">
      <w:pPr>
        <w:rPr>
          <w:b/>
          <w:bCs/>
          <w:sz w:val="24"/>
          <w:szCs w:val="24"/>
        </w:rPr>
      </w:pPr>
      <w:r w:rsidRPr="00B21961">
        <w:rPr>
          <w:b/>
          <w:bCs/>
          <w:sz w:val="24"/>
          <w:szCs w:val="24"/>
        </w:rPr>
        <w:t>Pomůcky:</w:t>
      </w:r>
    </w:p>
    <w:p w14:paraId="3EC3820D" w14:textId="5CB8E3D5" w:rsidR="00D064CA" w:rsidRPr="00B21961" w:rsidRDefault="00D064CA">
      <w:pPr>
        <w:rPr>
          <w:sz w:val="24"/>
          <w:szCs w:val="24"/>
        </w:rPr>
      </w:pPr>
      <w:r w:rsidRPr="00B21961">
        <w:rPr>
          <w:sz w:val="24"/>
          <w:szCs w:val="24"/>
        </w:rPr>
        <w:t xml:space="preserve">Rajčata různých odrůd, vždy několik kusů od každého, ideálně odlišné tvarem, barvou a velikostí; barevné sáčky s osivem těchto odrůd rajčat (dostupné na internetu); </w:t>
      </w:r>
      <w:r w:rsidRPr="00B21961">
        <w:rPr>
          <w:sz w:val="24"/>
          <w:szCs w:val="24"/>
        </w:rPr>
        <w:t>misky podle počtu odrůd;</w:t>
      </w:r>
      <w:r w:rsidRPr="00B21961">
        <w:rPr>
          <w:sz w:val="24"/>
          <w:szCs w:val="24"/>
        </w:rPr>
        <w:t xml:space="preserve"> </w:t>
      </w:r>
      <w:r w:rsidRPr="00B21961">
        <w:rPr>
          <w:sz w:val="24"/>
          <w:szCs w:val="24"/>
        </w:rPr>
        <w:t>prkýnka</w:t>
      </w:r>
      <w:r w:rsidRPr="00B21961">
        <w:rPr>
          <w:sz w:val="24"/>
          <w:szCs w:val="24"/>
        </w:rPr>
        <w:t xml:space="preserve"> a nože na krájení.</w:t>
      </w:r>
    </w:p>
    <w:p w14:paraId="1A234B60" w14:textId="367076A2" w:rsidR="00D064CA" w:rsidRPr="00B21961" w:rsidRDefault="00D064CA">
      <w:pPr>
        <w:rPr>
          <w:b/>
          <w:bCs/>
          <w:sz w:val="24"/>
          <w:szCs w:val="24"/>
        </w:rPr>
      </w:pPr>
      <w:r w:rsidRPr="00B21961">
        <w:rPr>
          <w:b/>
          <w:bCs/>
          <w:sz w:val="24"/>
          <w:szCs w:val="24"/>
        </w:rPr>
        <w:t xml:space="preserve"> Postup:</w:t>
      </w:r>
    </w:p>
    <w:p w14:paraId="341DCABE" w14:textId="3C0959D1" w:rsidR="00D064CA" w:rsidRPr="00B21961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>Na úvod dostanou žáci bedýnku či velký tác s různými odrůdami rajčat. Učitel se zeptá žáků</w:t>
      </w:r>
      <w:r w:rsidR="00DA3B15">
        <w:rPr>
          <w:sz w:val="24"/>
          <w:szCs w:val="24"/>
        </w:rPr>
        <w:t>,</w:t>
      </w:r>
      <w:r w:rsidRPr="00B21961">
        <w:rPr>
          <w:sz w:val="24"/>
          <w:szCs w:val="24"/>
        </w:rPr>
        <w:t xml:space="preserve"> co je to za zeleninu v bedýnce. Společně diskutují, že jsou to sice všechno rajčata, ale že se od sebe liší. Požádá je tedy, aby do jednotlivých misek roztřídili rajčata, která k sobě patří. </w:t>
      </w:r>
    </w:p>
    <w:p w14:paraId="2760F456" w14:textId="0BB9D2A3" w:rsidR="00D064CA" w:rsidRPr="00B21961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>Následuje společná kontrola obsahu misek. Učitel se vždy ptá, jak žáci poznali, že daná rajčata patří k době – jaký mají tvar (kulaté, válcovité, srdcovité, hruškovité), jakou mají barvu (červená, žlutá, oranžová, hnědá, …) a velikost (malé, středně velké, velké).</w:t>
      </w:r>
    </w:p>
    <w:p w14:paraId="04F407A2" w14:textId="2CE63A48" w:rsidR="00D064CA" w:rsidRPr="00D064CA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>S</w:t>
      </w:r>
      <w:r w:rsidRPr="00B21961">
        <w:rPr>
          <w:sz w:val="24"/>
          <w:szCs w:val="24"/>
        </w:rPr>
        <w:t>polečně se žáky definuje pojem odrůda: „Jeden druh zeleniny nemusí být vždy stejný. Přestože se jedná o jeden druh, může mít různou velikost, tvar, barvu</w:t>
      </w:r>
      <w:r w:rsidRPr="00B21961">
        <w:rPr>
          <w:sz w:val="24"/>
          <w:szCs w:val="24"/>
        </w:rPr>
        <w:t xml:space="preserve">. Těmto různým </w:t>
      </w:r>
      <w:r w:rsidRPr="00B21961">
        <w:rPr>
          <w:sz w:val="24"/>
          <w:szCs w:val="24"/>
        </w:rPr>
        <w:t>variantám jedné zeleniny říkáme ODRŮDY.“</w:t>
      </w:r>
      <w:r w:rsidR="00CF0828">
        <w:rPr>
          <w:sz w:val="24"/>
          <w:szCs w:val="24"/>
        </w:rPr>
        <w:t xml:space="preserve"> </w:t>
      </w:r>
    </w:p>
    <w:p w14:paraId="261F1B3F" w14:textId="694EA001" w:rsidR="00D064CA" w:rsidRPr="00B21961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 xml:space="preserve">Poté vyzve žáky, aby si ve dvojicích/trojicích vylosovali sáček s osivem dané odrůdy rajčete a vyhledali si příslušnou misku s danou odrůdou. (Pokud je to možné, je vhodné tento krok spojit s prohlídkou reálných rostlin rajčat). Jejich úkolem je přečíst si informace na sáčku a vyhledat následující informace (jméno druhové, jméno odrůdy, délku od výsevu po sklizeň, doporučení k využití daného rajčete). Informace doplní do Karty rajčete. </w:t>
      </w:r>
    </w:p>
    <w:p w14:paraId="34A6A3D5" w14:textId="7C0350FF" w:rsidR="00D064CA" w:rsidRPr="00B21961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>Nyní přejdou k praktické části, kdy je úkolem žáků (po umytí rukou) nakrájet část rajčat dané odrůdy na kousky (podle počtu žáků) a připravit je na talíř.</w:t>
      </w:r>
    </w:p>
    <w:p w14:paraId="7328C5FE" w14:textId="77777777" w:rsidR="00D064CA" w:rsidRPr="00B21961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>Jednotlivé skupinky žáků prezentují informace o své odrůdě rajčete a na závěr nechají spolužáky ochutnat prezentovanou odrůdu. Nerozkrájená rajčata a Karty rajčete postupně odkládáme na jeden velký stůl.</w:t>
      </w:r>
    </w:p>
    <w:p w14:paraId="0C834264" w14:textId="1D85FBCD" w:rsidR="00D064CA" w:rsidRPr="00B21961" w:rsidRDefault="00D064CA" w:rsidP="00D064CA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>Po degustaci vyzveme žáky, aby hlasovali, která z odrůd jim nejvíce chutnala. Žáci se mohou například postavit ke kartě rajčete té odrůdy, která jim nejvíce chutnala, případně můžeme použít jiný způsob hlasování.</w:t>
      </w:r>
    </w:p>
    <w:p w14:paraId="4AC17DC8" w14:textId="130D4943" w:rsidR="00D064CA" w:rsidRDefault="00D064CA" w:rsidP="00E76A58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 xml:space="preserve">Opět se vrátíme k definici pojmu odrůda: „Už jsme si říkali, že jednotlivé odrůdy rajčete se liší tvarem, barvou a velikostí. Mohou se lišit také jinými vlastnostmi? Žáci by měli minimálně odhalit, že se liší chutí (každému z nás může chutnat jiná </w:t>
      </w:r>
      <w:r w:rsidRPr="00B21961">
        <w:rPr>
          <w:sz w:val="24"/>
          <w:szCs w:val="24"/>
        </w:rPr>
        <w:lastRenderedPageBreak/>
        <w:t xml:space="preserve">odrůda), využitím (některé se hodí ke konzumaci čerstvé, jiné se tepelně upravují), ale mohou být také různě odolné vůči chorobám (u rajčat například vůči plísni). </w:t>
      </w:r>
      <w:r w:rsidR="00E81831" w:rsidRPr="00B21961">
        <w:rPr>
          <w:sz w:val="24"/>
          <w:szCs w:val="24"/>
        </w:rPr>
        <w:t>Dále můžeme diskutovat o dalších druzích zeleniny, u kterých známe více odrůd</w:t>
      </w:r>
      <w:r w:rsidR="00E76A58" w:rsidRPr="00B21961">
        <w:rPr>
          <w:sz w:val="24"/>
          <w:szCs w:val="24"/>
        </w:rPr>
        <w:t xml:space="preserve">, jako například papriky, zelí (bílé a červené) a další. </w:t>
      </w:r>
    </w:p>
    <w:p w14:paraId="42347806" w14:textId="05F24498" w:rsidR="00D064CA" w:rsidRPr="00D064CA" w:rsidRDefault="003D7368" w:rsidP="003D736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Nyní v</w:t>
      </w:r>
      <w:r>
        <w:rPr>
          <w:sz w:val="24"/>
          <w:szCs w:val="24"/>
        </w:rPr>
        <w:t>ysvětlí žákům princip šlechtění</w:t>
      </w:r>
      <w:r>
        <w:rPr>
          <w:sz w:val="24"/>
          <w:szCs w:val="24"/>
        </w:rPr>
        <w:t xml:space="preserve"> (formou krátkého výkladu, s využitím textu nebo </w:t>
      </w:r>
      <w:r w:rsidR="00EF455E">
        <w:rPr>
          <w:sz w:val="24"/>
          <w:szCs w:val="24"/>
        </w:rPr>
        <w:t xml:space="preserve">naučného videa). </w:t>
      </w:r>
    </w:p>
    <w:p w14:paraId="0E8DD511" w14:textId="5A1B4528" w:rsidR="00E76A58" w:rsidRPr="00B21961" w:rsidRDefault="00E76A58" w:rsidP="00E76A58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 xml:space="preserve">Po diskusi požádáme žáky, ve se skupinkách odpověděli na dvě otázky, které mají předepsané na tabuli: Jaký je rozdíl mezi druhem a odrůdou zeleniny? Proč pěstujeme různé odrůdy jednoho druhu zeleniny? Dáme žákům čas na sepsání odpovědi. </w:t>
      </w:r>
    </w:p>
    <w:p w14:paraId="3CE46800" w14:textId="24654FA1" w:rsidR="00D51EE4" w:rsidRPr="00B21961" w:rsidRDefault="00E76A58" w:rsidP="00D51EE4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 xml:space="preserve">Vyzveme zástupce jednotlivých skupin, aby přečetli </w:t>
      </w:r>
      <w:r w:rsidR="00907E92" w:rsidRPr="00B21961">
        <w:rPr>
          <w:sz w:val="24"/>
          <w:szCs w:val="24"/>
        </w:rPr>
        <w:t>své odpovědi nejprve na první otázku. Poté společně vybereme tu odpověď, která je nejpřesnější či nejvýstižnější. Stejně pracujeme s druhou otázkou</w:t>
      </w:r>
      <w:r w:rsidR="0027579A" w:rsidRPr="00B21961">
        <w:rPr>
          <w:sz w:val="24"/>
          <w:szCs w:val="24"/>
        </w:rPr>
        <w:t>, zde však můžeme vybírat napříč skupinami, protože odpovědn</w:t>
      </w:r>
      <w:r w:rsidR="00D51EE4" w:rsidRPr="00B21961">
        <w:rPr>
          <w:sz w:val="24"/>
          <w:szCs w:val="24"/>
        </w:rPr>
        <w:t xml:space="preserve">í může být více variant. </w:t>
      </w:r>
      <w:r w:rsidR="00E24ACB" w:rsidRPr="00B21961">
        <w:rPr>
          <w:sz w:val="24"/>
          <w:szCs w:val="24"/>
        </w:rPr>
        <w:t>(</w:t>
      </w:r>
      <w:r w:rsidR="00721D44" w:rsidRPr="00B21961">
        <w:rPr>
          <w:sz w:val="24"/>
          <w:szCs w:val="24"/>
        </w:rPr>
        <w:t>T</w:t>
      </w:r>
      <w:r w:rsidR="00E24ACB" w:rsidRPr="00B21961">
        <w:rPr>
          <w:sz w:val="24"/>
          <w:szCs w:val="24"/>
        </w:rPr>
        <w:t xml:space="preserve">yto odpovědi mohou sloužit jako zápis z hodiny ať již do sešitu, nebo společně s Kartami rajčete a </w:t>
      </w:r>
      <w:r w:rsidR="00721D44" w:rsidRPr="00B21961">
        <w:rPr>
          <w:sz w:val="24"/>
          <w:szCs w:val="24"/>
        </w:rPr>
        <w:t xml:space="preserve">barevnými sáčky od osiva jako podklad pro reálnou nebo digitální nástěnku). </w:t>
      </w:r>
    </w:p>
    <w:p w14:paraId="2C43AFFE" w14:textId="049FB014" w:rsidR="00D51EE4" w:rsidRPr="00B21961" w:rsidRDefault="00D51EE4" w:rsidP="00D51EE4">
      <w:pPr>
        <w:numPr>
          <w:ilvl w:val="0"/>
          <w:numId w:val="1"/>
        </w:numPr>
        <w:rPr>
          <w:sz w:val="24"/>
          <w:szCs w:val="24"/>
        </w:rPr>
      </w:pPr>
      <w:r w:rsidRPr="00B21961">
        <w:rPr>
          <w:sz w:val="24"/>
          <w:szCs w:val="24"/>
        </w:rPr>
        <w:t xml:space="preserve">Na závěr poděkujeme žákům za práci </w:t>
      </w:r>
      <w:r w:rsidR="00E87497" w:rsidRPr="00B21961">
        <w:rPr>
          <w:sz w:val="24"/>
          <w:szCs w:val="24"/>
        </w:rPr>
        <w:t>v hodině a navrhneme (dobrovolný) domácí úkol, nafotiti ať už doma na zahradě nebo v obchodě r</w:t>
      </w:r>
      <w:r w:rsidR="00E24ACB" w:rsidRPr="00B21961">
        <w:rPr>
          <w:sz w:val="24"/>
          <w:szCs w:val="24"/>
        </w:rPr>
        <w:t>ů</w:t>
      </w:r>
      <w:r w:rsidR="00E87497" w:rsidRPr="00B21961">
        <w:rPr>
          <w:sz w:val="24"/>
          <w:szCs w:val="24"/>
        </w:rPr>
        <w:t>zné odrůdy je</w:t>
      </w:r>
      <w:r w:rsidR="00E24ACB" w:rsidRPr="00B21961">
        <w:rPr>
          <w:sz w:val="24"/>
          <w:szCs w:val="24"/>
        </w:rPr>
        <w:t xml:space="preserve">dné zeleniny, nebo nafotit pokrm, který obsahuje </w:t>
      </w:r>
      <w:r w:rsidR="00721D44" w:rsidRPr="00B21961">
        <w:rPr>
          <w:sz w:val="24"/>
          <w:szCs w:val="24"/>
        </w:rPr>
        <w:t xml:space="preserve">více odrůd jednoho druhu zeleniny. </w:t>
      </w:r>
    </w:p>
    <w:p w14:paraId="1A918516" w14:textId="77777777" w:rsidR="00721D44" w:rsidRPr="00B21961" w:rsidRDefault="00721D44" w:rsidP="00721D44">
      <w:pPr>
        <w:ind w:left="720"/>
        <w:rPr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3A633C" w:rsidRPr="00B21961" w14:paraId="3095B4FD" w14:textId="77777777" w:rsidTr="00B21961">
        <w:tc>
          <w:tcPr>
            <w:tcW w:w="8568" w:type="dxa"/>
            <w:gridSpan w:val="2"/>
          </w:tcPr>
          <w:p w14:paraId="78996A73" w14:textId="1702DB84" w:rsidR="003A633C" w:rsidRPr="00B21961" w:rsidRDefault="003A633C" w:rsidP="00721D44">
            <w:pPr>
              <w:rPr>
                <w:b/>
                <w:bCs/>
                <w:sz w:val="24"/>
                <w:szCs w:val="24"/>
              </w:rPr>
            </w:pPr>
            <w:r w:rsidRPr="00B21961">
              <w:rPr>
                <w:b/>
                <w:bCs/>
                <w:sz w:val="24"/>
                <w:szCs w:val="24"/>
              </w:rPr>
              <w:t>KARTA RAJČETE</w:t>
            </w:r>
          </w:p>
        </w:tc>
      </w:tr>
      <w:tr w:rsidR="00113AA2" w:rsidRPr="00B21961" w14:paraId="6B08520B" w14:textId="77777777" w:rsidTr="00113AA2">
        <w:tc>
          <w:tcPr>
            <w:tcW w:w="4284" w:type="dxa"/>
          </w:tcPr>
          <w:p w14:paraId="0C2D2994" w14:textId="77777777" w:rsidR="00113AA2" w:rsidRDefault="00113AA2" w:rsidP="00721D44">
            <w:pPr>
              <w:rPr>
                <w:sz w:val="24"/>
                <w:szCs w:val="24"/>
              </w:rPr>
            </w:pPr>
            <w:r w:rsidRPr="00B21961">
              <w:rPr>
                <w:sz w:val="24"/>
                <w:szCs w:val="24"/>
              </w:rPr>
              <w:t xml:space="preserve">Jméno druhu: </w:t>
            </w:r>
          </w:p>
          <w:p w14:paraId="7460A007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 w:val="restart"/>
            <w:vAlign w:val="center"/>
          </w:tcPr>
          <w:p w14:paraId="616B4379" w14:textId="0A1F992B" w:rsidR="00113AA2" w:rsidRPr="00B21961" w:rsidRDefault="00113AA2" w:rsidP="00113AA2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 w:rsidRPr="00B21961">
              <w:rPr>
                <w:color w:val="D9D9D9" w:themeColor="background1" w:themeShade="D9"/>
                <w:sz w:val="24"/>
                <w:szCs w:val="24"/>
              </w:rPr>
              <w:t>OBRÁZEK NEBO FOTOGRAFIE ODRŮDY RAJČETE</w:t>
            </w:r>
          </w:p>
        </w:tc>
      </w:tr>
      <w:tr w:rsidR="00113AA2" w:rsidRPr="00B21961" w14:paraId="17658AF9" w14:textId="77777777" w:rsidTr="00D50F26">
        <w:tc>
          <w:tcPr>
            <w:tcW w:w="4284" w:type="dxa"/>
          </w:tcPr>
          <w:p w14:paraId="245A6DBF" w14:textId="77777777" w:rsidR="00113AA2" w:rsidRDefault="00113AA2" w:rsidP="00721D44">
            <w:pPr>
              <w:rPr>
                <w:sz w:val="24"/>
                <w:szCs w:val="24"/>
              </w:rPr>
            </w:pPr>
            <w:r w:rsidRPr="00B21961">
              <w:rPr>
                <w:sz w:val="24"/>
                <w:szCs w:val="24"/>
              </w:rPr>
              <w:t>Jméno odrůdy</w:t>
            </w:r>
          </w:p>
          <w:p w14:paraId="2718BBEB" w14:textId="5EF9868A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7AEDFF3C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</w:tr>
      <w:tr w:rsidR="00113AA2" w:rsidRPr="00B21961" w14:paraId="4BA3E648" w14:textId="77777777" w:rsidTr="00D50F26">
        <w:tc>
          <w:tcPr>
            <w:tcW w:w="4284" w:type="dxa"/>
          </w:tcPr>
          <w:p w14:paraId="2FB52350" w14:textId="77777777" w:rsidR="00113AA2" w:rsidRDefault="00113AA2" w:rsidP="00721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Barva:</w:t>
            </w:r>
          </w:p>
          <w:p w14:paraId="67522E7E" w14:textId="366CF8B0" w:rsidR="00113AA2" w:rsidRPr="00B21961" w:rsidRDefault="00113AA2" w:rsidP="00721D44">
            <w:pPr>
              <w:rPr>
                <w:sz w:val="24"/>
                <w:szCs w:val="24"/>
              </w:rPr>
            </w:pPr>
            <w:r w:rsidRPr="00B21961">
              <w:rPr>
                <w:sz w:val="24"/>
                <w:szCs w:val="24"/>
              </w:rPr>
              <w:t>ČERVENÁ</w:t>
            </w:r>
            <w:r>
              <w:rPr>
                <w:sz w:val="24"/>
                <w:szCs w:val="24"/>
              </w:rPr>
              <w:t xml:space="preserve"> – </w:t>
            </w:r>
            <w:r w:rsidRPr="00B21961">
              <w:rPr>
                <w:sz w:val="24"/>
                <w:szCs w:val="24"/>
              </w:rPr>
              <w:t>ŽLUTÁ</w:t>
            </w:r>
            <w:r>
              <w:rPr>
                <w:sz w:val="24"/>
                <w:szCs w:val="24"/>
              </w:rPr>
              <w:t xml:space="preserve"> – </w:t>
            </w:r>
            <w:r w:rsidRPr="00B21961">
              <w:rPr>
                <w:sz w:val="24"/>
                <w:szCs w:val="24"/>
              </w:rPr>
              <w:t>ORANŽOVÁ</w:t>
            </w:r>
            <w:r>
              <w:rPr>
                <w:sz w:val="24"/>
                <w:szCs w:val="24"/>
              </w:rPr>
              <w:t xml:space="preserve"> – </w:t>
            </w:r>
            <w:r w:rsidRPr="00B21961">
              <w:rPr>
                <w:sz w:val="24"/>
                <w:szCs w:val="24"/>
              </w:rPr>
              <w:t>HNĚDÁ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ZELENÁ</w:t>
            </w:r>
          </w:p>
        </w:tc>
        <w:tc>
          <w:tcPr>
            <w:tcW w:w="4284" w:type="dxa"/>
            <w:vMerge/>
          </w:tcPr>
          <w:p w14:paraId="56CE83D2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</w:tr>
      <w:tr w:rsidR="00113AA2" w:rsidRPr="00B21961" w14:paraId="5994D5DA" w14:textId="77777777" w:rsidTr="00D50F26">
        <w:tc>
          <w:tcPr>
            <w:tcW w:w="4284" w:type="dxa"/>
          </w:tcPr>
          <w:p w14:paraId="33C29E5D" w14:textId="77777777" w:rsidR="00113AA2" w:rsidRDefault="00113AA2" w:rsidP="00721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Tvar: </w:t>
            </w:r>
          </w:p>
          <w:p w14:paraId="1361A98B" w14:textId="2C5964CB" w:rsidR="00113AA2" w:rsidRPr="00B21961" w:rsidRDefault="00113AA2" w:rsidP="00721D44">
            <w:pPr>
              <w:rPr>
                <w:sz w:val="24"/>
                <w:szCs w:val="24"/>
              </w:rPr>
            </w:pPr>
            <w:r w:rsidRPr="00B21961">
              <w:rPr>
                <w:sz w:val="24"/>
                <w:szCs w:val="24"/>
              </w:rPr>
              <w:t>KULAT</w:t>
            </w:r>
            <w:r>
              <w:rPr>
                <w:sz w:val="24"/>
                <w:szCs w:val="24"/>
              </w:rPr>
              <w:t xml:space="preserve">Ý – </w:t>
            </w:r>
            <w:r w:rsidRPr="00B21961">
              <w:rPr>
                <w:sz w:val="24"/>
                <w:szCs w:val="24"/>
              </w:rPr>
              <w:t>VÁLCOVIT</w:t>
            </w:r>
            <w:r>
              <w:rPr>
                <w:sz w:val="24"/>
                <w:szCs w:val="24"/>
              </w:rPr>
              <w:t xml:space="preserve">Ý – </w:t>
            </w:r>
            <w:r w:rsidRPr="00B21961">
              <w:rPr>
                <w:sz w:val="24"/>
                <w:szCs w:val="24"/>
              </w:rPr>
              <w:t>SRDCOVIT</w:t>
            </w:r>
            <w:r>
              <w:rPr>
                <w:sz w:val="24"/>
                <w:szCs w:val="24"/>
              </w:rPr>
              <w:t xml:space="preserve">Ý – </w:t>
            </w:r>
            <w:r w:rsidRPr="00B21961">
              <w:rPr>
                <w:sz w:val="24"/>
                <w:szCs w:val="24"/>
              </w:rPr>
              <w:t>HRUŠKOVITÉ</w:t>
            </w:r>
          </w:p>
        </w:tc>
        <w:tc>
          <w:tcPr>
            <w:tcW w:w="4284" w:type="dxa"/>
            <w:vMerge/>
          </w:tcPr>
          <w:p w14:paraId="24B1F1C5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</w:tr>
      <w:tr w:rsidR="00113AA2" w:rsidRPr="00B21961" w14:paraId="71B85F2F" w14:textId="77777777" w:rsidTr="00D50F26">
        <w:tc>
          <w:tcPr>
            <w:tcW w:w="4284" w:type="dxa"/>
          </w:tcPr>
          <w:p w14:paraId="1D179A76" w14:textId="77777777" w:rsidR="00113AA2" w:rsidRDefault="00113AA2" w:rsidP="00721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Velikost:</w:t>
            </w:r>
          </w:p>
          <w:p w14:paraId="66DA39A5" w14:textId="1CFB8E12" w:rsidR="00113AA2" w:rsidRDefault="00113AA2" w:rsidP="00721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MALÁ – STŘEDNĚ VELKÁ – VELKÁ</w:t>
            </w:r>
          </w:p>
        </w:tc>
        <w:tc>
          <w:tcPr>
            <w:tcW w:w="4284" w:type="dxa"/>
            <w:vMerge/>
          </w:tcPr>
          <w:p w14:paraId="5CE253DE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</w:tr>
      <w:tr w:rsidR="00113AA2" w:rsidRPr="00B21961" w14:paraId="74420AD6" w14:textId="77777777" w:rsidTr="00D50F26">
        <w:tc>
          <w:tcPr>
            <w:tcW w:w="4284" w:type="dxa"/>
          </w:tcPr>
          <w:p w14:paraId="3F8B9613" w14:textId="77777777" w:rsidR="00113AA2" w:rsidRDefault="00113AA2" w:rsidP="00721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 od výsevu po sklizeň:</w:t>
            </w:r>
          </w:p>
          <w:p w14:paraId="12599477" w14:textId="4D65944D" w:rsidR="00113AA2" w:rsidRDefault="00113AA2" w:rsidP="00721D44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11A14E35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</w:tr>
      <w:tr w:rsidR="00113AA2" w:rsidRPr="00B21961" w14:paraId="29DAE937" w14:textId="77777777" w:rsidTr="00D50F26">
        <w:tc>
          <w:tcPr>
            <w:tcW w:w="4284" w:type="dxa"/>
          </w:tcPr>
          <w:p w14:paraId="45FB97AB" w14:textId="77777777" w:rsidR="00113AA2" w:rsidRDefault="00113AA2" w:rsidP="00721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Využití:</w:t>
            </w:r>
          </w:p>
          <w:p w14:paraId="0887EEA5" w14:textId="77777777" w:rsidR="00113AA2" w:rsidRDefault="00113AA2" w:rsidP="00721D44">
            <w:pPr>
              <w:rPr>
                <w:sz w:val="24"/>
                <w:szCs w:val="24"/>
              </w:rPr>
            </w:pPr>
          </w:p>
          <w:p w14:paraId="2741BB4D" w14:textId="77777777" w:rsidR="00113AA2" w:rsidRDefault="00113AA2" w:rsidP="00721D44">
            <w:pPr>
              <w:rPr>
                <w:sz w:val="24"/>
                <w:szCs w:val="24"/>
              </w:rPr>
            </w:pPr>
          </w:p>
          <w:p w14:paraId="6D962790" w14:textId="77777777" w:rsidR="00113AA2" w:rsidRDefault="00113AA2" w:rsidP="00721D44">
            <w:pPr>
              <w:rPr>
                <w:sz w:val="24"/>
                <w:szCs w:val="24"/>
              </w:rPr>
            </w:pPr>
          </w:p>
          <w:p w14:paraId="589474B7" w14:textId="6784AE3D" w:rsidR="00113AA2" w:rsidRDefault="00113AA2" w:rsidP="00721D44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524E8897" w14:textId="77777777" w:rsidR="00113AA2" w:rsidRPr="00B21961" w:rsidRDefault="00113AA2" w:rsidP="00721D44">
            <w:pPr>
              <w:rPr>
                <w:sz w:val="24"/>
                <w:szCs w:val="24"/>
              </w:rPr>
            </w:pPr>
          </w:p>
        </w:tc>
      </w:tr>
    </w:tbl>
    <w:p w14:paraId="3FAF50D0" w14:textId="77777777" w:rsidR="003A633C" w:rsidRPr="00B21961" w:rsidRDefault="003A633C" w:rsidP="00721D44">
      <w:pPr>
        <w:ind w:left="720"/>
        <w:rPr>
          <w:sz w:val="24"/>
          <w:szCs w:val="24"/>
        </w:rPr>
      </w:pPr>
    </w:p>
    <w:sectPr w:rsidR="003A633C" w:rsidRPr="00B21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08C6"/>
    <w:multiLevelType w:val="hybridMultilevel"/>
    <w:tmpl w:val="595ED406"/>
    <w:lvl w:ilvl="0" w:tplc="5494153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529E"/>
    <w:multiLevelType w:val="hybridMultilevel"/>
    <w:tmpl w:val="639E16A8"/>
    <w:lvl w:ilvl="0" w:tplc="AB7A08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E43D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5EF3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71A6D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E1ABD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5D42A9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82F6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C82F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20EED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92852366">
    <w:abstractNumId w:val="1"/>
  </w:num>
  <w:num w:numId="2" w16cid:durableId="168855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4CA"/>
    <w:rsid w:val="000E0067"/>
    <w:rsid w:val="00107190"/>
    <w:rsid w:val="00113AA2"/>
    <w:rsid w:val="0027579A"/>
    <w:rsid w:val="00374A91"/>
    <w:rsid w:val="003A633C"/>
    <w:rsid w:val="003C262E"/>
    <w:rsid w:val="003D7368"/>
    <w:rsid w:val="00465DC5"/>
    <w:rsid w:val="004A1B23"/>
    <w:rsid w:val="004E2121"/>
    <w:rsid w:val="005A71A7"/>
    <w:rsid w:val="006E576B"/>
    <w:rsid w:val="006F1EFE"/>
    <w:rsid w:val="00721D44"/>
    <w:rsid w:val="007B5D89"/>
    <w:rsid w:val="007D4F48"/>
    <w:rsid w:val="008A077E"/>
    <w:rsid w:val="00907E92"/>
    <w:rsid w:val="00A05F2E"/>
    <w:rsid w:val="00A455EC"/>
    <w:rsid w:val="00B21961"/>
    <w:rsid w:val="00CD46C7"/>
    <w:rsid w:val="00CF0828"/>
    <w:rsid w:val="00CF0BDC"/>
    <w:rsid w:val="00D064CA"/>
    <w:rsid w:val="00D51EE4"/>
    <w:rsid w:val="00DA3B15"/>
    <w:rsid w:val="00DB132A"/>
    <w:rsid w:val="00DC3EC9"/>
    <w:rsid w:val="00E24ACB"/>
    <w:rsid w:val="00E76A58"/>
    <w:rsid w:val="00E81831"/>
    <w:rsid w:val="00E87497"/>
    <w:rsid w:val="00EF455E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61A55"/>
  <w15:chartTrackingRefBased/>
  <w15:docId w15:val="{669C3870-98D8-4C44-9E1B-EAECF37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6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6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6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64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64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64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64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64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64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64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64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64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64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64C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A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6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630</Words>
  <Characters>3418</Characters>
  <Application>Microsoft Office Word</Application>
  <DocSecurity>0</DocSecurity>
  <Lines>87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Iva Frýzová</cp:lastModifiedBy>
  <cp:revision>28</cp:revision>
  <dcterms:created xsi:type="dcterms:W3CDTF">2024-08-11T14:12:00Z</dcterms:created>
  <dcterms:modified xsi:type="dcterms:W3CDTF">2024-08-11T15:25:00Z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ce856c61-c66d-49e4-8381-47c06690bbcf</vt:lpwstr>
  </property>
</Properties>
</file>