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AA2D32" w:rsidP="769EE6B8" w:rsidRDefault="007670F3" w14:paraId="2120C73B" wp14:textId="3A98080E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rPr>
          <w:rFonts w:ascii="Calibri" w:hAnsi="Calibri" w:eastAsia="Calibri" w:cs="Calibri"/>
          <w:color w:val="000000"/>
          <w:sz w:val="22"/>
          <w:szCs w:val="22"/>
        </w:rPr>
      </w:pPr>
      <w:r w:rsidRPr="769EE6B8" w:rsidR="007670F3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Nakupování v 18. </w:t>
      </w:r>
      <w:r w:rsidRPr="769EE6B8" w:rsidR="007670F3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století </w:t>
      </w:r>
      <w:r w:rsidRPr="769EE6B8" w:rsidR="6C318B7A">
        <w:rPr>
          <w:rFonts w:ascii="Calibri" w:hAnsi="Calibri" w:eastAsia="Calibri" w:cs="Calibri"/>
          <w:b w:val="1"/>
          <w:bCs w:val="1"/>
          <w:sz w:val="22"/>
          <w:szCs w:val="22"/>
        </w:rPr>
        <w:t>–</w:t>
      </w:r>
      <w:r w:rsidRPr="769EE6B8" w:rsidR="007670F3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modelové</w:t>
      </w:r>
      <w:r w:rsidRPr="769EE6B8" w:rsidR="007670F3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odpovědi</w:t>
      </w:r>
    </w:p>
    <w:p xmlns:wp14="http://schemas.microsoft.com/office/word/2010/wordml" w:rsidR="00AA2D32" w:rsidRDefault="00AA2D32" w14:paraId="672A6659" wp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hAnsi="Calibri" w:eastAsia="Calibri" w:cs="Calibri"/>
          <w:sz w:val="22"/>
          <w:szCs w:val="22"/>
        </w:rPr>
      </w:pPr>
    </w:p>
    <w:p xmlns:wp14="http://schemas.microsoft.com/office/word/2010/wordml" w:rsidR="00AA2D32" w:rsidP="4CF6EBCE" w:rsidRDefault="007670F3" w14:paraId="0C15FECB" wp14:textId="170C45F8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rPr>
          <w:rFonts w:ascii="Calibri" w:hAnsi="Calibri" w:eastAsia="Calibri" w:cs="Calibri"/>
          <w:color w:val="000000"/>
          <w:sz w:val="22"/>
          <w:szCs w:val="22"/>
        </w:rPr>
      </w:pPr>
      <w:r w:rsidRPr="4CF6EBCE" w:rsidR="007670F3">
        <w:rPr>
          <w:rFonts w:ascii="Calibri" w:hAnsi="Calibri" w:eastAsia="Calibri" w:cs="Calibri"/>
          <w:sz w:val="22"/>
          <w:szCs w:val="22"/>
        </w:rPr>
        <w:t>Úkol 1: Popiš situaci vztahující se k nákupu</w:t>
      </w:r>
    </w:p>
    <w:tbl>
      <w:tblPr>
        <w:tblW w:w="9212" w:type="dxa"/>
        <w:tblInd w:w="-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000" w:firstRow="0" w:lastRow="0" w:firstColumn="0" w:lastColumn="0" w:noHBand="0" w:noVBand="0"/>
      </w:tblPr>
      <w:tblGrid>
        <w:gridCol w:w="3070"/>
        <w:gridCol w:w="3071"/>
        <w:gridCol w:w="3071"/>
      </w:tblGrid>
      <w:tr xmlns:wp14="http://schemas.microsoft.com/office/word/2010/wordml" w:rsidR="00AA2D32" w:rsidTr="4CF6EBCE" w14:paraId="3CE40D39" wp14:textId="77777777">
        <w:tc>
          <w:tcPr>
            <w:tcW w:w="3070" w:type="dxa"/>
            <w:shd w:val="clear" w:color="auto" w:fill="E0E0E0"/>
            <w:tcMar/>
          </w:tcPr>
          <w:p w:rsidR="00AA2D32" w:rsidRDefault="00AA2D32" w14:paraId="0A37501D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E0E0E0"/>
            <w:tcMar/>
          </w:tcPr>
          <w:p w:rsidR="00AA2D32" w:rsidRDefault="007670F3" w14:paraId="1029BD60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Nakupující</w:t>
            </w:r>
          </w:p>
        </w:tc>
        <w:tc>
          <w:tcPr>
            <w:tcW w:w="3071" w:type="dxa"/>
            <w:shd w:val="clear" w:color="auto" w:fill="E0E0E0"/>
            <w:tcMar/>
          </w:tcPr>
          <w:p w:rsidR="00AA2D32" w:rsidRDefault="007670F3" w14:paraId="3D1CD865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000000"/>
                <w:sz w:val="22"/>
                <w:szCs w:val="22"/>
              </w:rPr>
              <w:t>Prodávající</w:t>
            </w:r>
          </w:p>
        </w:tc>
      </w:tr>
      <w:tr xmlns:wp14="http://schemas.microsoft.com/office/word/2010/wordml" w:rsidR="00AA2D32" w:rsidTr="4CF6EBCE" w14:paraId="3D85D72D" wp14:textId="77777777">
        <w:tc>
          <w:tcPr>
            <w:tcW w:w="3070" w:type="dxa"/>
            <w:shd w:val="clear" w:color="auto" w:fill="E0E0E0"/>
            <w:tcMar/>
          </w:tcPr>
          <w:p w:rsidR="4CF6EBCE" w:rsidP="4CF6EBCE" w:rsidRDefault="4CF6EBCE" w14:paraId="1BAB426F" w14:textId="06F40005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CF6EBCE" w:rsidR="4CF6EBC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Kdo to je? (prostředí odkud pochází)</w:t>
            </w:r>
          </w:p>
          <w:p w:rsidR="4CF6EBCE" w:rsidP="4CF6EBCE" w:rsidRDefault="4CF6EBCE" w14:paraId="6A7EDF0E" w14:textId="6B4342E2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</w:pPr>
          </w:p>
          <w:p w:rsidR="4CF6EBCE" w:rsidP="4CF6EBCE" w:rsidRDefault="4CF6EBCE" w14:paraId="36475335" w14:textId="504475A6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</w:pPr>
          </w:p>
          <w:p w:rsidR="4CF6EBCE" w:rsidP="4CF6EBCE" w:rsidRDefault="4CF6EBCE" w14:paraId="3E173B87" w14:textId="351197DB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</w:pPr>
          </w:p>
        </w:tc>
        <w:tc>
          <w:tcPr>
            <w:tcW w:w="3071" w:type="dxa"/>
            <w:shd w:val="clear" w:color="auto" w:fill="E0E0E0"/>
            <w:tcMar/>
          </w:tcPr>
          <w:p w:rsidR="00AA2D32" w:rsidP="769EE6B8" w:rsidRDefault="007670F3" w14:paraId="12BAAC42" wp14:textId="779BE9B5">
            <w:pPr>
              <w:pStyle w:val="Normln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olor w:val="000000"/>
                <w:sz w:val="22"/>
                <w:szCs w:val="22"/>
              </w:rPr>
            </w:pPr>
            <w:r w:rsidRPr="769EE6B8" w:rsidR="007670F3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 xml:space="preserve">venkovan </w:t>
            </w:r>
            <w:r w:rsidRPr="769EE6B8" w:rsidR="5F62790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>–</w:t>
            </w:r>
            <w:r w:rsidRPr="769EE6B8" w:rsidR="007670F3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 xml:space="preserve"> zemědělec</w:t>
            </w:r>
            <w:r w:rsidRPr="769EE6B8" w:rsidR="007670F3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 xml:space="preserve"> </w:t>
            </w:r>
            <w:r w:rsidRPr="769EE6B8" w:rsidR="2774E8A5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>–</w:t>
            </w:r>
            <w:r w:rsidRPr="769EE6B8" w:rsidR="007670F3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 xml:space="preserve"> rolník</w:t>
            </w:r>
          </w:p>
          <w:p w:rsidR="00AA2D32" w:rsidRDefault="00AA2D32" w14:paraId="5DAB6C7B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hAnsi="Calibri" w:eastAsia="Calibri" w:cs="Calibri"/>
                <w:b/>
                <w:i/>
                <w:color w:val="000000"/>
                <w:sz w:val="22"/>
                <w:szCs w:val="22"/>
              </w:rPr>
            </w:pPr>
          </w:p>
          <w:p w:rsidR="00AA2D32" w:rsidP="4CF6EBCE" w:rsidRDefault="00AA2D32" w14:paraId="4089C314" wp14:textId="26F484BD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olor w:val="000000" w:themeColor="text1" w:themeTint="FF" w:themeShade="FF"/>
                <w:sz w:val="22"/>
                <w:szCs w:val="22"/>
              </w:rPr>
            </w:pPr>
          </w:p>
          <w:p w:rsidR="00AA2D32" w:rsidP="4CF6EBCE" w:rsidRDefault="00AA2D32" w14:paraId="02EB378F" wp14:textId="3820A9D6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olor w:val="000000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E0E0E0"/>
            <w:tcMar/>
          </w:tcPr>
          <w:p w:rsidR="00AA2D32" w:rsidRDefault="007670F3" w14:paraId="359B3FB3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hAnsi="Calibri" w:eastAsia="Calibri" w:cs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i/>
                <w:sz w:val="22"/>
                <w:szCs w:val="22"/>
              </w:rPr>
              <w:t>kupec (obchodník)</w:t>
            </w:r>
          </w:p>
        </w:tc>
      </w:tr>
      <w:tr xmlns:wp14="http://schemas.microsoft.com/office/word/2010/wordml" w:rsidR="00AA2D32" w:rsidTr="4CF6EBCE" w14:paraId="56668EF1" wp14:textId="77777777">
        <w:tc>
          <w:tcPr>
            <w:tcW w:w="3070" w:type="dxa"/>
            <w:shd w:val="clear" w:color="auto" w:fill="E0E0E0"/>
            <w:tcMar/>
          </w:tcPr>
          <w:p w:rsidR="4CF6EBCE" w:rsidP="4CF6EBCE" w:rsidRDefault="4CF6EBCE" w14:paraId="31584FAA" w14:textId="73FD380A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CF6EBCE" w:rsidR="4CF6EBC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Jak je bohatý / jaký vztah má k majetku a spotřebě?</w:t>
            </w:r>
          </w:p>
          <w:p w:rsidR="4CF6EBCE" w:rsidP="4CF6EBCE" w:rsidRDefault="4CF6EBCE" w14:paraId="1DE1C3E4" w14:textId="2A99D7F3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</w:pPr>
          </w:p>
          <w:p w:rsidR="4CF6EBCE" w:rsidP="4CF6EBCE" w:rsidRDefault="4CF6EBCE" w14:paraId="3F559DE9" w14:textId="4024F63E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</w:pPr>
          </w:p>
          <w:p w:rsidR="4CF6EBCE" w:rsidP="4CF6EBCE" w:rsidRDefault="4CF6EBCE" w14:paraId="33D1CDC6" w14:textId="4EF52738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</w:pPr>
          </w:p>
        </w:tc>
        <w:tc>
          <w:tcPr>
            <w:tcW w:w="3071" w:type="dxa"/>
            <w:shd w:val="clear" w:color="auto" w:fill="E0E0E0"/>
            <w:tcMar/>
          </w:tcPr>
          <w:p w:rsidR="00AA2D32" w:rsidP="4CF6EBCE" w:rsidRDefault="007670F3" w14:paraId="7855C9C4" wp14:textId="6D60DABB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RPr="4CF6EBCE" w:rsidR="007670F3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 xml:space="preserve">asi </w:t>
            </w:r>
            <w:r w:rsidRPr="4CF6EBCE" w:rsidR="28DEEA12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>je bohatý</w:t>
            </w:r>
            <w:r w:rsidRPr="4CF6EBCE" w:rsidR="007670F3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>, kupuje i věci, které nepotřebuje</w:t>
            </w:r>
          </w:p>
          <w:p w:rsidR="00AA2D32" w:rsidRDefault="00AA2D32" w14:paraId="6A05A809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hAnsi="Calibri" w:eastAsia="Calibri" w:cs="Calibri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E0E0E0"/>
            <w:tcMar/>
          </w:tcPr>
          <w:p w:rsidR="00AA2D32" w:rsidP="4CF6EBCE" w:rsidRDefault="007670F3" w14:paraId="63ABFC30" wp14:textId="7E378E3B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olor w:val="000000"/>
                <w:sz w:val="22"/>
                <w:szCs w:val="22"/>
              </w:rPr>
            </w:pPr>
            <w:r w:rsidRPr="4CF6EBCE" w:rsidR="007670F3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>vypadá zámožně</w:t>
            </w:r>
          </w:p>
        </w:tc>
      </w:tr>
      <w:tr xmlns:wp14="http://schemas.microsoft.com/office/word/2010/wordml" w:rsidR="00AA2D32" w:rsidTr="4CF6EBCE" w14:paraId="3EA47B9E" wp14:textId="77777777">
        <w:tc>
          <w:tcPr>
            <w:tcW w:w="3070" w:type="dxa"/>
            <w:shd w:val="clear" w:color="auto" w:fill="E0E0E0"/>
            <w:tcMar/>
          </w:tcPr>
          <w:p w:rsidR="4CF6EBCE" w:rsidP="4CF6EBCE" w:rsidRDefault="4CF6EBCE" w14:paraId="17FE2F39" w14:textId="1678CF1D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CF6EBCE" w:rsidR="4CF6EBC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Jak je vzdělaný / jaký je jeho společenský rozhled?</w:t>
            </w:r>
          </w:p>
          <w:p w:rsidR="4CF6EBCE" w:rsidP="4CF6EBCE" w:rsidRDefault="4CF6EBCE" w14:paraId="6700DFAB" w14:textId="11BEC70F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</w:pPr>
          </w:p>
          <w:p w:rsidR="4CF6EBCE" w:rsidP="4CF6EBCE" w:rsidRDefault="4CF6EBCE" w14:paraId="7677CC6E" w14:textId="43424169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</w:pPr>
          </w:p>
          <w:p w:rsidR="4CF6EBCE" w:rsidP="4CF6EBCE" w:rsidRDefault="4CF6EBCE" w14:paraId="485A35AD" w14:textId="71FA8B5F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</w:pPr>
          </w:p>
        </w:tc>
        <w:tc>
          <w:tcPr>
            <w:tcW w:w="3071" w:type="dxa"/>
            <w:shd w:val="clear" w:color="auto" w:fill="E0E0E0"/>
            <w:tcMar/>
          </w:tcPr>
          <w:p w:rsidR="00AA2D32" w:rsidRDefault="007670F3" w14:paraId="13B1A984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hAnsi="Calibri" w:eastAsia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i/>
                <w:sz w:val="22"/>
                <w:szCs w:val="22"/>
              </w:rPr>
              <w:t>snaží se co nejvíc ušetřit</w:t>
            </w:r>
          </w:p>
          <w:p w:rsidR="00AA2D32" w:rsidRDefault="00AA2D32" w14:paraId="5A39BBE3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hAnsi="Calibri" w:eastAsia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E0E0E0"/>
            <w:tcMar/>
          </w:tcPr>
          <w:p w:rsidR="00AA2D32" w:rsidP="4CF6EBCE" w:rsidRDefault="007670F3" w14:paraId="07C57D3A" wp14:textId="73C0D965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olor w:val="000000"/>
                <w:sz w:val="22"/>
                <w:szCs w:val="22"/>
              </w:rPr>
            </w:pPr>
            <w:r w:rsidRPr="4CF6EBCE" w:rsidR="007670F3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>utrácení se mu zdá tak</w:t>
            </w:r>
            <w:r w:rsidRPr="4CF6EBCE" w:rsidR="31AE6279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>é</w:t>
            </w:r>
            <w:r w:rsidRPr="4CF6EBCE" w:rsidR="007670F3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 xml:space="preserve"> rozmařilost</w:t>
            </w:r>
          </w:p>
        </w:tc>
      </w:tr>
    </w:tbl>
    <w:p w:rsidR="4CF6EBCE" w:rsidRDefault="4CF6EBCE" w14:paraId="222F9846" w14:textId="217C03AA"/>
    <w:p xmlns:wp14="http://schemas.microsoft.com/office/word/2010/wordml" w:rsidR="00AA2D32" w:rsidRDefault="00AA2D32" w14:paraId="0D0B940D" wp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hAnsi="Calibri" w:eastAsia="Calibri" w:cs="Calibri"/>
          <w:color w:val="000000"/>
          <w:sz w:val="22"/>
          <w:szCs w:val="22"/>
        </w:rPr>
      </w:pPr>
    </w:p>
    <w:p xmlns:wp14="http://schemas.microsoft.com/office/word/2010/wordml" w:rsidR="00AA2D32" w:rsidRDefault="007670F3" w14:paraId="2821A811" wp14:textId="0EA38EAA">
      <w:pPr>
        <w:ind w:left="0" w:hanging="2"/>
        <w:rPr>
          <w:rFonts w:ascii="Calibri" w:hAnsi="Calibri" w:eastAsia="Calibri" w:cs="Calibri"/>
          <w:sz w:val="22"/>
          <w:szCs w:val="22"/>
        </w:rPr>
      </w:pPr>
      <w:r w:rsidRPr="4CF6EBCE" w:rsidR="007670F3">
        <w:rPr>
          <w:rFonts w:ascii="Calibri" w:hAnsi="Calibri" w:eastAsia="Calibri" w:cs="Calibri"/>
          <w:sz w:val="22"/>
          <w:szCs w:val="22"/>
        </w:rPr>
        <w:t>Úkol 2: Srovnej nákup v ukázce s nakupováním v současnosti</w:t>
      </w:r>
    </w:p>
    <w:tbl>
      <w:tblPr>
        <w:tblStyle w:val="a3"/>
        <w:tblW w:w="921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070"/>
        <w:gridCol w:w="3071"/>
        <w:gridCol w:w="3071"/>
      </w:tblGrid>
      <w:tr xmlns:wp14="http://schemas.microsoft.com/office/word/2010/wordml" w:rsidR="00AA2D32" w:rsidTr="1598AFD9" w14:paraId="064A22F9" wp14:textId="77777777">
        <w:tc>
          <w:tcPr>
            <w:tcW w:w="3070" w:type="dxa"/>
            <w:shd w:val="clear" w:color="auto" w:fill="B3B3B3"/>
            <w:tcMar/>
          </w:tcPr>
          <w:p w:rsidR="00AA2D32" w:rsidRDefault="00AA2D32" w14:paraId="0E27B00A" wp14:textId="77777777">
            <w:pPr>
              <w:ind w:left="0" w:hanging="2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B3B3B3"/>
            <w:tcMar/>
          </w:tcPr>
          <w:p w:rsidR="00AA2D32" w:rsidRDefault="007670F3" w14:paraId="64C2F00B" wp14:textId="77777777">
            <w:pPr>
              <w:ind w:left="0" w:hanging="2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Nákup v 18. století</w:t>
            </w:r>
          </w:p>
        </w:tc>
        <w:tc>
          <w:tcPr>
            <w:tcW w:w="3071" w:type="dxa"/>
            <w:shd w:val="clear" w:color="auto" w:fill="B3B3B3"/>
            <w:tcMar/>
          </w:tcPr>
          <w:p w:rsidR="00AA2D32" w:rsidRDefault="007670F3" w14:paraId="3B376479" wp14:textId="77777777">
            <w:pPr>
              <w:ind w:left="0" w:hanging="2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Nákup dnes</w:t>
            </w:r>
          </w:p>
        </w:tc>
      </w:tr>
      <w:tr xmlns:wp14="http://schemas.microsoft.com/office/word/2010/wordml" w:rsidR="00AA2D32" w:rsidTr="1598AFD9" w14:paraId="519BE227" wp14:textId="77777777">
        <w:tc>
          <w:tcPr>
            <w:tcW w:w="3070" w:type="dxa"/>
            <w:shd w:val="clear" w:color="auto" w:fill="B3B3B3"/>
            <w:tcMar/>
          </w:tcPr>
          <w:p w:rsidR="4CF6EBCE" w:rsidP="4CF6EBCE" w:rsidRDefault="4CF6EBCE" w14:paraId="2E549299" w14:textId="499D2781">
            <w:pPr>
              <w:spacing w:line="1" w:lineRule="atLeast"/>
              <w:ind w:left="0" w:hanging="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CF6EBCE" w:rsidR="4CF6EBC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Postoj spotřebitele k nakupování</w:t>
            </w:r>
          </w:p>
          <w:p w:rsidR="4CF6EBCE" w:rsidP="4CF6EBCE" w:rsidRDefault="4CF6EBCE" w14:paraId="0433B56C" w14:textId="514D0792">
            <w:pPr>
              <w:spacing w:line="1" w:lineRule="atLeast"/>
              <w:ind w:left="0" w:hanging="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</w:pPr>
          </w:p>
          <w:p w:rsidR="4CF6EBCE" w:rsidP="4CF6EBCE" w:rsidRDefault="4CF6EBCE" w14:paraId="5E9EED8C" w14:textId="1D862E11">
            <w:pPr>
              <w:spacing w:line="1" w:lineRule="atLeast"/>
              <w:ind w:left="0" w:hanging="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</w:pPr>
          </w:p>
        </w:tc>
        <w:tc>
          <w:tcPr>
            <w:tcW w:w="3071" w:type="dxa"/>
            <w:shd w:val="clear" w:color="auto" w:fill="B3B3B3"/>
            <w:tcMar/>
          </w:tcPr>
          <w:p w:rsidR="00AA2D32" w:rsidRDefault="007670F3" w14:paraId="19F64075" wp14:textId="77777777">
            <w:pPr>
              <w:ind w:left="0" w:hanging="2"/>
              <w:rPr>
                <w:rFonts w:ascii="Calibri" w:hAnsi="Calibri" w:eastAsia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i/>
                <w:sz w:val="22"/>
                <w:szCs w:val="22"/>
              </w:rPr>
              <w:t>opatrný, snaží se moc si toho nekupovat, spíš samozásobitel</w:t>
            </w:r>
          </w:p>
          <w:p w:rsidR="00AA2D32" w:rsidRDefault="00AA2D32" w14:paraId="60061E4C" wp14:textId="77777777">
            <w:pPr>
              <w:ind w:left="0" w:hanging="2"/>
              <w:rPr>
                <w:rFonts w:ascii="Calibri" w:hAnsi="Calibri" w:eastAsia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B3B3B3"/>
            <w:tcMar/>
          </w:tcPr>
          <w:p w:rsidR="00AA2D32" w:rsidRDefault="007670F3" w14:paraId="4714E81C" wp14:textId="77777777">
            <w:pPr>
              <w:ind w:left="0" w:hanging="2"/>
              <w:rPr>
                <w:rFonts w:ascii="Calibri" w:hAnsi="Calibri" w:eastAsia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i/>
                <w:sz w:val="22"/>
                <w:szCs w:val="22"/>
              </w:rPr>
              <w:t>kupování je normální, kupujeme pořád a všechno</w:t>
            </w:r>
          </w:p>
        </w:tc>
      </w:tr>
      <w:tr xmlns:wp14="http://schemas.microsoft.com/office/word/2010/wordml" w:rsidR="00AA2D32" w:rsidTr="1598AFD9" w14:paraId="1DEE334D" wp14:textId="77777777">
        <w:tc>
          <w:tcPr>
            <w:tcW w:w="3070" w:type="dxa"/>
            <w:shd w:val="clear" w:color="auto" w:fill="B3B3B3"/>
            <w:tcMar/>
          </w:tcPr>
          <w:p w:rsidR="4CF6EBCE" w:rsidP="1598AFD9" w:rsidRDefault="4CF6EBCE" w14:paraId="7BD70B55" w14:textId="643EF395">
            <w:pPr>
              <w:spacing w:line="1" w:lineRule="atLeast"/>
              <w:ind w:left="0" w:hanging="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598AFD9" w:rsidR="4CF6EBC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Nabídka ze strany obchodu</w:t>
            </w:r>
            <w:r w:rsidRPr="1598AFD9" w:rsidR="300F60E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 xml:space="preserve"> a dostupnost zboží</w:t>
            </w:r>
          </w:p>
          <w:p w:rsidR="4CF6EBCE" w:rsidP="4CF6EBCE" w:rsidRDefault="4CF6EBCE" w14:paraId="4ADEA836" w14:textId="4CAA3989">
            <w:pPr>
              <w:spacing w:line="1" w:lineRule="atLeast"/>
              <w:ind w:left="0" w:hanging="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</w:pPr>
          </w:p>
          <w:p w:rsidR="4CF6EBCE" w:rsidP="4CF6EBCE" w:rsidRDefault="4CF6EBCE" w14:paraId="6D31FDAE" w14:textId="46B5A743">
            <w:pPr>
              <w:spacing w:line="1" w:lineRule="atLeast"/>
              <w:ind w:left="0" w:hanging="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</w:pPr>
          </w:p>
          <w:p w:rsidR="4CF6EBCE" w:rsidP="4CF6EBCE" w:rsidRDefault="4CF6EBCE" w14:paraId="6A99ABC6" w14:textId="6B160DE3">
            <w:pPr>
              <w:spacing w:line="1" w:lineRule="atLeast"/>
              <w:ind w:left="0" w:hanging="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</w:pPr>
          </w:p>
          <w:p w:rsidR="4CF6EBCE" w:rsidP="4CF6EBCE" w:rsidRDefault="4CF6EBCE" w14:paraId="78B23156" w14:textId="70084E0E">
            <w:pPr>
              <w:spacing w:line="1" w:lineRule="atLeast"/>
              <w:ind w:left="0" w:hanging="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</w:pPr>
          </w:p>
        </w:tc>
        <w:tc>
          <w:tcPr>
            <w:tcW w:w="3071" w:type="dxa"/>
            <w:shd w:val="clear" w:color="auto" w:fill="B3B3B3"/>
            <w:tcMar/>
          </w:tcPr>
          <w:p w:rsidR="00AA2D32" w:rsidP="4CF6EBCE" w:rsidRDefault="007670F3" w14:paraId="5D564264" wp14:textId="473F0319">
            <w:pPr>
              <w:ind w:left="0" w:hanging="2"/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RPr="4CF6EBCE" w:rsidR="007670F3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>dostate</w:t>
            </w:r>
            <w:r w:rsidRPr="4CF6EBCE" w:rsidR="007670F3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>čná, obchodník má,</w:t>
            </w:r>
            <w:bookmarkStart w:name="_GoBack" w:id="0"/>
            <w:bookmarkEnd w:id="0"/>
            <w:r w:rsidRPr="4CF6EBCE" w:rsidR="007670F3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 xml:space="preserve"> co zákazník potřebuje</w:t>
            </w:r>
          </w:p>
          <w:p w:rsidR="00AA2D32" w:rsidP="1598AFD9" w:rsidRDefault="007670F3" w14:paraId="569F6A08" wp14:textId="39E3D552">
            <w:pPr>
              <w:ind w:left="0" w:hanging="2"/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RPr="1598AFD9" w:rsidR="51B3C8CF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>asi nejsou různé značky zboží</w:t>
            </w:r>
            <w:r w:rsidRPr="1598AFD9" w:rsidR="01E70962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 xml:space="preserve"> </w:t>
            </w:r>
          </w:p>
          <w:p w:rsidR="00AA2D32" w:rsidRDefault="00AA2D32" w14:paraId="44EAFD9C" wp14:textId="77777777">
            <w:pPr>
              <w:ind w:left="0" w:hanging="2"/>
              <w:rPr>
                <w:rFonts w:ascii="Calibri" w:hAnsi="Calibri" w:eastAsia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B3B3B3"/>
            <w:tcMar/>
          </w:tcPr>
          <w:p w:rsidR="00AA2D32" w:rsidP="1598AFD9" w:rsidRDefault="007670F3" w14:paraId="1987CAC7" wp14:textId="22E976EC">
            <w:pPr>
              <w:ind w:left="0" w:hanging="2"/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RPr="1598AFD9" w:rsidR="0FDC6C5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>m</w:t>
            </w:r>
            <w:r w:rsidRPr="1598AFD9" w:rsidR="007670F3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>aximální</w:t>
            </w:r>
            <w:r w:rsidRPr="1598AFD9" w:rsidR="1CB7144A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>, máme zboží z celého světa</w:t>
            </w:r>
          </w:p>
        </w:tc>
      </w:tr>
      <w:tr xmlns:wp14="http://schemas.microsoft.com/office/word/2010/wordml" w:rsidR="00AA2D32" w:rsidTr="1598AFD9" w14:paraId="787BC5B1" wp14:textId="77777777">
        <w:tc>
          <w:tcPr>
            <w:tcW w:w="3070" w:type="dxa"/>
            <w:shd w:val="clear" w:color="auto" w:fill="B3B3B3"/>
            <w:tcMar/>
          </w:tcPr>
          <w:p w:rsidR="4CF6EBCE" w:rsidP="4CF6EBCE" w:rsidRDefault="4CF6EBCE" w14:paraId="350CEFA7" w14:textId="65D3473F">
            <w:pPr>
              <w:spacing w:line="1" w:lineRule="atLeast"/>
              <w:ind w:left="0" w:hanging="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CF6EBCE" w:rsidR="4CF6EBC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Jaké má spotřebitel požadavky</w:t>
            </w:r>
          </w:p>
          <w:p w:rsidR="4CF6EBCE" w:rsidP="4CF6EBCE" w:rsidRDefault="4CF6EBCE" w14:paraId="1EB7DFAD" w14:textId="6FBFEEA3">
            <w:pPr>
              <w:spacing w:line="1" w:lineRule="atLeast"/>
              <w:ind w:left="0" w:hanging="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</w:pPr>
          </w:p>
          <w:p w:rsidR="4CF6EBCE" w:rsidP="4CF6EBCE" w:rsidRDefault="4CF6EBCE" w14:paraId="7735DBAC" w14:textId="3C3AC356">
            <w:pPr>
              <w:spacing w:line="1" w:lineRule="atLeast"/>
              <w:ind w:left="0" w:hanging="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</w:pPr>
          </w:p>
          <w:p w:rsidR="4CF6EBCE" w:rsidP="4CF6EBCE" w:rsidRDefault="4CF6EBCE" w14:paraId="52FAF87A" w14:textId="61C2AD31">
            <w:pPr>
              <w:spacing w:line="1" w:lineRule="atLeast"/>
              <w:ind w:left="0" w:hanging="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</w:pPr>
          </w:p>
        </w:tc>
        <w:tc>
          <w:tcPr>
            <w:tcW w:w="3071" w:type="dxa"/>
            <w:shd w:val="clear" w:color="auto" w:fill="B3B3B3"/>
            <w:tcMar/>
          </w:tcPr>
          <w:p w:rsidR="00AA2D32" w:rsidRDefault="007670F3" w14:paraId="40600009" wp14:textId="77777777">
            <w:pPr>
              <w:ind w:left="0" w:hanging="2"/>
              <w:rPr>
                <w:rFonts w:ascii="Calibri" w:hAnsi="Calibri" w:eastAsia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i/>
                <w:sz w:val="22"/>
                <w:szCs w:val="22"/>
              </w:rPr>
              <w:t>hlavně moc neutrácet</w:t>
            </w:r>
          </w:p>
          <w:p w:rsidR="00AA2D32" w:rsidRDefault="00AA2D32" w14:paraId="4B94D5A5" wp14:textId="77777777">
            <w:pPr>
              <w:ind w:left="0" w:hanging="2"/>
              <w:rPr>
                <w:rFonts w:ascii="Calibri" w:hAnsi="Calibri" w:eastAsia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B3B3B3"/>
            <w:tcMar/>
          </w:tcPr>
          <w:p w:rsidR="00AA2D32" w:rsidP="4CF6EBCE" w:rsidRDefault="007670F3" w14:paraId="17461340" wp14:textId="740BFCC5">
            <w:pPr>
              <w:ind w:left="0" w:hanging="2"/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RPr="4CF6EBCE" w:rsidR="0E883EC5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>utrácíme hodně</w:t>
            </w:r>
          </w:p>
        </w:tc>
      </w:tr>
      <w:tr xmlns:wp14="http://schemas.microsoft.com/office/word/2010/wordml" w:rsidR="00AA2D32" w:rsidTr="1598AFD9" w14:paraId="157A8809" wp14:textId="77777777">
        <w:tc>
          <w:tcPr>
            <w:tcW w:w="3070" w:type="dxa"/>
            <w:shd w:val="clear" w:color="auto" w:fill="B3B3B3"/>
            <w:tcMar/>
          </w:tcPr>
          <w:p w:rsidR="4CF6EBCE" w:rsidP="4CF6EBCE" w:rsidRDefault="4CF6EBCE" w14:paraId="363D68EB" w14:textId="7A8FED77">
            <w:pPr>
              <w:spacing w:line="1" w:lineRule="atLeast"/>
              <w:ind w:left="0" w:hanging="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CF6EBCE" w:rsidR="4CF6EBC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Jak často a kde nákup probíhá</w:t>
            </w:r>
          </w:p>
          <w:p w:rsidR="4CF6EBCE" w:rsidP="4CF6EBCE" w:rsidRDefault="4CF6EBCE" w14:paraId="7F0EB44F" w14:textId="3B9377B8">
            <w:pPr>
              <w:spacing w:line="1" w:lineRule="atLeast"/>
              <w:ind w:left="0" w:hanging="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</w:pPr>
          </w:p>
          <w:p w:rsidR="4CF6EBCE" w:rsidP="4CF6EBCE" w:rsidRDefault="4CF6EBCE" w14:paraId="48127A65" w14:textId="1BE53607">
            <w:pPr>
              <w:spacing w:line="1" w:lineRule="atLeast"/>
              <w:ind w:left="0" w:hanging="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</w:pPr>
          </w:p>
          <w:p w:rsidR="4CF6EBCE" w:rsidP="4CF6EBCE" w:rsidRDefault="4CF6EBCE" w14:paraId="4F5ABCB2" w14:textId="5064F24E">
            <w:pPr>
              <w:spacing w:line="1" w:lineRule="atLeast"/>
              <w:ind w:left="0" w:hanging="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</w:pPr>
          </w:p>
        </w:tc>
        <w:tc>
          <w:tcPr>
            <w:tcW w:w="3071" w:type="dxa"/>
            <w:shd w:val="clear" w:color="auto" w:fill="B3B3B3"/>
            <w:tcMar/>
          </w:tcPr>
          <w:p w:rsidR="00AA2D32" w:rsidP="4CF6EBCE" w:rsidRDefault="007670F3" w14:paraId="67CDD79F" wp14:textId="278A10B0">
            <w:pPr>
              <w:ind w:left="0" w:hanging="2"/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RPr="4CF6EBCE" w:rsidR="007670F3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>asi spíš málo</w:t>
            </w:r>
            <w:r w:rsidRPr="4CF6EBCE" w:rsidR="05CB7C7F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 xml:space="preserve"> v jednom </w:t>
            </w:r>
            <w:r w:rsidRPr="4CF6EBCE" w:rsidR="76CAB9C7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 xml:space="preserve">malém </w:t>
            </w:r>
            <w:r w:rsidRPr="4CF6EBCE" w:rsidR="05CB7C7F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>obchodě</w:t>
            </w:r>
          </w:p>
          <w:p w:rsidR="00AA2D32" w:rsidRDefault="00AA2D32" w14:paraId="3DEEC669" wp14:textId="77777777">
            <w:pPr>
              <w:ind w:left="0" w:hanging="2"/>
              <w:rPr>
                <w:rFonts w:ascii="Calibri" w:hAnsi="Calibri" w:eastAsia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B3B3B3"/>
            <w:tcMar/>
          </w:tcPr>
          <w:p w:rsidR="00AA2D32" w:rsidP="4CF6EBCE" w:rsidRDefault="007670F3" w14:paraId="43088377" wp14:textId="13EADDCC">
            <w:pPr>
              <w:ind w:left="0" w:hanging="2"/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RPr="4CF6EBCE" w:rsidR="007670F3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>každý den</w:t>
            </w:r>
            <w:r w:rsidRPr="4CF6EBCE" w:rsidR="6F735659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>, obchodů je víc a jsou větší</w:t>
            </w:r>
          </w:p>
        </w:tc>
      </w:tr>
      <w:tr xmlns:wp14="http://schemas.microsoft.com/office/word/2010/wordml" w:rsidR="00AA2D32" w:rsidTr="1598AFD9" w14:paraId="5EEA8F18" wp14:textId="77777777">
        <w:tc>
          <w:tcPr>
            <w:tcW w:w="3070" w:type="dxa"/>
            <w:shd w:val="clear" w:color="auto" w:fill="B3B3B3"/>
            <w:tcMar/>
          </w:tcPr>
          <w:p w:rsidR="4CF6EBCE" w:rsidP="4CF6EBCE" w:rsidRDefault="4CF6EBCE" w14:paraId="68B448C1" w14:textId="1CD67F37">
            <w:pPr>
              <w:spacing w:line="1" w:lineRule="atLeast"/>
              <w:ind w:left="0" w:hanging="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CF6EBCE" w:rsidR="4CF6EBC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K čemu dalšímu nákup slouží kromě samotného nakupování</w:t>
            </w:r>
          </w:p>
          <w:p w:rsidR="4CF6EBCE" w:rsidP="4CF6EBCE" w:rsidRDefault="4CF6EBCE" w14:paraId="23920EE5" w14:textId="20A0FE41">
            <w:pPr>
              <w:spacing w:line="1" w:lineRule="atLeast"/>
              <w:ind w:left="0" w:hanging="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</w:pPr>
          </w:p>
          <w:p w:rsidR="4CF6EBCE" w:rsidP="4CF6EBCE" w:rsidRDefault="4CF6EBCE" w14:paraId="43C3B88C" w14:textId="4776A12E">
            <w:pPr>
              <w:spacing w:line="1" w:lineRule="atLeast"/>
              <w:ind w:left="0" w:hanging="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</w:pPr>
          </w:p>
          <w:p w:rsidR="4CF6EBCE" w:rsidP="4CF6EBCE" w:rsidRDefault="4CF6EBCE" w14:paraId="765160ED" w14:textId="1243D41D">
            <w:pPr>
              <w:spacing w:line="1" w:lineRule="atLeast"/>
              <w:ind w:left="0" w:hanging="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</w:pPr>
          </w:p>
        </w:tc>
        <w:tc>
          <w:tcPr>
            <w:tcW w:w="3071" w:type="dxa"/>
            <w:shd w:val="clear" w:color="auto" w:fill="B3B3B3"/>
            <w:tcMar/>
          </w:tcPr>
          <w:p w:rsidR="00AA2D32" w:rsidP="4CF6EBCE" w:rsidRDefault="007670F3" w14:paraId="37FC0239" wp14:textId="1FF62784">
            <w:pPr>
              <w:ind w:left="0" w:hanging="2"/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RPr="4CF6EBCE" w:rsidR="007670F3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>nechat si přečíst dopis,</w:t>
            </w:r>
            <w:r w:rsidRPr="4CF6EBCE" w:rsidR="57E08A3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 xml:space="preserve"> popovídat si se známými,</w:t>
            </w:r>
            <w:r w:rsidRPr="4CF6EBCE" w:rsidR="007670F3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 xml:space="preserve"> dozvědět se</w:t>
            </w:r>
            <w:r w:rsidRPr="4CF6EBCE" w:rsidR="3D1E0703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>,</w:t>
            </w:r>
            <w:r w:rsidRPr="4CF6EBCE" w:rsidR="007670F3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 xml:space="preserve"> co je nového</w:t>
            </w:r>
          </w:p>
        </w:tc>
        <w:tc>
          <w:tcPr>
            <w:tcW w:w="3071" w:type="dxa"/>
            <w:shd w:val="clear" w:color="auto" w:fill="B3B3B3"/>
            <w:tcMar/>
          </w:tcPr>
          <w:p w:rsidR="00AA2D32" w:rsidRDefault="007670F3" w14:paraId="43E971F4" wp14:textId="77777777">
            <w:pPr>
              <w:ind w:left="0" w:hanging="2"/>
              <w:rPr>
                <w:rFonts w:ascii="Calibri" w:hAnsi="Calibri" w:eastAsia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i/>
                <w:sz w:val="22"/>
                <w:szCs w:val="22"/>
              </w:rPr>
              <w:t>nic, jen nakupování</w:t>
            </w:r>
          </w:p>
        </w:tc>
      </w:tr>
    </w:tbl>
    <w:p w:rsidR="4CF6EBCE" w:rsidRDefault="4CF6EBCE" w14:paraId="0A96E29C" w14:textId="3369A307">
      <w:r>
        <w:br w:type="page"/>
      </w:r>
    </w:p>
    <w:p xmlns:wp14="http://schemas.microsoft.com/office/word/2010/wordml" w:rsidR="00AA2D32" w:rsidP="4CF6EBCE" w:rsidRDefault="007670F3" w14:paraId="4ADA4B71" wp14:textId="123475A4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rPr>
          <w:rFonts w:ascii="Calibri" w:hAnsi="Calibri" w:eastAsia="Calibri" w:cs="Calibri"/>
          <w:color w:val="000000"/>
          <w:sz w:val="22"/>
          <w:szCs w:val="22"/>
        </w:rPr>
      </w:pPr>
      <w:r w:rsidRPr="4CF6EBCE" w:rsidR="007670F3">
        <w:rPr>
          <w:rFonts w:ascii="Calibri" w:hAnsi="Calibri" w:eastAsia="Calibri" w:cs="Calibri"/>
          <w:sz w:val="22"/>
          <w:szCs w:val="22"/>
        </w:rPr>
        <w:t>Úkol 3: popiš situaci vztahující se k svatbě</w:t>
      </w:r>
    </w:p>
    <w:tbl>
      <w:tblPr>
        <w:tblStyle w:val="Normlntabulka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1510"/>
        <w:gridCol w:w="3518"/>
        <w:gridCol w:w="4032"/>
      </w:tblGrid>
      <w:tr w:rsidR="4CF6EBCE" w:rsidTr="4CF6EBCE" w14:paraId="1D88E2F0">
        <w:trPr>
          <w:trHeight w:val="300"/>
        </w:trPr>
        <w:tc>
          <w:tcPr>
            <w:tcW w:w="151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4CF6EBCE" w:rsidP="4CF6EBCE" w:rsidRDefault="4CF6EBCE" w14:paraId="351E4C0A" w14:textId="09568C24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CF6EBCE" w:rsidR="4CF6EBC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Pojmy a situace</w:t>
            </w:r>
          </w:p>
          <w:p w:rsidR="4CF6EBCE" w:rsidP="4CF6EBCE" w:rsidRDefault="4CF6EBCE" w14:paraId="11AE39B1" w14:textId="2A0C8C90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1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4CF6EBCE" w:rsidP="4CF6EBCE" w:rsidRDefault="4CF6EBCE" w14:paraId="2770C9A6" w14:textId="3FB884E0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CF6EBCE" w:rsidR="4CF6EBC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Popiš, co se dozvídáme</w:t>
            </w:r>
          </w:p>
        </w:tc>
        <w:tc>
          <w:tcPr>
            <w:tcW w:w="4032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>
              <w:left w:w="105" w:type="dxa"/>
              <w:right w:w="105" w:type="dxa"/>
            </w:tcMar>
            <w:vAlign w:val="top"/>
          </w:tcPr>
          <w:p w:rsidR="4CF6EBCE" w:rsidP="4CF6EBCE" w:rsidRDefault="4CF6EBCE" w14:paraId="1D9E13C0" w14:textId="28277FCE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</w:pPr>
            <w:r w:rsidRPr="4CF6EBCE" w:rsidR="4CF6EBC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Vysvětli, co nám vypovídá o zkoumané době</w:t>
            </w:r>
            <w:r w:rsidRPr="4CF6EBCE" w:rsidR="0DEC445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, můžeš vyhledávat nebo se poradit s vyučujícím</w:t>
            </w:r>
          </w:p>
        </w:tc>
      </w:tr>
      <w:tr w:rsidR="4CF6EBCE" w:rsidTr="4CF6EBCE" w14:paraId="3D6E1579">
        <w:trPr>
          <w:trHeight w:val="300"/>
        </w:trPr>
        <w:tc>
          <w:tcPr>
            <w:tcW w:w="151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A6A6A6" w:themeFill="background1" w:themeFillShade="A6"/>
            <w:tcMar>
              <w:left w:w="105" w:type="dxa"/>
              <w:right w:w="105" w:type="dxa"/>
            </w:tcMar>
            <w:vAlign w:val="top"/>
          </w:tcPr>
          <w:p w:rsidR="4CF6EBCE" w:rsidP="4CF6EBCE" w:rsidRDefault="4CF6EBCE" w14:paraId="127C6617" w14:textId="136FE3DE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CF6EBCE" w:rsidR="4CF6EBC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Suplika</w:t>
            </w:r>
          </w:p>
          <w:p w:rsidR="4CF6EBCE" w:rsidP="4CF6EBCE" w:rsidRDefault="4CF6EBCE" w14:paraId="12253E61" w14:textId="735E70F6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4CF6EBCE" w:rsidP="4CF6EBCE" w:rsidRDefault="4CF6EBCE" w14:paraId="086C7197" w14:textId="3FC462DD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4CF6EBCE" w:rsidP="4CF6EBCE" w:rsidRDefault="4CF6EBCE" w14:paraId="2E041413" w14:textId="7DB9A53C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1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A6A6A6" w:themeFill="background1" w:themeFillShade="A6"/>
            <w:tcMar>
              <w:left w:w="105" w:type="dxa"/>
              <w:right w:w="105" w:type="dxa"/>
            </w:tcMar>
            <w:vAlign w:val="top"/>
          </w:tcPr>
          <w:p w:rsidR="25F4515D" w:rsidP="4CF6EBCE" w:rsidRDefault="25F4515D" w14:paraId="13835904" w14:textId="7DB3C18B">
            <w:pPr>
              <w:pStyle w:val="Normln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olor w:val="000000" w:themeColor="text1" w:themeTint="FF" w:themeShade="FF"/>
                <w:sz w:val="22"/>
                <w:szCs w:val="22"/>
              </w:rPr>
            </w:pPr>
            <w:r w:rsidRPr="4CF6EBCE" w:rsidR="25F4515D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>d</w:t>
            </w:r>
            <w:r w:rsidRPr="4CF6EBCE" w:rsidR="4CF6EBCE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>opis</w:t>
            </w:r>
            <w:r w:rsidRPr="4CF6EBCE" w:rsidR="2CFBC3BF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 xml:space="preserve"> od úředníků</w:t>
            </w:r>
          </w:p>
        </w:tc>
        <w:tc>
          <w:tcPr>
            <w:tcW w:w="4032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A6A6A6" w:themeFill="background1" w:themeFillShade="A6"/>
            <w:tcMar>
              <w:left w:w="105" w:type="dxa"/>
              <w:right w:w="105" w:type="dxa"/>
            </w:tcMar>
            <w:vAlign w:val="top"/>
          </w:tcPr>
          <w:p w:rsidR="625F772B" w:rsidP="4CF6EBCE" w:rsidRDefault="625F772B" w14:paraId="607576F7" w14:textId="26A1D722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olor w:val="000000" w:themeColor="text1" w:themeTint="FF" w:themeShade="FF"/>
                <w:sz w:val="22"/>
                <w:szCs w:val="22"/>
              </w:rPr>
            </w:pPr>
            <w:r w:rsidRPr="4CF6EBCE" w:rsidR="625F772B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>úředníci podobně jako dnes</w:t>
            </w:r>
          </w:p>
        </w:tc>
      </w:tr>
      <w:tr w:rsidR="4CF6EBCE" w:rsidTr="4CF6EBCE" w14:paraId="4F0848E0">
        <w:trPr>
          <w:trHeight w:val="300"/>
        </w:trPr>
        <w:tc>
          <w:tcPr>
            <w:tcW w:w="151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A6A6A6" w:themeFill="background1" w:themeFillShade="A6"/>
            <w:tcMar>
              <w:left w:w="105" w:type="dxa"/>
              <w:right w:w="105" w:type="dxa"/>
            </w:tcMar>
            <w:vAlign w:val="top"/>
          </w:tcPr>
          <w:p w:rsidR="4CF6EBCE" w:rsidP="4CF6EBCE" w:rsidRDefault="4CF6EBCE" w14:paraId="68BFE184" w14:textId="33E13DE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CF6EBCE" w:rsidR="4CF6EBC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Rychtář</w:t>
            </w:r>
          </w:p>
          <w:p w:rsidR="4CF6EBCE" w:rsidP="4CF6EBCE" w:rsidRDefault="4CF6EBCE" w14:paraId="696381B4" w14:textId="24A9E583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4CF6EBCE" w:rsidP="4CF6EBCE" w:rsidRDefault="4CF6EBCE" w14:paraId="09828BC8" w14:textId="4FF9850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4CF6EBCE" w:rsidP="4CF6EBCE" w:rsidRDefault="4CF6EBCE" w14:paraId="1C5EE194" w14:textId="527F7260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1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A6A6A6" w:themeFill="background1" w:themeFillShade="A6"/>
            <w:tcMar>
              <w:left w:w="105" w:type="dxa"/>
              <w:right w:w="105" w:type="dxa"/>
            </w:tcMar>
            <w:vAlign w:val="top"/>
          </w:tcPr>
          <w:p w:rsidR="1AD80105" w:rsidP="4CF6EBCE" w:rsidRDefault="1AD80105" w14:paraId="76C957FD" w14:textId="68458D22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RPr="4CF6EBCE" w:rsidR="1AD80105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 xml:space="preserve">něco jako </w:t>
            </w:r>
            <w:r w:rsidRPr="4CF6EBCE" w:rsidR="4CF6EBCE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>starosta</w:t>
            </w:r>
          </w:p>
          <w:p w:rsidR="4CF6EBCE" w:rsidP="4CF6EBCE" w:rsidRDefault="4CF6EBCE" w14:paraId="71244C31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A6A6A6" w:themeFill="background1" w:themeFillShade="A6"/>
            <w:tcMar>
              <w:left w:w="105" w:type="dxa"/>
              <w:right w:w="105" w:type="dxa"/>
            </w:tcMar>
            <w:vAlign w:val="top"/>
          </w:tcPr>
          <w:p w:rsidR="4CF6EBCE" w:rsidP="4CF6EBCE" w:rsidRDefault="4CF6EBCE" w14:paraId="3DB49F91" w14:textId="1B2EFFE5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RPr="4CF6EBCE" w:rsidR="4CF6EBCE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>představitel úřední moci</w:t>
            </w:r>
            <w:r w:rsidRPr="4CF6EBCE" w:rsidR="6C36FACB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>, mohl být dosazený, nebo se v rodině dědilo. Na Moravě se jim říkalo fojtové</w:t>
            </w:r>
          </w:p>
        </w:tc>
      </w:tr>
      <w:tr w:rsidR="4CF6EBCE" w:rsidTr="4CF6EBCE" w14:paraId="5FC0A75B">
        <w:trPr>
          <w:trHeight w:val="300"/>
        </w:trPr>
        <w:tc>
          <w:tcPr>
            <w:tcW w:w="151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A6A6A6" w:themeFill="background1" w:themeFillShade="A6"/>
            <w:tcMar>
              <w:left w:w="105" w:type="dxa"/>
              <w:right w:w="105" w:type="dxa"/>
            </w:tcMar>
            <w:vAlign w:val="top"/>
          </w:tcPr>
          <w:p w:rsidR="4CF6EBCE" w:rsidP="4CF6EBCE" w:rsidRDefault="4CF6EBCE" w14:paraId="42901666" w14:textId="3B214E70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CF6EBCE" w:rsidR="4CF6EBC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Vrchnost</w:t>
            </w:r>
          </w:p>
          <w:p w:rsidR="4CF6EBCE" w:rsidP="4CF6EBCE" w:rsidRDefault="4CF6EBCE" w14:paraId="5D960821" w14:textId="01EA3916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4CF6EBCE" w:rsidP="4CF6EBCE" w:rsidRDefault="4CF6EBCE" w14:paraId="04A03DA4" w14:textId="1F0AC332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4CF6EBCE" w:rsidP="4CF6EBCE" w:rsidRDefault="4CF6EBCE" w14:paraId="51B55E55" w14:textId="58BF7BAB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1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A6A6A6" w:themeFill="background1" w:themeFillShade="A6"/>
            <w:tcMar>
              <w:left w:w="105" w:type="dxa"/>
              <w:right w:w="105" w:type="dxa"/>
            </w:tcMar>
            <w:vAlign w:val="top"/>
          </w:tcPr>
          <w:p w:rsidR="4CF6EBCE" w:rsidP="4CF6EBCE" w:rsidRDefault="4CF6EBCE" w14:paraId="6DADA07F" w14:textId="26493F2E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RPr="4CF6EBCE" w:rsidR="4CF6EBCE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 xml:space="preserve">nadřízení, </w:t>
            </w:r>
            <w:r w:rsidRPr="4CF6EBCE" w:rsidR="0C912F37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 xml:space="preserve">kteří mají </w:t>
            </w:r>
            <w:r w:rsidRPr="4CF6EBCE" w:rsidR="4CF6EBCE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>moc</w:t>
            </w:r>
          </w:p>
          <w:p w:rsidR="4CF6EBCE" w:rsidP="4CF6EBCE" w:rsidRDefault="4CF6EBCE" w14:paraId="162575B3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A6A6A6" w:themeFill="background1" w:themeFillShade="A6"/>
            <w:tcMar>
              <w:left w:w="105" w:type="dxa"/>
              <w:right w:w="105" w:type="dxa"/>
            </w:tcMar>
            <w:vAlign w:val="top"/>
          </w:tcPr>
          <w:p w:rsidR="4CF6EBCE" w:rsidP="4CF6EBCE" w:rsidRDefault="4CF6EBCE" w14:paraId="35C85276" w14:textId="44ADD115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RPr="4CF6EBCE" w:rsidR="4CF6EBCE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 xml:space="preserve">ti, kdo šéfují celému panství, nebo alespoň tomu </w:t>
            </w:r>
            <w:r w:rsidRPr="4CF6EBCE" w:rsidR="4CF6EBCE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  <w:u w:val="none"/>
              </w:rPr>
              <w:t>venkovanovi</w:t>
            </w:r>
            <w:r w:rsidRPr="4CF6EBCE" w:rsidR="08649437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  <w:u w:val="none"/>
              </w:rPr>
              <w:t xml:space="preserve"> - mají</w:t>
            </w:r>
            <w:r w:rsidRPr="4CF6EBCE" w:rsidR="08649437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  <w:u w:val="none"/>
              </w:rPr>
              <w:t xml:space="preserve"> </w:t>
            </w:r>
            <w:r w:rsidRPr="4CF6EBCE" w:rsidR="08649437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>“navrch”</w:t>
            </w:r>
          </w:p>
        </w:tc>
      </w:tr>
      <w:tr w:rsidR="4CF6EBCE" w:rsidTr="4CF6EBCE" w14:paraId="08866231">
        <w:trPr>
          <w:trHeight w:val="300"/>
        </w:trPr>
        <w:tc>
          <w:tcPr>
            <w:tcW w:w="151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A6A6A6" w:themeFill="background1" w:themeFillShade="A6"/>
            <w:tcMar>
              <w:left w:w="105" w:type="dxa"/>
              <w:right w:w="105" w:type="dxa"/>
            </w:tcMar>
            <w:vAlign w:val="top"/>
          </w:tcPr>
          <w:p w:rsidR="4CF6EBCE" w:rsidP="4CF6EBCE" w:rsidRDefault="4CF6EBCE" w14:paraId="359A89BF" w14:textId="6A868EBE">
            <w:pPr>
              <w:spacing w:line="240" w:lineRule="auto"/>
              <w:ind w:left="0" w:hanging="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CF6EBCE" w:rsidR="4CF6EBC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Poddanství</w:t>
            </w:r>
          </w:p>
          <w:p w:rsidR="4CF6EBCE" w:rsidP="4CF6EBCE" w:rsidRDefault="4CF6EBCE" w14:paraId="1B47A054" w14:textId="3F12A7A6">
            <w:pPr>
              <w:spacing w:line="240" w:lineRule="auto"/>
              <w:ind w:left="0" w:hanging="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4CF6EBCE" w:rsidP="4CF6EBCE" w:rsidRDefault="4CF6EBCE" w14:paraId="6D538AC5" w14:textId="73774478">
            <w:pPr>
              <w:spacing w:line="240" w:lineRule="auto"/>
              <w:ind w:left="0" w:hanging="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4CF6EBCE" w:rsidP="4CF6EBCE" w:rsidRDefault="4CF6EBCE" w14:paraId="0B272583" w14:textId="75D214C8">
            <w:pPr>
              <w:spacing w:line="240" w:lineRule="auto"/>
              <w:ind w:left="0" w:hanging="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1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A6A6A6" w:themeFill="background1" w:themeFillShade="A6"/>
            <w:tcMar>
              <w:left w:w="105" w:type="dxa"/>
              <w:right w:w="105" w:type="dxa"/>
            </w:tcMar>
            <w:vAlign w:val="top"/>
          </w:tcPr>
          <w:p w:rsidR="4CF6EBCE" w:rsidP="4CF6EBCE" w:rsidRDefault="4CF6EBCE" w14:paraId="3FA1E9C3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olor w:val="000000" w:themeColor="text1" w:themeTint="FF" w:themeShade="FF"/>
                <w:sz w:val="22"/>
                <w:szCs w:val="22"/>
              </w:rPr>
            </w:pPr>
            <w:r w:rsidRPr="4CF6EBCE" w:rsidR="4CF6EBCE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>vztah?</w:t>
            </w:r>
          </w:p>
          <w:p w:rsidR="4CF6EBCE" w:rsidP="4CF6EBCE" w:rsidRDefault="4CF6EBCE" w14:paraId="46E3631A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A6A6A6" w:themeFill="background1" w:themeFillShade="A6"/>
            <w:tcMar>
              <w:left w:w="105" w:type="dxa"/>
              <w:right w:w="105" w:type="dxa"/>
            </w:tcMar>
            <w:vAlign w:val="top"/>
          </w:tcPr>
          <w:p w:rsidR="4CF6EBCE" w:rsidP="4CF6EBCE" w:rsidRDefault="4CF6EBCE" w14:paraId="0B19BC95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olor w:val="000000" w:themeColor="text1" w:themeTint="FF" w:themeShade="FF"/>
                <w:sz w:val="22"/>
                <w:szCs w:val="22"/>
              </w:rPr>
            </w:pPr>
            <w:r w:rsidRPr="4CF6EBCE" w:rsidR="4CF6EBCE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>nevím</w:t>
            </w:r>
          </w:p>
        </w:tc>
      </w:tr>
      <w:tr w:rsidR="4CF6EBCE" w:rsidTr="4CF6EBCE" w14:paraId="4C75B636">
        <w:trPr>
          <w:trHeight w:val="855"/>
        </w:trPr>
        <w:tc>
          <w:tcPr>
            <w:tcW w:w="151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4CF6EBCE" w:rsidP="4CF6EBCE" w:rsidRDefault="4CF6EBCE" w14:paraId="6F36EC3A" w14:textId="301E0E8A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CF6EBCE" w:rsidR="4CF6EBC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Sňatek</w:t>
            </w:r>
          </w:p>
          <w:p w:rsidR="4CF6EBCE" w:rsidP="4CF6EBCE" w:rsidRDefault="4CF6EBCE" w14:paraId="3D642F69" w14:textId="0DAEEE68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4CF6EBCE" w:rsidP="4CF6EBCE" w:rsidRDefault="4CF6EBCE" w14:paraId="5352009A" w14:textId="7A771EEA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4CF6EBCE" w:rsidP="4CF6EBCE" w:rsidRDefault="4CF6EBCE" w14:paraId="5DDB1F6C" w14:textId="4B7A4C75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1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4CF6EBCE" w:rsidP="4CF6EBCE" w:rsidRDefault="4CF6EBCE" w14:paraId="1CE3C5A6" w14:textId="7CF5815A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olor w:val="000000" w:themeColor="text1" w:themeTint="FF" w:themeShade="FF"/>
                <w:sz w:val="22"/>
                <w:szCs w:val="22"/>
              </w:rPr>
            </w:pPr>
            <w:r w:rsidRPr="4CF6EBCE" w:rsidR="4CF6EBCE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>V</w:t>
            </w:r>
            <w:r w:rsidRPr="4CF6EBCE" w:rsidR="4CF6EBCE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 xml:space="preserve">enkovan chce, </w:t>
            </w:r>
            <w:r w:rsidRPr="4CF6EBCE" w:rsidR="4CF6EBCE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>aby mu kupec přečetl dopis, protože je německy. Z dopisu je zřejmé, že podmínkou sň</w:t>
            </w:r>
            <w:r w:rsidRPr="4CF6EBCE" w:rsidR="4CF6EBCE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 xml:space="preserve">atku bylo svolení od vrchnosti. </w:t>
            </w:r>
            <w:r w:rsidRPr="4CF6EBCE" w:rsidR="4CF6EBCE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>Z</w:t>
            </w:r>
            <w:r w:rsidRPr="4CF6EBCE" w:rsidR="4CF6EBCE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>a svolení se platilo</w:t>
            </w:r>
            <w:r w:rsidRPr="4CF6EBCE" w:rsidR="4CF6EBCE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>.</w:t>
            </w:r>
          </w:p>
          <w:p w:rsidR="4CF6EBCE" w:rsidP="4CF6EBCE" w:rsidRDefault="4CF6EBCE" w14:paraId="7AC3C20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032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4CF6EBCE" w:rsidP="4CF6EBCE" w:rsidRDefault="4CF6EBCE" w14:paraId="6308AC66" w14:textId="437376B7">
            <w:pPr>
              <w:pStyle w:val="Normln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olor w:val="000000" w:themeColor="text1" w:themeTint="FF" w:themeShade="FF"/>
                <w:sz w:val="22"/>
                <w:szCs w:val="22"/>
              </w:rPr>
            </w:pPr>
            <w:r w:rsidRPr="4CF6EBCE" w:rsidR="4CF6EBCE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>Venkované neumí číst. Vrchnost schvaluje sňatky venkovanů.</w:t>
            </w:r>
            <w:r w:rsidRPr="4CF6EBCE" w:rsidR="4225289C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 xml:space="preserve"> Úředníci na venkově mluvili česky i německy, úřadovalo se jen v němčině.</w:t>
            </w:r>
          </w:p>
        </w:tc>
      </w:tr>
      <w:tr w:rsidR="4CF6EBCE" w:rsidTr="4CF6EBCE" w14:paraId="0F902697">
        <w:trPr>
          <w:trHeight w:val="810"/>
        </w:trPr>
        <w:tc>
          <w:tcPr>
            <w:tcW w:w="151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4CF6EBCE" w:rsidP="4CF6EBCE" w:rsidRDefault="4CF6EBCE" w14:paraId="350F4351" w14:textId="47D109BF">
            <w:pPr>
              <w:spacing w:line="240" w:lineRule="auto"/>
              <w:ind w:left="0" w:hanging="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CF6EBCE" w:rsidR="4CF6EBC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cs-CZ"/>
              </w:rPr>
              <w:t>Úplatek</w:t>
            </w:r>
          </w:p>
          <w:p w:rsidR="4CF6EBCE" w:rsidP="4CF6EBCE" w:rsidRDefault="4CF6EBCE" w14:paraId="18B36A64" w14:textId="6C6FF1FC">
            <w:pPr>
              <w:spacing w:line="240" w:lineRule="auto"/>
              <w:ind w:left="0" w:hanging="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4CF6EBCE" w:rsidP="4CF6EBCE" w:rsidRDefault="4CF6EBCE" w14:paraId="5FC138B8" w14:textId="6CEA9969">
            <w:pPr>
              <w:spacing w:line="240" w:lineRule="auto"/>
              <w:ind w:left="0" w:hanging="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4CF6EBCE" w:rsidP="4CF6EBCE" w:rsidRDefault="4CF6EBCE" w14:paraId="58BE8920" w14:textId="6220525B">
            <w:pPr>
              <w:spacing w:line="240" w:lineRule="auto"/>
              <w:ind w:left="0" w:hanging="2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51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73CABD28" w:rsidP="4CF6EBCE" w:rsidRDefault="73CABD28" w14:paraId="05763DFC" w14:textId="05A22D90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ind w:left="0" w:hanging="2"/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RPr="4CF6EBCE" w:rsidR="73CABD28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>Byl to</w:t>
            </w:r>
            <w:r w:rsidRPr="4CF6EBCE" w:rsidR="4CF6EBCE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 xml:space="preserve"> úplatek</w:t>
            </w:r>
            <w:r w:rsidRPr="4CF6EBCE" w:rsidR="649B12B4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>, nebo to bylo normální</w:t>
            </w:r>
            <w:r w:rsidRPr="4CF6EBCE" w:rsidR="4CF6EBCE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>?</w:t>
            </w:r>
          </w:p>
        </w:tc>
        <w:tc>
          <w:tcPr>
            <w:tcW w:w="4032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4CF6EBCE" w:rsidP="4CF6EBCE" w:rsidRDefault="4CF6EBCE" w14:paraId="71DA7764" w14:textId="16895DA9">
            <w:pPr>
              <w:spacing w:line="240" w:lineRule="auto"/>
              <w:ind w:left="0" w:hanging="2"/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olor w:val="000000" w:themeColor="text1" w:themeTint="FF" w:themeShade="FF"/>
                <w:sz w:val="22"/>
                <w:szCs w:val="22"/>
              </w:rPr>
            </w:pPr>
            <w:r w:rsidRPr="4CF6EBCE" w:rsidR="4CF6EBCE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sz w:val="22"/>
                <w:szCs w:val="22"/>
              </w:rPr>
              <w:t xml:space="preserve">Za svolení k sňatku se platilo. </w:t>
            </w:r>
          </w:p>
        </w:tc>
      </w:tr>
    </w:tbl>
    <w:p w:rsidR="4CF6EBCE" w:rsidP="4CF6EBCE" w:rsidRDefault="4CF6EBCE" w14:paraId="58E90F1D" w14:textId="5E7898CD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rPr>
          <w:rFonts w:ascii="Calibri" w:hAnsi="Calibri" w:eastAsia="Calibri" w:cs="Calibri"/>
          <w:sz w:val="22"/>
          <w:szCs w:val="22"/>
        </w:rPr>
      </w:pPr>
    </w:p>
    <w:p xmlns:wp14="http://schemas.microsoft.com/office/word/2010/wordml" w:rsidR="00AA2D32" w:rsidRDefault="00AA2D32" w14:paraId="0562CB0E" wp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hAnsi="Calibri" w:eastAsia="Calibri" w:cs="Calibri"/>
          <w:color w:val="000000"/>
          <w:sz w:val="22"/>
          <w:szCs w:val="22"/>
        </w:rPr>
      </w:pPr>
    </w:p>
    <w:sectPr w:rsidR="00AA2D32">
      <w:pgSz w:w="11906" w:h="16838" w:orient="portrait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D32"/>
    <w:rsid w:val="007670F3"/>
    <w:rsid w:val="00AA2D32"/>
    <w:rsid w:val="01E70962"/>
    <w:rsid w:val="02F6845D"/>
    <w:rsid w:val="05CB7C7F"/>
    <w:rsid w:val="08649437"/>
    <w:rsid w:val="0878EB48"/>
    <w:rsid w:val="09D234A6"/>
    <w:rsid w:val="0BEE41C7"/>
    <w:rsid w:val="0C912F37"/>
    <w:rsid w:val="0DEC445F"/>
    <w:rsid w:val="0E883EC5"/>
    <w:rsid w:val="0F2EC202"/>
    <w:rsid w:val="0F2EC202"/>
    <w:rsid w:val="0FDC6C58"/>
    <w:rsid w:val="13701340"/>
    <w:rsid w:val="1598AFD9"/>
    <w:rsid w:val="17602D83"/>
    <w:rsid w:val="19D0959B"/>
    <w:rsid w:val="1A751336"/>
    <w:rsid w:val="1AD80105"/>
    <w:rsid w:val="1CB7144A"/>
    <w:rsid w:val="1F372517"/>
    <w:rsid w:val="25F4515D"/>
    <w:rsid w:val="2774E8A5"/>
    <w:rsid w:val="28DEEA12"/>
    <w:rsid w:val="2A469FEF"/>
    <w:rsid w:val="2CCE095E"/>
    <w:rsid w:val="2CFBC3BF"/>
    <w:rsid w:val="2F49F206"/>
    <w:rsid w:val="2F49F206"/>
    <w:rsid w:val="300F60EA"/>
    <w:rsid w:val="31AE6279"/>
    <w:rsid w:val="3B70A4F5"/>
    <w:rsid w:val="3C70023C"/>
    <w:rsid w:val="3D1E0703"/>
    <w:rsid w:val="4225289C"/>
    <w:rsid w:val="45FA568D"/>
    <w:rsid w:val="466E4935"/>
    <w:rsid w:val="469B9EE0"/>
    <w:rsid w:val="4CF6EBCE"/>
    <w:rsid w:val="51B3C8CF"/>
    <w:rsid w:val="530781F2"/>
    <w:rsid w:val="5787794C"/>
    <w:rsid w:val="57E08A38"/>
    <w:rsid w:val="5F627908"/>
    <w:rsid w:val="625F772B"/>
    <w:rsid w:val="649B12B4"/>
    <w:rsid w:val="676CEDC7"/>
    <w:rsid w:val="681399DD"/>
    <w:rsid w:val="6920DBF3"/>
    <w:rsid w:val="6948A704"/>
    <w:rsid w:val="6948A704"/>
    <w:rsid w:val="6C318B7A"/>
    <w:rsid w:val="6C36FACB"/>
    <w:rsid w:val="6C398027"/>
    <w:rsid w:val="6F735659"/>
    <w:rsid w:val="73CABD28"/>
    <w:rsid w:val="769EE6B8"/>
    <w:rsid w:val="76CAB9C7"/>
    <w:rsid w:val="77595989"/>
    <w:rsid w:val="77595989"/>
    <w:rsid w:val="7E31F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D6419"/>
  <w15:docId w15:val="{67F1DDDA-38DA-4712-8887-15076E2CD39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ln" w:default="1">
    <w:name w:val="Normal"/>
    <w:qFormat/>
    <w:pPr>
      <w:suppressAutoHyphens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table" w:styleId="TableNormal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0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pPr>
      <w:suppressAutoHyphens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settings" Target="settings.xml" Id="rId3" /><Relationship Type="http://schemas.openxmlformats.org/officeDocument/2006/relationships/customXml" Target="../customXml/item2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4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WsJ5EU/jc+yOrwR/LYpFfBxCxA==">CgMxLjA4AHIhMU82UG5wdzJUVmpqXzhPZ1F3NEd2RmpNOEc4QUlWUVlw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ce4137909d8a77268aafe6c2d3ff1a9a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fe89a777b360328b8d3026198b902a28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E8F765A-BF2E-4658-8FB4-63B3DBE4F9E5}"/>
</file>

<file path=customXml/itemProps3.xml><?xml version="1.0" encoding="utf-8"?>
<ds:datastoreItem xmlns:ds="http://schemas.openxmlformats.org/officeDocument/2006/customXml" ds:itemID="{6C042059-CADD-4022-8D20-13323E1BAC5C}"/>
</file>

<file path=customXml/itemProps4.xml><?xml version="1.0" encoding="utf-8"?>
<ds:datastoreItem xmlns:ds="http://schemas.openxmlformats.org/officeDocument/2006/customXml" ds:itemID="{C3134CA5-F723-4D13-B698-FC829CFFBB0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pinkasovi</dc:creator>
  <lastModifiedBy>Jaroslav Najbert</lastModifiedBy>
  <revision>7</revision>
  <dcterms:created xsi:type="dcterms:W3CDTF">2024-08-19T17:38:00.0000000Z</dcterms:created>
  <dcterms:modified xsi:type="dcterms:W3CDTF">2024-10-27T05:52:36.3804660Z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0x010100756A14FB5452E04DA48B244FDC598AC0</vt:lpwstr>
  </property>
  <property fmtid="{D5CDD505-2E9C-101B-9397-08002B2CF9AE}" pid="3" name="MediaServiceImageTags">
    <vt:lpwstr/>
  </property>
</Properties>
</file>