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72AC4" w14:textId="77777777" w:rsidR="001C63D5" w:rsidRDefault="001C63D5" w:rsidP="000D78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BEE5FBE" w14:textId="1E0E7220" w:rsidR="001C63D5" w:rsidRDefault="001C63D5" w:rsidP="000D78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začátku:</w:t>
      </w:r>
    </w:p>
    <w:p w14:paraId="61B8AE06" w14:textId="46509198" w:rsidR="000D7899" w:rsidRPr="000D7899" w:rsidRDefault="000D7899" w:rsidP="000D78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Zadání:</w:t>
      </w:r>
    </w:p>
    <w:p w14:paraId="04F917D1" w14:textId="77777777" w:rsidR="000D7899" w:rsidRPr="000D7899" w:rsidRDefault="000D7899" w:rsidP="000D7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Správná artikulace a výslovnost:</w:t>
      </w:r>
    </w:p>
    <w:p w14:paraId="63135529" w14:textId="77777777" w:rsidR="000D7899" w:rsidRPr="000D7899" w:rsidRDefault="000D7899" w:rsidP="000D78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následující slova a procvičte jejich správnou výslovnost:</w:t>
      </w:r>
    </w:p>
    <w:p w14:paraId="77B6F47C" w14:textId="77777777" w:rsidR="000D7899" w:rsidRPr="000D7899" w:rsidRDefault="000D7899" w:rsidP="000D789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Krátké samohlásky: pes, les, rok, den, hrad</w:t>
      </w:r>
    </w:p>
    <w:p w14:paraId="40CE3D25" w14:textId="77777777" w:rsidR="000D7899" w:rsidRPr="000D7899" w:rsidRDefault="000D7899" w:rsidP="000D789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Dlouhé samohlásky: pán, dům, mír, kůň, bílý</w:t>
      </w:r>
    </w:p>
    <w:p w14:paraId="430C9746" w14:textId="77777777" w:rsidR="000D7899" w:rsidRPr="000D7899" w:rsidRDefault="000D7899" w:rsidP="000D789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Souhlásky: strom, zmrzlina, čtvrtek, smršť</w:t>
      </w:r>
    </w:p>
    <w:p w14:paraId="5514224F" w14:textId="77777777" w:rsidR="000D7899" w:rsidRPr="000D7899" w:rsidRDefault="000D7899" w:rsidP="000D78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Cvičení na výslovnost: Rozdělte se do dvojic a procvičujte výslovnost těchto slov. Jeden žák bude číst slova nahlas a druhý bude poslouchat a opravovat případné chyby.</w:t>
      </w:r>
    </w:p>
    <w:p w14:paraId="00750E4A" w14:textId="77777777" w:rsidR="000D7899" w:rsidRPr="000D7899" w:rsidRDefault="000D7899" w:rsidP="000D7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Intonace a větný přízvuk:</w:t>
      </w:r>
    </w:p>
    <w:p w14:paraId="25B1DB57" w14:textId="77777777" w:rsidR="000D7899" w:rsidRPr="000D7899" w:rsidRDefault="000D7899" w:rsidP="000D78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Přečtěte následující věty a zaměřte se na správnou intonaci a větný přízvuk:</w:t>
      </w:r>
    </w:p>
    <w:p w14:paraId="333863C3" w14:textId="77777777" w:rsidR="000D7899" w:rsidRPr="000D7899" w:rsidRDefault="000D7899" w:rsidP="000D789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Oznamovací věta: Dnes je krásný den.</w:t>
      </w:r>
    </w:p>
    <w:p w14:paraId="1557F5F0" w14:textId="77777777" w:rsidR="000D7899" w:rsidRPr="000D7899" w:rsidRDefault="000D7899" w:rsidP="000D789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Tázací věta: Půjdeš dnes do školy?</w:t>
      </w:r>
    </w:p>
    <w:p w14:paraId="6A82BBF5" w14:textId="77777777" w:rsidR="000D7899" w:rsidRPr="000D7899" w:rsidRDefault="000D7899" w:rsidP="000D789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Rozkazovací věta: Přines mi tu knihu.</w:t>
      </w:r>
    </w:p>
    <w:p w14:paraId="34719E4D" w14:textId="77777777" w:rsidR="000D7899" w:rsidRPr="000D7899" w:rsidRDefault="000D7899" w:rsidP="000D78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Procvičujte věty ve dvojicích a opravujte si navzájem intonaci a přízvuk.</w:t>
      </w:r>
    </w:p>
    <w:p w14:paraId="05D2CE89" w14:textId="77777777" w:rsidR="000D7899" w:rsidRPr="000D7899" w:rsidRDefault="000D7899" w:rsidP="000D7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Tempo a dynamika:</w:t>
      </w:r>
    </w:p>
    <w:p w14:paraId="034A1A17" w14:textId="77777777" w:rsidR="000D7899" w:rsidRPr="000D7899" w:rsidRDefault="000D7899" w:rsidP="000D78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Přečtěte následující text a zaměřte se na přiměřené tempo a dynamiku:</w:t>
      </w:r>
    </w:p>
    <w:p w14:paraId="4CD7A04C" w14:textId="77777777" w:rsidR="000D7899" w:rsidRPr="000D7899" w:rsidRDefault="000D7899" w:rsidP="000D7899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Byl jednou jeden malý chlapec, který žil v malém městečku. Jednoho dne se rozhodl vydat na dobrodružství do lesa. Cestou potkal starou moudrou sovu, která mu řekla, že v lese je ukrytý poklad.</w:t>
      </w:r>
    </w:p>
    <w:p w14:paraId="072D6971" w14:textId="77777777" w:rsidR="000D7899" w:rsidRPr="000D7899" w:rsidRDefault="000D7899" w:rsidP="000D78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Procvičujte čtení textu ve dvojicích a opravujte si navzájem tempo a dynamiku.</w:t>
      </w:r>
    </w:p>
    <w:p w14:paraId="7432D8C2" w14:textId="77777777" w:rsidR="000D7899" w:rsidRPr="000D7899" w:rsidRDefault="000D7899" w:rsidP="000D7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ve skupinách:</w:t>
      </w:r>
    </w:p>
    <w:p w14:paraId="5DB279F8" w14:textId="77777777" w:rsidR="000D7899" w:rsidRPr="000D7899" w:rsidRDefault="000D7899" w:rsidP="000D78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Rozdělte se do skupin a sdílejte své zkušenosti s procvičováním výslovnosti, intonace, přízvuku, tempa a dynamiky.</w:t>
      </w:r>
    </w:p>
    <w:p w14:paraId="22FE03B9" w14:textId="4A57B6DA" w:rsidR="000D7899" w:rsidRDefault="000D7899" w:rsidP="000D78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Diskutujte o tom, co vám šlo dobře a co byste chtěli zlepšit.</w:t>
      </w:r>
    </w:p>
    <w:p w14:paraId="5B96994F" w14:textId="77777777" w:rsidR="000D7899" w:rsidRPr="009B3796" w:rsidRDefault="000D7899" w:rsidP="000D7899">
      <w:p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</w:pPr>
      <w:r w:rsidRPr="009B3796"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>Příklad</w:t>
      </w:r>
      <w:r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>y</w:t>
      </w:r>
      <w:r w:rsidRPr="009B3796"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 xml:space="preserve"> vět</w:t>
      </w:r>
      <w:r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 xml:space="preserve"> pro výslovnost</w:t>
      </w:r>
      <w:r w:rsidRPr="009B3796"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>:</w:t>
      </w:r>
    </w:p>
    <w:p w14:paraId="3B844AEF" w14:textId="77777777" w:rsidR="000D7899" w:rsidRPr="009B3796" w:rsidRDefault="000D7899" w:rsidP="000D7899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9B3796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Krátké samohlásky:</w:t>
      </w:r>
    </w:p>
    <w:p w14:paraId="5D3B877E" w14:textId="77777777" w:rsidR="000D7899" w:rsidRPr="009B3796" w:rsidRDefault="000D7899" w:rsidP="000D78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9B3796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Pes běžel po ulici.</w:t>
      </w:r>
    </w:p>
    <w:p w14:paraId="4FC9D05A" w14:textId="77777777" w:rsidR="000D7899" w:rsidRPr="009B3796" w:rsidRDefault="000D7899" w:rsidP="000D78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9B3796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Sluha pracoval rychle.</w:t>
      </w:r>
    </w:p>
    <w:p w14:paraId="0C4AF5E6" w14:textId="77777777" w:rsidR="000D7899" w:rsidRPr="009B3796" w:rsidRDefault="000D7899" w:rsidP="000D78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9B3796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Holky spěchaly do školy.</w:t>
      </w:r>
    </w:p>
    <w:p w14:paraId="32C82CEE" w14:textId="77777777" w:rsidR="000D7899" w:rsidRPr="009B3796" w:rsidRDefault="000D7899" w:rsidP="000D78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9B3796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Hadi zasyčeli.</w:t>
      </w:r>
    </w:p>
    <w:p w14:paraId="44707F07" w14:textId="77777777" w:rsidR="000D7899" w:rsidRPr="009B3796" w:rsidRDefault="000D7899" w:rsidP="000D7899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9B3796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Dlouhé samohlásky:</w:t>
      </w:r>
    </w:p>
    <w:p w14:paraId="2AC5FDD8" w14:textId="77777777" w:rsidR="000D7899" w:rsidRPr="009B3796" w:rsidRDefault="000D7899" w:rsidP="000D78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9B3796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Pán má nový klobouk.</w:t>
      </w:r>
    </w:p>
    <w:p w14:paraId="08A81A31" w14:textId="77777777" w:rsidR="000D7899" w:rsidRPr="009B3796" w:rsidRDefault="000D7899" w:rsidP="000D78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9B3796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Dům je velký a krásný.</w:t>
      </w:r>
    </w:p>
    <w:p w14:paraId="340191A8" w14:textId="77777777" w:rsidR="000D7899" w:rsidRPr="009B3796" w:rsidRDefault="000D7899" w:rsidP="000D78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9B3796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Kůň běží rychle.</w:t>
      </w:r>
    </w:p>
    <w:p w14:paraId="3B3DBB4A" w14:textId="77777777" w:rsidR="000D7899" w:rsidRPr="009B3796" w:rsidRDefault="000D7899" w:rsidP="000D78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9B3796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Bílý sníh pokryl krajinu.</w:t>
      </w:r>
    </w:p>
    <w:p w14:paraId="4A46D6E1" w14:textId="77777777" w:rsidR="000D7899" w:rsidRPr="009B3796" w:rsidRDefault="000D7899" w:rsidP="000D7899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9B3796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Souhlásky:</w:t>
      </w:r>
    </w:p>
    <w:p w14:paraId="1AAE5D24" w14:textId="77777777" w:rsidR="000D7899" w:rsidRPr="009B3796" w:rsidRDefault="000D7899" w:rsidP="000D789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9B3796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Strom roste u řeky.</w:t>
      </w:r>
    </w:p>
    <w:p w14:paraId="2E37FB08" w14:textId="77777777" w:rsidR="000D7899" w:rsidRPr="009B3796" w:rsidRDefault="000D7899" w:rsidP="000D789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9B3796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lastRenderedPageBreak/>
        <w:t>Vrstvy barev jsou pestré.</w:t>
      </w:r>
    </w:p>
    <w:p w14:paraId="34A62A4A" w14:textId="77777777" w:rsidR="000D7899" w:rsidRPr="009B3796" w:rsidRDefault="000D7899" w:rsidP="000D789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9B3796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Vytrhl trs zčernalé trávy. </w:t>
      </w:r>
    </w:p>
    <w:p w14:paraId="65B11E31" w14:textId="77777777" w:rsidR="000D7899" w:rsidRPr="009B3796" w:rsidRDefault="000D7899" w:rsidP="000D789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9B3796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Vzduch je čerstvý.</w:t>
      </w:r>
    </w:p>
    <w:p w14:paraId="56E01850" w14:textId="77777777" w:rsidR="000D7899" w:rsidRDefault="000D7899" w:rsidP="000D7899"/>
    <w:p w14:paraId="220EB7DE" w14:textId="77777777" w:rsidR="000D7899" w:rsidRPr="000D7899" w:rsidRDefault="000D7899" w:rsidP="000D78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E1A7E1" w14:textId="77777777" w:rsidR="000D7899" w:rsidRPr="000D7899" w:rsidRDefault="000D7899" w:rsidP="000D78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3CF203C8" w14:textId="77777777" w:rsidR="000D7899" w:rsidRPr="000D7899" w:rsidRDefault="000D7899" w:rsidP="000D7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Ověřování:</w:t>
      </w:r>
    </w:p>
    <w:p w14:paraId="2B87ED78" w14:textId="0D71F90F" w:rsidR="000D7899" w:rsidRPr="000D7899" w:rsidRDefault="000D7899" w:rsidP="000D7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7899">
        <w:rPr>
          <w:rFonts w:ascii="Times New Roman" w:eastAsia="Times New Roman" w:hAnsi="Times New Roman" w:cs="Times New Roman"/>
          <w:sz w:val="24"/>
          <w:szCs w:val="24"/>
          <w:lang w:eastAsia="cs-CZ"/>
        </w:rPr>
        <w:t>Vyučující sleduje, jak žáci vyslovují samohlásky, souhlásky a jak dodržují kvantitu u dlouhých samohlásek. Dbá na to, aby žáci dodržovali přiměřené tempo řeči, užívali správný přízvuk a intonaci. Tyto činnosti by vyučující měl sledovat dlouhodobě a korigovat projevy žáků nejen v hodinách zaměřených na rozvíjení správné výslovnosti.</w:t>
      </w:r>
    </w:p>
    <w:p w14:paraId="348AAF4E" w14:textId="75F1B724" w:rsidR="000D7899" w:rsidRDefault="001C63D5" w:rsidP="009B3796">
      <w:p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</w:pPr>
      <w:r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>Na cestě:</w:t>
      </w:r>
    </w:p>
    <w:p w14:paraId="091DA110" w14:textId="77777777" w:rsidR="001C63D5" w:rsidRPr="001C63D5" w:rsidRDefault="001C63D5" w:rsidP="001C63D5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Zadání:</w:t>
      </w:r>
    </w:p>
    <w:p w14:paraId="50B89696" w14:textId="77777777" w:rsidR="001C63D5" w:rsidRPr="001C63D5" w:rsidRDefault="001C63D5" w:rsidP="001C63D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Rozšíření slovní zásoby:</w:t>
      </w:r>
    </w:p>
    <w:p w14:paraId="5475E609" w14:textId="77777777" w:rsidR="001C63D5" w:rsidRPr="001C63D5" w:rsidRDefault="001C63D5" w:rsidP="001C63D5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Najděte si ve slovníku nebo na internetu 10 vám dosud neznámých slov domácího i cizího původu. Napište je do sešitu a ke každému slovu přidejte jeho význam.</w:t>
      </w:r>
    </w:p>
    <w:p w14:paraId="4A06D68A" w14:textId="77777777" w:rsidR="001C63D5" w:rsidRPr="001C63D5" w:rsidRDefault="001C63D5" w:rsidP="001C63D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Správná výslovnost:</w:t>
      </w:r>
    </w:p>
    <w:p w14:paraId="03613BDC" w14:textId="77777777" w:rsidR="001C63D5" w:rsidRPr="001C63D5" w:rsidRDefault="001C63D5" w:rsidP="001C63D5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Vyberte si 5 slov z předchozího cvičení a procvičte si jejich výslovnost. Zaměřte se na správné vyslovování jednotlivých hlásek.</w:t>
      </w:r>
    </w:p>
    <w:p w14:paraId="44422497" w14:textId="77777777" w:rsidR="001C63D5" w:rsidRPr="001C63D5" w:rsidRDefault="001C63D5" w:rsidP="001C63D5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Nahrajte se, jak tato slova vyslovujete, a poté si nahrávku poslechněte. Zkuste zaznamenat případné chyby a opravte je.</w:t>
      </w:r>
    </w:p>
    <w:p w14:paraId="38827B24" w14:textId="77777777" w:rsidR="001C63D5" w:rsidRPr="001C63D5" w:rsidRDefault="001C63D5" w:rsidP="001C63D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Výslovnost souhláskových skupin:</w:t>
      </w:r>
    </w:p>
    <w:p w14:paraId="00BAD618" w14:textId="77777777" w:rsidR="001C63D5" w:rsidRPr="001C63D5" w:rsidRDefault="001C63D5" w:rsidP="001C63D5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Najděte 5 slov, která obsahují složitější souhláskové skupiny (např. "</w:t>
      </w:r>
      <w:proofErr w:type="spellStart"/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str</w:t>
      </w:r>
      <w:proofErr w:type="spellEnd"/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", "</w:t>
      </w:r>
      <w:proofErr w:type="spellStart"/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skl</w:t>
      </w:r>
      <w:proofErr w:type="spellEnd"/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", "prst").</w:t>
      </w:r>
    </w:p>
    <w:p w14:paraId="1AB40B2C" w14:textId="77777777" w:rsidR="001C63D5" w:rsidRPr="001C63D5" w:rsidRDefault="001C63D5" w:rsidP="001C63D5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Procvičte si jejich výslovnost několikrát za sebou. Zaměřte se na to, aby byly všechny hlásky jasně slyšet.</w:t>
      </w:r>
    </w:p>
    <w:p w14:paraId="081D5029" w14:textId="77777777" w:rsidR="001C63D5" w:rsidRPr="001C63D5" w:rsidRDefault="001C63D5" w:rsidP="001C63D5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Vytvořte s těmito slovy věty a přečtěte je nahlas.</w:t>
      </w:r>
    </w:p>
    <w:p w14:paraId="6798E436" w14:textId="77777777" w:rsidR="001C63D5" w:rsidRPr="001C63D5" w:rsidRDefault="001C63D5" w:rsidP="001C63D5">
      <w:pPr>
        <w:numPr>
          <w:ilvl w:val="1"/>
          <w:numId w:val="5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Úloha s hvězdičkou: </w:t>
      </w: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Vyslovte správně českou větu složenou pouze ze souhlásek: </w:t>
      </w:r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Chrt pln skvrn </w:t>
      </w:r>
      <w:proofErr w:type="spellStart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vtrh</w:t>
      </w:r>
      <w:proofErr w:type="spellEnd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skrz trs chrp v čtvrť Krč.</w:t>
      </w:r>
    </w:p>
    <w:p w14:paraId="6F77CD5C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4. Správný přízvuk:</w:t>
      </w:r>
    </w:p>
    <w:p w14:paraId="620E2D91" w14:textId="77777777" w:rsidR="001C63D5" w:rsidRPr="001C63D5" w:rsidRDefault="001C63D5" w:rsidP="001C63D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Vyberte 5 slov, která mají složitější přízvuk (např. </w:t>
      </w:r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choreografie, </w:t>
      </w:r>
      <w:proofErr w:type="gramStart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samovolný,  odpalovat</w:t>
      </w:r>
      <w:proofErr w:type="gramEnd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, kaligrafie </w:t>
      </w: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ad.). Procvičte si jejich výslovnost a zaměřte se na správné umístění přízvuku.</w:t>
      </w:r>
    </w:p>
    <w:p w14:paraId="54F70A49" w14:textId="77777777" w:rsidR="001C63D5" w:rsidRPr="001C63D5" w:rsidRDefault="001C63D5" w:rsidP="001C63D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Vytvořte s těmito slovy věty a přečtěte je nahlas, dbejte na správný přízvuk.</w:t>
      </w:r>
    </w:p>
    <w:p w14:paraId="245280F7" w14:textId="77777777" w:rsidR="001C63D5" w:rsidRPr="001C63D5" w:rsidRDefault="001C63D5" w:rsidP="001C63D5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5. Jazykolamy (příklad </w:t>
      </w:r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Náš pan kaplan v kapli plaka</w:t>
      </w: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l).</w:t>
      </w:r>
    </w:p>
    <w:p w14:paraId="0C2A5388" w14:textId="77777777" w:rsidR="001C63D5" w:rsidRPr="001C63D5" w:rsidRDefault="001C63D5" w:rsidP="001C63D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Vyberte si 3 jazykolamy a procvičte si jejich výslovnost. Zkuste je říkat nejprve pomalu a postupně zrychlujte.</w:t>
      </w:r>
    </w:p>
    <w:p w14:paraId="4ED34D0A" w14:textId="77777777" w:rsidR="001C63D5" w:rsidRPr="001C63D5" w:rsidRDefault="001C63D5" w:rsidP="001C63D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Nahrajte se, jak jazykolamy vyslovujete, a poté si nahrávku poslechněte. Zkuste zaznamenat případné chyby a opravte je.</w:t>
      </w:r>
    </w:p>
    <w:p w14:paraId="1B3F6129" w14:textId="77777777" w:rsidR="001C63D5" w:rsidRPr="001C63D5" w:rsidRDefault="001C63D5" w:rsidP="001C63D5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Reflexe:</w:t>
      </w:r>
    </w:p>
    <w:p w14:paraId="697F2447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Napište krátký odstavec o tom, jak se vám dařilo s výslovností nových slov a souhláskových skupin. Co vám šlo dobře a co byste ještě chtěli zlepšit?</w:t>
      </w:r>
    </w:p>
    <w:p w14:paraId="4D9FB572" w14:textId="77777777" w:rsidR="001C63D5" w:rsidRPr="001C63D5" w:rsidRDefault="001C63D5" w:rsidP="001C63D5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lastRenderedPageBreak/>
        <w:t>Ověřování:</w:t>
      </w:r>
    </w:p>
    <w:p w14:paraId="0300C7B6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Vyučující sleduje, jak žáci zvládají výslovnost méně známých slov a dbá na to, aby žáci </w:t>
      </w:r>
      <w:proofErr w:type="gramStart"/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dodržovali  správný</w:t>
      </w:r>
      <w:proofErr w:type="gramEnd"/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přízvuk a intonaci. Dává pozor na to, jak žáci vyslovují obtížné souhláskové skupiny a jak se jim daří artikulace u tzv. jazykolamů. Upozorňuje žáky na tempo řeči a na práci s dechem. Tyto činnosti by vyučující měl sledovat dlouhodobě a korigovat projevy žáků nejen v hodinách zaměřených na rozvíjení správné výslovnosti.</w:t>
      </w:r>
    </w:p>
    <w:p w14:paraId="550BD80A" w14:textId="649B0F11" w:rsidR="001C63D5" w:rsidRDefault="001C63D5" w:rsidP="009B3796">
      <w:p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</w:pPr>
      <w:r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>Splněno:</w:t>
      </w:r>
    </w:p>
    <w:p w14:paraId="7D92B638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Úloha je zaměřena na práci se slovy domácího i cizího původu a na jejich zvukovou a tvaroslovnou podobu. Žáci rozvíjejí svoje znalosti jazykové normy a využívají je v praktické komunikaci.</w:t>
      </w:r>
    </w:p>
    <w:p w14:paraId="00658FF6" w14:textId="77777777" w:rsidR="001C63D5" w:rsidRPr="001C63D5" w:rsidRDefault="001C63D5" w:rsidP="001C63D5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Zadání pro žáky:</w:t>
      </w:r>
    </w:p>
    <w:p w14:paraId="53508F88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1.    U následujících slov rozpoznejte, zdali jde o slova česká (včetně přejatých), nebo slova cizí. Odpověď zaznačte do příslušného sloupce „Původ“. Do třetího sloupce napište jejich význam.</w:t>
      </w:r>
    </w:p>
    <w:p w14:paraId="549F32F7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Příloha č. 1</w:t>
      </w:r>
    </w:p>
    <w:tbl>
      <w:tblPr>
        <w:tblW w:w="7198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1607"/>
        <w:gridCol w:w="2005"/>
      </w:tblGrid>
      <w:tr w:rsidR="001C63D5" w:rsidRPr="001C63D5" w14:paraId="2C159050" w14:textId="77777777" w:rsidTr="001C63D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731ECB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Slovo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71559F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Původ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EE829C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Význam</w:t>
            </w:r>
          </w:p>
        </w:tc>
      </w:tr>
      <w:tr w:rsidR="001C63D5" w:rsidRPr="001C63D5" w14:paraId="7B49E0F2" w14:textId="77777777" w:rsidTr="001C63D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4E076E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Fajnové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7FF3E9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BCE92B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C63D5" w:rsidRPr="001C63D5" w14:paraId="73695D8A" w14:textId="77777777" w:rsidTr="001C63D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47AB4F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Kartel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83D83B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0B23CE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C63D5" w:rsidRPr="001C63D5" w14:paraId="056B7EA5" w14:textId="77777777" w:rsidTr="001C63D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3670D1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Firma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92DB2A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EEC0E8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C63D5" w:rsidRPr="001C63D5" w14:paraId="3B340D5B" w14:textId="77777777" w:rsidTr="001C63D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E624E3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Gurmánský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21BAA2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01AC18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C63D5" w:rsidRPr="001C63D5" w14:paraId="004F5F2E" w14:textId="77777777" w:rsidTr="001C63D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F12078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Sequel</w:t>
            </w:r>
            <w:proofErr w:type="spellEnd"/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776F36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F25FBB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C63D5" w:rsidRPr="001C63D5" w14:paraId="61A0A888" w14:textId="77777777" w:rsidTr="001C63D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031DD0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Origin</w:t>
            </w:r>
            <w:proofErr w:type="spellEnd"/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[ˈ</w:t>
            </w:r>
            <w:proofErr w:type="spellStart"/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oridʒin</w:t>
            </w:r>
            <w:proofErr w:type="spellEnd"/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]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9B6D96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C7DE1B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C63D5" w:rsidRPr="001C63D5" w14:paraId="0482A405" w14:textId="77777777" w:rsidTr="001C63D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6E4F3B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Ironicky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E284DF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100AFE" w14:textId="77777777" w:rsidR="001C63D5" w:rsidRPr="001C63D5" w:rsidRDefault="001C63D5" w:rsidP="001C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63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14:paraId="22DB13F5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</w:p>
    <w:p w14:paraId="49996410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2.    Přečtěte si uvedený text. Do textu zapište z přílohy č. 1 slova cizí, nebo česká a vhodně je vyskloňujte a dosaďte do prázdných polí tak, aby dávala smysl.</w:t>
      </w:r>
    </w:p>
    <w:p w14:paraId="1CA08D49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Určete v textu nespisovná slova a opravte je do spisovné podoby.</w:t>
      </w:r>
    </w:p>
    <w:p w14:paraId="5658EA55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Vhodnost užití slov zkontrolujte dle přílohy č. 3 (videa), jež je zdrojem pro text.</w:t>
      </w:r>
    </w:p>
    <w:p w14:paraId="2C229D4A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Příloha č. 2 – přepis komentáře</w:t>
      </w:r>
    </w:p>
    <w:p w14:paraId="46F8F4A0" w14:textId="77777777" w:rsidR="001C63D5" w:rsidRPr="001C63D5" w:rsidRDefault="001C63D5" w:rsidP="001C63D5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 Jak můžete vidět z tohohle staršího názvu, tak </w:t>
      </w:r>
      <w:proofErr w:type="spellStart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Willy</w:t>
      </w:r>
      <w:proofErr w:type="spellEnd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Wonka</w:t>
      </w:r>
      <w:proofErr w:type="spellEnd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je prostě poměrně populární termín. V tomhle novém filmu tedy sledujeme takový jeho _______, kdy přijíždí do města, který je takový _______ centrum, ale samozřejmě hlavně centrum výroby čokolády a </w:t>
      </w:r>
      <w:proofErr w:type="spellStart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Wonka</w:t>
      </w:r>
      <w:proofErr w:type="spellEnd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, tady chce rozjet svoji vlastní ______, byznys, továrnu, čokoládovnu, obchod, všechno, co s tím souvisí, zkrátka. Jenomže v cestě mu stojí zlotřilý čokoládový _______, který ovládá úplně všechno včetně místní policie, kněžích a dalších věcí. No a </w:t>
      </w:r>
      <w:proofErr w:type="spellStart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Wonku</w:t>
      </w:r>
      <w:proofErr w:type="spellEnd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tady hraje teda </w:t>
      </w:r>
      <w:proofErr w:type="spellStart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Timothée</w:t>
      </w:r>
      <w:proofErr w:type="spellEnd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</w:t>
      </w:r>
      <w:proofErr w:type="spellStart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Chalamet</w:t>
      </w:r>
      <w:proofErr w:type="spellEnd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, </w:t>
      </w:r>
      <w:proofErr w:type="spellStart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kterýho</w:t>
      </w:r>
      <w:proofErr w:type="spellEnd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můžete znát z Duny a spousty dalších filmů. Je to taková relativně nová hollywoodská hvězda a svou práci, tedy jak co se týká hraní, tak co se týká zpěvu, </w:t>
      </w:r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lastRenderedPageBreak/>
        <w:t xml:space="preserve">protože tohle je v zásadě muzikál, odvedl opravdu dobře. Režie se chopil Paul King, </w:t>
      </w:r>
      <w:proofErr w:type="spellStart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kterýho</w:t>
      </w:r>
      <w:proofErr w:type="spellEnd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můžete znát díky filmům </w:t>
      </w:r>
      <w:proofErr w:type="spellStart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Paddington</w:t>
      </w:r>
      <w:proofErr w:type="spellEnd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a </w:t>
      </w:r>
      <w:proofErr w:type="spellStart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Paddington</w:t>
      </w:r>
      <w:proofErr w:type="spellEnd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2, jeden z nejlepších _______ v historii Hollywoodu, a to ani neříkám nějak moc _______, když na to přijde. Nicméně </w:t>
      </w:r>
      <w:proofErr w:type="spellStart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Paddingtoni</w:t>
      </w:r>
      <w:proofErr w:type="spellEnd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jsou velice _______, rodinné pohádky a nejinak to má i tady </w:t>
      </w:r>
      <w:proofErr w:type="spellStart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Wonka</w:t>
      </w:r>
      <w:proofErr w:type="spellEnd"/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.</w:t>
      </w:r>
    </w:p>
    <w:p w14:paraId="57CD88AC" w14:textId="77777777" w:rsidR="001C63D5" w:rsidRPr="001C63D5" w:rsidRDefault="001C63D5" w:rsidP="001C63D5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 </w:t>
      </w:r>
    </w:p>
    <w:p w14:paraId="03011391" w14:textId="77777777" w:rsidR="001C63D5" w:rsidRPr="001C63D5" w:rsidRDefault="001C63D5" w:rsidP="001C63D5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Příloha č. 3</w:t>
      </w: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br/>
        <w:t>Odkaz k videu:</w:t>
      </w:r>
      <w:hyperlink r:id="rId8" w:history="1">
        <w:r w:rsidRPr="001C63D5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> https://www.youtube.com/watch?v=yj5vVvSh1aM</w:t>
        </w:r>
      </w:hyperlink>
    </w:p>
    <w:p w14:paraId="5B58566D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3.    Pusťte si celou přílohu č. 3 až do konce. Analyzujte komunikační situaci audiovizuální ukázky pomocí následujících otázek.</w:t>
      </w:r>
    </w:p>
    <w:p w14:paraId="66F868A4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a)      Kdo je autorem obsahu mediálního sdělení?</w:t>
      </w:r>
    </w:p>
    <w:p w14:paraId="62D352A3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b)      Jaký je autorův komunikační záměr? Proč video natočil?</w:t>
      </w:r>
    </w:p>
    <w:p w14:paraId="6016291B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c)      Koho a jakými jazykovými prostředky se snaží oslovit a proč asi právě tyto prostředky volí?</w:t>
      </w:r>
    </w:p>
    <w:p w14:paraId="4D33CE3E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d)      Které pasáže v textu (příloha č. 2) či videu (příloha č. 3) můžeme označit za osobní hodnocení autora?</w:t>
      </w:r>
    </w:p>
    <w:p w14:paraId="577C0DC5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e)      Který slohový postup a útvar je zde uplatněn?</w:t>
      </w:r>
    </w:p>
    <w:p w14:paraId="4D2911F6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f)        Jaké multimediální prvky (ukázky z filmu, obrázky herců apod.) využil autor videa jako ilustrace k obsahu?</w:t>
      </w:r>
    </w:p>
    <w:p w14:paraId="3BA2EA93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g)      Je obsah na základě komunikačních prostředků více formální, nebo neformální?</w:t>
      </w:r>
    </w:p>
    <w:p w14:paraId="740DEBEE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 </w:t>
      </w:r>
    </w:p>
    <w:p w14:paraId="55210431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4.    Představte si, že máte zhotovit podobnou recenzi pro jiný typ adresáta. Tentokrát bude text (příloha č. 2) umístěn do formální komunikační situace (např. seriózní magazín), a proto máte za úkol některá slova nebo části textu obměnit. Vymyslete, zdali můžete vhodně obměnit cizí slova českými. Pokud ano, slova dosaďte do textu.</w:t>
      </w:r>
    </w:p>
    <w:p w14:paraId="6EAABA05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Zároveň upravte formulace souvětí tak, aby text odpovídal formální komunikační situaci. </w:t>
      </w:r>
    </w:p>
    <w:p w14:paraId="26AF3313" w14:textId="77777777" w:rsidR="001C63D5" w:rsidRPr="001C63D5" w:rsidRDefault="001C63D5" w:rsidP="001C63D5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Pro srovnání a inspiraci můžete použít přílohu pro odlišnou komunikační situaci.</w:t>
      </w: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br/>
        <w:t>Příloha č. 4</w:t>
      </w: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br/>
        <w:t>Odkaz:</w:t>
      </w:r>
      <w:hyperlink r:id="rId9" w:history="1">
        <w:r w:rsidRPr="001C63D5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> https://www.kinobox.cz/clanky/recenze/32901-videorecenze-wonka</w:t>
        </w:r>
      </w:hyperlink>
    </w:p>
    <w:p w14:paraId="2A47310D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</w:p>
    <w:p w14:paraId="08318EB3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5.    Napište vlastní subjektivní hodnocení formou komentáře ke stejnému filmu podle předloh z předchozích kroků. Pokročilejší žáci mohou sepsat recenzi. Při kontrole, kterou může provést spolužák či učitel, diskutuje, kde je vhodné v textu použít cizí slova a kde je lze obměnit.</w:t>
      </w:r>
    </w:p>
    <w:p w14:paraId="703C2DBC" w14:textId="77777777" w:rsidR="001C63D5" w:rsidRPr="001C63D5" w:rsidRDefault="001C63D5" w:rsidP="001C63D5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</w:p>
    <w:p w14:paraId="4FB374CA" w14:textId="77777777" w:rsidR="001C63D5" w:rsidRPr="001C63D5" w:rsidRDefault="001C63D5" w:rsidP="001C63D5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Zdroje:</w:t>
      </w:r>
    </w:p>
    <w:p w14:paraId="32944E03" w14:textId="77777777" w:rsidR="001C63D5" w:rsidRPr="001C63D5" w:rsidRDefault="001C63D5" w:rsidP="001C63D5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lastRenderedPageBreak/>
        <w:t xml:space="preserve">FILA, K. </w:t>
      </w:r>
      <w:proofErr w:type="spellStart"/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Videorecenze</w:t>
      </w:r>
      <w:proofErr w:type="spellEnd"/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: </w:t>
      </w:r>
      <w:proofErr w:type="spellStart"/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Wonka</w:t>
      </w:r>
      <w:proofErr w:type="spellEnd"/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už není šílenec, ale okouzlující snílek. Vznikla dokonalá vánoční klasika. Kinobox.cz [online]</w:t>
      </w: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br/>
        <w:t>Dostupné z:</w:t>
      </w:r>
      <w:hyperlink r:id="rId10" w:history="1">
        <w:r w:rsidRPr="001C63D5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> https://www.kinobox.cz/clanky/recenze/32901-videorecenze-wonka</w:t>
        </w:r>
      </w:hyperlink>
    </w:p>
    <w:p w14:paraId="7E81A0C1" w14:textId="77777777" w:rsidR="001C63D5" w:rsidRPr="001C63D5" w:rsidRDefault="001C63D5" w:rsidP="001C63D5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MEDOJED </w:t>
      </w:r>
      <w:proofErr w:type="spellStart"/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Wonka</w:t>
      </w:r>
      <w:proofErr w:type="spellEnd"/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je překvapení roku/Recenze. Youtube.com [online]</w:t>
      </w: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br/>
        <w:t>Dostupné z:</w:t>
      </w:r>
      <w:hyperlink r:id="rId11" w:history="1">
        <w:r w:rsidRPr="001C63D5">
          <w:rPr>
            <w:rFonts w:ascii="Inter" w:eastAsia="Times New Roman" w:hAnsi="Inter" w:cs="Times New Roman"/>
            <w:color w:val="0052CC"/>
            <w:sz w:val="21"/>
            <w:szCs w:val="21"/>
            <w:u w:val="single"/>
            <w:lang w:eastAsia="cs-CZ"/>
          </w:rPr>
          <w:t> https://www.youtube.com/watch?v=yj5vVvSh1aM</w:t>
        </w:r>
      </w:hyperlink>
    </w:p>
    <w:p w14:paraId="4E00F9E2" w14:textId="77777777" w:rsidR="001C63D5" w:rsidRPr="001C63D5" w:rsidRDefault="001C63D5" w:rsidP="001C63D5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STRACHOTA, Karel; VALŮCH, Jaroslav; MACEK, Jakub; MOTYČKOVÁ, Věra; PACOVSKÁ, Anna et al. </w:t>
      </w:r>
      <w:r w:rsidRPr="001C63D5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Být v obraze: mediální vzdělávání s využitím audiovizuálních prostředků</w:t>
      </w:r>
      <w:r w:rsidRPr="001C63D5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 Praha: Člověk v tísni, 2020. ISBN 978-80-7591-011-0.</w:t>
      </w:r>
    </w:p>
    <w:p w14:paraId="2B9DE8E7" w14:textId="77777777" w:rsidR="001C63D5" w:rsidRDefault="001C63D5" w:rsidP="009B3796">
      <w:p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</w:pPr>
      <w:bookmarkStart w:id="0" w:name="_GoBack"/>
      <w:bookmarkEnd w:id="0"/>
    </w:p>
    <w:p w14:paraId="007A48E6" w14:textId="77777777" w:rsidR="001C63D5" w:rsidRDefault="001C63D5" w:rsidP="009B3796">
      <w:p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</w:pPr>
    </w:p>
    <w:sectPr w:rsidR="001C6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6D72"/>
    <w:multiLevelType w:val="multilevel"/>
    <w:tmpl w:val="EB5C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9729A"/>
    <w:multiLevelType w:val="multilevel"/>
    <w:tmpl w:val="B24E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EA0592"/>
    <w:multiLevelType w:val="multilevel"/>
    <w:tmpl w:val="B5D8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5F0228"/>
    <w:multiLevelType w:val="multilevel"/>
    <w:tmpl w:val="D162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3575EF"/>
    <w:multiLevelType w:val="multilevel"/>
    <w:tmpl w:val="5F84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C0637C"/>
    <w:multiLevelType w:val="multilevel"/>
    <w:tmpl w:val="9B6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7A6235"/>
    <w:multiLevelType w:val="multilevel"/>
    <w:tmpl w:val="895AD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96"/>
    <w:rsid w:val="000D7899"/>
    <w:rsid w:val="001C63D5"/>
    <w:rsid w:val="001C77EC"/>
    <w:rsid w:val="009979DA"/>
    <w:rsid w:val="009B3796"/>
    <w:rsid w:val="00D26536"/>
    <w:rsid w:val="00F7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2321"/>
  <w15:chartTrackingRefBased/>
  <w15:docId w15:val="{38D6A699-8358-48ED-B2D4-3DD217CA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9B37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9B37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B379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B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C6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j5vVvSh1a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yj5vVvSh1a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kinobox.cz/clanky/recenze/32901-videorecenze-wonk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kinobox.cz/clanky/recenze/32901-videorecenze-wonk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7e13e-1ef8-4dbb-b4e7-4d37c06ec9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A547F5D1BFB48A119F8CDA7CC6ECB" ma:contentTypeVersion="18" ma:contentTypeDescription="Vytvoří nový dokument" ma:contentTypeScope="" ma:versionID="1ef8fa36ddb51b5610195ec2143e8823">
  <xsd:schema xmlns:xsd="http://www.w3.org/2001/XMLSchema" xmlns:xs="http://www.w3.org/2001/XMLSchema" xmlns:p="http://schemas.microsoft.com/office/2006/metadata/properties" xmlns:ns3="d487e13e-1ef8-4dbb-b4e7-4d37c06ec9b8" xmlns:ns4="bcb03a0f-3148-4bd7-98f1-09344f635300" targetNamespace="http://schemas.microsoft.com/office/2006/metadata/properties" ma:root="true" ma:fieldsID="2ec5414fd82454138fe571cd2b9640e0" ns3:_="" ns4:_="">
    <xsd:import namespace="d487e13e-1ef8-4dbb-b4e7-4d37c06ec9b8"/>
    <xsd:import namespace="bcb03a0f-3148-4bd7-98f1-09344f635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e13e-1ef8-4dbb-b4e7-4d37c06ec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3a0f-3148-4bd7-98f1-09344f635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6F6DA-9518-4C26-9A2C-D48ECBE73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8BC83-2409-4C19-BC11-24969C66C783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d487e13e-1ef8-4dbb-b4e7-4d37c06ec9b8"/>
    <ds:schemaRef ds:uri="http://schemas.microsoft.com/office/infopath/2007/PartnerControls"/>
    <ds:schemaRef ds:uri="bcb03a0f-3148-4bd7-98f1-09344f63530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354B06-D0A3-45BE-A3BF-C1D16C052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7e13e-1ef8-4dbb-b4e7-4d37c06ec9b8"/>
    <ds:schemaRef ds:uri="bcb03a0f-3148-4bd7-98f1-09344f635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1218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Mlčoch Miloš</dc:creator>
  <cp:keywords/>
  <dc:description/>
  <cp:lastModifiedBy>Mlčoch Miloš</cp:lastModifiedBy>
  <cp:revision>5</cp:revision>
  <dcterms:created xsi:type="dcterms:W3CDTF">2025-03-09T08:22:00Z</dcterms:created>
  <dcterms:modified xsi:type="dcterms:W3CDTF">2025-03-17T12:40:00Z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0x0101003D5A547F5D1BFB48A119F8CDA7CC6ECB</vt:lpwstr>
  </property>
</Properties>
</file>