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8458" w14:textId="56E2ACAD" w:rsidR="009D7BD4" w:rsidRPr="00A41BB5" w:rsidRDefault="009D7BD4" w:rsidP="00793A4A">
      <w:pPr>
        <w:jc w:val="both"/>
        <w:rPr>
          <w:b/>
          <w:sz w:val="24"/>
        </w:rPr>
      </w:pPr>
      <w:r w:rsidRPr="00A41BB5">
        <w:rPr>
          <w:b/>
          <w:sz w:val="24"/>
        </w:rPr>
        <w:t>Text č. 1</w:t>
      </w:r>
      <w:r w:rsidR="00844FDB">
        <w:rPr>
          <w:b/>
          <w:sz w:val="24"/>
        </w:rPr>
        <w:t>:</w:t>
      </w:r>
      <w:r w:rsidRPr="00A41BB5">
        <w:rPr>
          <w:b/>
          <w:sz w:val="24"/>
        </w:rPr>
        <w:t xml:space="preserve"> Obecně o Keltech (odpovědi na otázky č. </w:t>
      </w:r>
      <w:r w:rsidR="00B9202D">
        <w:rPr>
          <w:b/>
          <w:sz w:val="24"/>
        </w:rPr>
        <w:t>1</w:t>
      </w:r>
      <w:r w:rsidRPr="00A41BB5">
        <w:rPr>
          <w:b/>
          <w:sz w:val="24"/>
        </w:rPr>
        <w:t>–</w:t>
      </w:r>
      <w:r w:rsidR="00B9202D">
        <w:rPr>
          <w:b/>
          <w:sz w:val="24"/>
        </w:rPr>
        <w:t>4</w:t>
      </w:r>
      <w:r w:rsidRPr="00A41BB5">
        <w:rPr>
          <w:b/>
          <w:sz w:val="24"/>
        </w:rPr>
        <w:t>)</w:t>
      </w:r>
    </w:p>
    <w:p w14:paraId="5A4BD199" w14:textId="6BCC6AD6" w:rsidR="000E2F88" w:rsidRPr="00A41BB5" w:rsidRDefault="00830822" w:rsidP="00793A4A">
      <w:pPr>
        <w:jc w:val="both"/>
        <w:rPr>
          <w:sz w:val="24"/>
        </w:rPr>
      </w:pPr>
      <w:r w:rsidRPr="00A41BB5">
        <w:rPr>
          <w:sz w:val="24"/>
        </w:rPr>
        <w:t>Keltové přišli na naše území kolem roku 400 před naším letopočtem</w:t>
      </w:r>
      <w:r w:rsidR="00125FE0" w:rsidRPr="00A41BB5">
        <w:rPr>
          <w:sz w:val="24"/>
        </w:rPr>
        <w:t xml:space="preserve"> </w:t>
      </w:r>
      <w:r w:rsidR="000E2F88" w:rsidRPr="00A41BB5">
        <w:rPr>
          <w:sz w:val="24"/>
        </w:rPr>
        <w:t>a žili zde cca 400 let, než je vyhnali</w:t>
      </w:r>
      <w:r w:rsidR="009278A1">
        <w:rPr>
          <w:sz w:val="24"/>
        </w:rPr>
        <w:t xml:space="preserve"> germánské kmeny. Keltové tak u </w:t>
      </w:r>
      <w:r w:rsidR="000E2F88" w:rsidRPr="00A41BB5">
        <w:rPr>
          <w:sz w:val="24"/>
        </w:rPr>
        <w:t>nás žili</w:t>
      </w:r>
      <w:r w:rsidR="009278A1">
        <w:rPr>
          <w:sz w:val="24"/>
        </w:rPr>
        <w:t xml:space="preserve"> v mladší době železné, </w:t>
      </w:r>
      <w:r w:rsidR="000E2F88" w:rsidRPr="00A41BB5">
        <w:rPr>
          <w:sz w:val="24"/>
        </w:rPr>
        <w:t>žili stále ještě v kmenech a jeden z nich se jmenoval Bójové. A ti dali naší zemi jméno – Země Bójů neboli Bohemii (dnes Bohemia). Pod tímto názvem nás znala celá Evropa dalších tisíc let.</w:t>
      </w:r>
      <w:r w:rsidR="0058695E" w:rsidRPr="00A41BB5">
        <w:rPr>
          <w:sz w:val="24"/>
        </w:rPr>
        <w:t xml:space="preserve"> Keltové jsou první obyvatelé našeho území, které známe jménem.</w:t>
      </w:r>
    </w:p>
    <w:p w14:paraId="29B4CC2D" w14:textId="44A9A2F9" w:rsidR="0058695E" w:rsidRPr="00A41BB5" w:rsidRDefault="0058695E" w:rsidP="00793A4A">
      <w:pPr>
        <w:jc w:val="both"/>
        <w:rPr>
          <w:sz w:val="24"/>
        </w:rPr>
      </w:pPr>
      <w:r w:rsidRPr="00A41BB5">
        <w:rPr>
          <w:sz w:val="24"/>
        </w:rPr>
        <w:t>Keltská společnost měla sice přísnou hierarchii, ale na svoji dobu</w:t>
      </w:r>
      <w:r w:rsidR="009278A1">
        <w:rPr>
          <w:sz w:val="24"/>
        </w:rPr>
        <w:t xml:space="preserve"> byla výjimečně demokratická. V tomto společenství</w:t>
      </w:r>
      <w:r w:rsidRPr="00A41BB5">
        <w:rPr>
          <w:sz w:val="24"/>
        </w:rPr>
        <w:t xml:space="preserve"> nebyl třeba pro ženu problém, aby byla zvolena do funkce náčelníka kmene nebo </w:t>
      </w:r>
      <w:r w:rsidR="009278A1">
        <w:rPr>
          <w:sz w:val="24"/>
        </w:rPr>
        <w:t>se mohla stát</w:t>
      </w:r>
      <w:r w:rsidRPr="00A41BB5">
        <w:rPr>
          <w:sz w:val="24"/>
        </w:rPr>
        <w:t xml:space="preserve"> vrchní velitelkou armády. Ty že</w:t>
      </w:r>
      <w:r w:rsidR="009278A1">
        <w:rPr>
          <w:sz w:val="24"/>
        </w:rPr>
        <w:t>ny, které přímo neválčily, se v </w:t>
      </w:r>
      <w:r w:rsidRPr="00A41BB5">
        <w:rPr>
          <w:sz w:val="24"/>
        </w:rPr>
        <w:t>čase bitvy usadily někde poblíž bitevní pláně a</w:t>
      </w:r>
      <w:r w:rsidR="009278A1">
        <w:rPr>
          <w:sz w:val="24"/>
        </w:rPr>
        <w:t xml:space="preserve"> křikem povzbuzovaly své muže v </w:t>
      </w:r>
      <w:r w:rsidRPr="00A41BB5">
        <w:rPr>
          <w:sz w:val="24"/>
        </w:rPr>
        <w:t xml:space="preserve">boji, </w:t>
      </w:r>
      <w:r w:rsidR="009278A1">
        <w:rPr>
          <w:sz w:val="24"/>
        </w:rPr>
        <w:t>podobně</w:t>
      </w:r>
      <w:r w:rsidRPr="00A41BB5">
        <w:rPr>
          <w:sz w:val="24"/>
        </w:rPr>
        <w:t xml:space="preserve"> jak</w:t>
      </w:r>
      <w:r w:rsidR="009278A1">
        <w:rPr>
          <w:sz w:val="24"/>
        </w:rPr>
        <w:t xml:space="preserve">o roztleskávačky na basketbalu. </w:t>
      </w:r>
      <w:r w:rsidRPr="00A41BB5">
        <w:rPr>
          <w:sz w:val="24"/>
        </w:rPr>
        <w:t>Osta</w:t>
      </w:r>
      <w:r w:rsidR="009278A1">
        <w:rPr>
          <w:sz w:val="24"/>
        </w:rPr>
        <w:t>tně Keltové byli výborní a obáva</w:t>
      </w:r>
      <w:r w:rsidRPr="00A41BB5">
        <w:rPr>
          <w:sz w:val="24"/>
        </w:rPr>
        <w:t xml:space="preserve">ní válečníci, kteří do bitev nastupovali </w:t>
      </w:r>
      <w:r w:rsidR="009278A1">
        <w:rPr>
          <w:sz w:val="24"/>
        </w:rPr>
        <w:t>(</w:t>
      </w:r>
      <w:r w:rsidRPr="00A41BB5">
        <w:rPr>
          <w:sz w:val="24"/>
        </w:rPr>
        <w:t>až na malý náhrdelník</w:t>
      </w:r>
      <w:r w:rsidR="009278A1">
        <w:rPr>
          <w:sz w:val="24"/>
        </w:rPr>
        <w:t>)</w:t>
      </w:r>
      <w:r w:rsidRPr="00A41BB5">
        <w:rPr>
          <w:sz w:val="24"/>
        </w:rPr>
        <w:t xml:space="preserve"> úplně nazí, protože věřili, že pokud je jejich božstvo bude chtít ochránit, nepotřebují brnění.</w:t>
      </w:r>
    </w:p>
    <w:p w14:paraId="18099BEA" w14:textId="77777777" w:rsidR="0058695E" w:rsidRPr="00A41BB5" w:rsidRDefault="0058695E" w:rsidP="00793A4A">
      <w:pPr>
        <w:jc w:val="both"/>
        <w:rPr>
          <w:sz w:val="24"/>
        </w:rPr>
      </w:pPr>
    </w:p>
    <w:p w14:paraId="43AF1103" w14:textId="51074FF3" w:rsidR="0058695E" w:rsidRPr="00A41BB5" w:rsidRDefault="00D51032" w:rsidP="00793A4A">
      <w:pPr>
        <w:jc w:val="both"/>
        <w:rPr>
          <w:b/>
          <w:sz w:val="24"/>
        </w:rPr>
      </w:pPr>
      <w:r w:rsidRPr="00A41BB5">
        <w:rPr>
          <w:b/>
          <w:sz w:val="24"/>
        </w:rPr>
        <w:t>Text č. 2</w:t>
      </w:r>
      <w:r w:rsidR="00844FDB">
        <w:rPr>
          <w:b/>
          <w:sz w:val="24"/>
        </w:rPr>
        <w:t>:</w:t>
      </w:r>
      <w:r w:rsidR="0058695E" w:rsidRPr="00A41BB5">
        <w:rPr>
          <w:b/>
          <w:sz w:val="24"/>
        </w:rPr>
        <w:t xml:space="preserve"> </w:t>
      </w:r>
      <w:r w:rsidRPr="00A41BB5">
        <w:rPr>
          <w:b/>
          <w:sz w:val="24"/>
        </w:rPr>
        <w:t>Co nám Keltové zanechali</w:t>
      </w:r>
      <w:r w:rsidR="0058695E" w:rsidRPr="00A41BB5">
        <w:rPr>
          <w:b/>
          <w:sz w:val="24"/>
        </w:rPr>
        <w:t xml:space="preserve"> (odpovědi na otázky č. </w:t>
      </w:r>
      <w:r w:rsidR="00B9202D">
        <w:rPr>
          <w:b/>
          <w:sz w:val="24"/>
        </w:rPr>
        <w:t>5</w:t>
      </w:r>
      <w:r w:rsidR="0058695E" w:rsidRPr="00A41BB5">
        <w:rPr>
          <w:b/>
          <w:sz w:val="24"/>
        </w:rPr>
        <w:t>–</w:t>
      </w:r>
      <w:r w:rsidR="00B9202D">
        <w:rPr>
          <w:b/>
          <w:sz w:val="24"/>
        </w:rPr>
        <w:t>6</w:t>
      </w:r>
      <w:r w:rsidR="0058695E" w:rsidRPr="00A41BB5">
        <w:rPr>
          <w:b/>
          <w:sz w:val="24"/>
        </w:rPr>
        <w:t>)</w:t>
      </w:r>
    </w:p>
    <w:p w14:paraId="2E2C71FD" w14:textId="7598CAD9" w:rsidR="000E2F88" w:rsidRPr="00A41BB5" w:rsidRDefault="003034D9" w:rsidP="00793A4A">
      <w:pPr>
        <w:jc w:val="both"/>
        <w:rPr>
          <w:sz w:val="24"/>
        </w:rPr>
      </w:pPr>
      <w:r w:rsidRPr="00A41BB5">
        <w:rPr>
          <w:sz w:val="24"/>
        </w:rPr>
        <w:t>P</w:t>
      </w:r>
      <w:r w:rsidR="000E2F88" w:rsidRPr="00A41BB5">
        <w:rPr>
          <w:sz w:val="24"/>
        </w:rPr>
        <w:t xml:space="preserve">o </w:t>
      </w:r>
      <w:r w:rsidRPr="00A41BB5">
        <w:rPr>
          <w:sz w:val="24"/>
        </w:rPr>
        <w:t>Keltech nám</w:t>
      </w:r>
      <w:r w:rsidR="000E2F88" w:rsidRPr="00A41BB5">
        <w:rPr>
          <w:sz w:val="24"/>
        </w:rPr>
        <w:t xml:space="preserve"> zbylo mnoho místopisných názvů, zvyků a </w:t>
      </w:r>
      <w:r w:rsidRPr="00A41BB5">
        <w:rPr>
          <w:sz w:val="24"/>
        </w:rPr>
        <w:t>Keltové také mají v mnohém prvenství. Například jako první na našem úze</w:t>
      </w:r>
      <w:r w:rsidR="00793A4A">
        <w:rPr>
          <w:sz w:val="24"/>
        </w:rPr>
        <w:t>mí vyráběli sklo, vařili pivo (</w:t>
      </w:r>
      <w:r w:rsidRPr="00A41BB5">
        <w:rPr>
          <w:sz w:val="24"/>
        </w:rPr>
        <w:t>piv</w:t>
      </w:r>
      <w:r w:rsidR="009278A1">
        <w:rPr>
          <w:sz w:val="24"/>
        </w:rPr>
        <w:t>ní sud je keltský vynález),</w:t>
      </w:r>
      <w:r w:rsidRPr="00A41BB5">
        <w:rPr>
          <w:sz w:val="24"/>
        </w:rPr>
        <w:t xml:space="preserve"> </w:t>
      </w:r>
      <w:r w:rsidR="009278A1">
        <w:rPr>
          <w:sz w:val="24"/>
        </w:rPr>
        <w:t>používali</w:t>
      </w:r>
      <w:r w:rsidRPr="00A41BB5">
        <w:rPr>
          <w:sz w:val="24"/>
        </w:rPr>
        <w:t xml:space="preserve"> hrnčířský kruh (tento vynález zmizel i </w:t>
      </w:r>
      <w:r w:rsidR="009278A1">
        <w:rPr>
          <w:sz w:val="24"/>
        </w:rPr>
        <w:t>s Kelty a byl znovuobjeven až o několik</w:t>
      </w:r>
      <w:r w:rsidRPr="00A41BB5">
        <w:rPr>
          <w:sz w:val="24"/>
        </w:rPr>
        <w:t xml:space="preserve"> staletí později). Bez zajímavosti není ani to, že </w:t>
      </w:r>
      <w:r w:rsidR="00C32F6C" w:rsidRPr="00A41BB5">
        <w:rPr>
          <w:sz w:val="24"/>
        </w:rPr>
        <w:t>na naše území přinesli</w:t>
      </w:r>
      <w:r w:rsidRPr="00A41BB5">
        <w:rPr>
          <w:sz w:val="24"/>
        </w:rPr>
        <w:t xml:space="preserve"> třeba</w:t>
      </w:r>
      <w:r w:rsidR="00C32F6C" w:rsidRPr="00A41BB5">
        <w:rPr>
          <w:sz w:val="24"/>
        </w:rPr>
        <w:t xml:space="preserve"> i</w:t>
      </w:r>
      <w:r w:rsidRPr="00A41BB5">
        <w:rPr>
          <w:sz w:val="24"/>
        </w:rPr>
        <w:t xml:space="preserve"> kalhoty, spínací špendlík nebo </w:t>
      </w:r>
      <w:r w:rsidR="00C32F6C" w:rsidRPr="00A41BB5">
        <w:rPr>
          <w:sz w:val="24"/>
        </w:rPr>
        <w:t>zámek a klíč.</w:t>
      </w:r>
      <w:r w:rsidR="00793A4A">
        <w:rPr>
          <w:sz w:val="24"/>
        </w:rPr>
        <w:t xml:space="preserve"> Ostatně Keltové byli první, kdo </w:t>
      </w:r>
      <w:r w:rsidR="009278A1">
        <w:rPr>
          <w:sz w:val="24"/>
        </w:rPr>
        <w:t>zde</w:t>
      </w:r>
      <w:r w:rsidR="00793A4A">
        <w:rPr>
          <w:sz w:val="24"/>
        </w:rPr>
        <w:t xml:space="preserve"> stavěl předchůdce dnešních měst – oppida.</w:t>
      </w:r>
    </w:p>
    <w:p w14:paraId="7A1DBED7" w14:textId="2F72C271" w:rsidR="003034D9" w:rsidRPr="00A41BB5" w:rsidRDefault="003034D9" w:rsidP="00793A4A">
      <w:pPr>
        <w:jc w:val="both"/>
        <w:rPr>
          <w:sz w:val="24"/>
        </w:rPr>
      </w:pPr>
      <w:r w:rsidRPr="00A41BB5">
        <w:rPr>
          <w:sz w:val="24"/>
        </w:rPr>
        <w:t xml:space="preserve">I místopisné názvy máme mnohé </w:t>
      </w:r>
      <w:r w:rsidR="009278A1">
        <w:rPr>
          <w:sz w:val="24"/>
        </w:rPr>
        <w:t xml:space="preserve">přejaty </w:t>
      </w:r>
      <w:r w:rsidRPr="00A41BB5">
        <w:rPr>
          <w:sz w:val="24"/>
        </w:rPr>
        <w:t xml:space="preserve">od Keltů (Labe bylo </w:t>
      </w:r>
      <w:proofErr w:type="spellStart"/>
      <w:r w:rsidRPr="00A41BB5">
        <w:rPr>
          <w:sz w:val="24"/>
        </w:rPr>
        <w:t>Albis</w:t>
      </w:r>
      <w:proofErr w:type="spellEnd"/>
      <w:r w:rsidRPr="00A41BB5">
        <w:rPr>
          <w:sz w:val="24"/>
        </w:rPr>
        <w:t xml:space="preserve">, Jizera byla </w:t>
      </w:r>
      <w:proofErr w:type="spellStart"/>
      <w:r w:rsidRPr="00A41BB5">
        <w:rPr>
          <w:sz w:val="24"/>
        </w:rPr>
        <w:t>Isara</w:t>
      </w:r>
      <w:proofErr w:type="spellEnd"/>
      <w:r w:rsidRPr="00A41BB5">
        <w:rPr>
          <w:sz w:val="24"/>
        </w:rPr>
        <w:t>, Sudety</w:t>
      </w:r>
      <w:r w:rsidR="009278A1">
        <w:rPr>
          <w:sz w:val="24"/>
        </w:rPr>
        <w:t xml:space="preserve"> /</w:t>
      </w:r>
      <w:r w:rsidR="00E83C83">
        <w:rPr>
          <w:sz w:val="24"/>
        </w:rPr>
        <w:t>české p</w:t>
      </w:r>
      <w:r w:rsidR="00844FDB">
        <w:rPr>
          <w:sz w:val="24"/>
        </w:rPr>
        <w:t>ohraničí/</w:t>
      </w:r>
      <w:r w:rsidRPr="00A41BB5">
        <w:rPr>
          <w:sz w:val="24"/>
        </w:rPr>
        <w:t xml:space="preserve">, což v keltském jazyce znamenalo „les kanců“. Ale </w:t>
      </w:r>
      <w:r w:rsidR="00844FDB">
        <w:rPr>
          <w:sz w:val="24"/>
        </w:rPr>
        <w:t>třeba i drakové nebo skřítkové z</w:t>
      </w:r>
      <w:r w:rsidRPr="00A41BB5">
        <w:rPr>
          <w:sz w:val="24"/>
        </w:rPr>
        <w:t> pohád</w:t>
      </w:r>
      <w:r w:rsidR="00844FDB">
        <w:rPr>
          <w:sz w:val="24"/>
        </w:rPr>
        <w:t>e</w:t>
      </w:r>
      <w:r w:rsidRPr="00A41BB5">
        <w:rPr>
          <w:sz w:val="24"/>
        </w:rPr>
        <w:t>k známe z dob Keltů).</w:t>
      </w:r>
    </w:p>
    <w:p w14:paraId="622F2654" w14:textId="5396AFCA" w:rsidR="00C32F6C" w:rsidRPr="00A41BB5" w:rsidRDefault="00844FDB" w:rsidP="00793A4A">
      <w:pPr>
        <w:jc w:val="both"/>
        <w:rPr>
          <w:sz w:val="24"/>
        </w:rPr>
      </w:pPr>
      <w:r>
        <w:rPr>
          <w:sz w:val="24"/>
        </w:rPr>
        <w:t>O </w:t>
      </w:r>
      <w:r w:rsidR="00C32F6C" w:rsidRPr="00A41BB5">
        <w:rPr>
          <w:sz w:val="24"/>
        </w:rPr>
        <w:t>dalších novinkách se dozvíš od kamarádů</w:t>
      </w:r>
      <w:r>
        <w:rPr>
          <w:sz w:val="24"/>
        </w:rPr>
        <w:t xml:space="preserve"> – třeba o </w:t>
      </w:r>
      <w:r w:rsidR="00793A4A">
        <w:rPr>
          <w:sz w:val="24"/>
        </w:rPr>
        <w:t>spoustě zemědělských nástrojů, které používáme dodnes</w:t>
      </w:r>
      <w:r w:rsidR="00C32F6C" w:rsidRPr="00A41BB5">
        <w:rPr>
          <w:sz w:val="24"/>
        </w:rPr>
        <w:t>.</w:t>
      </w:r>
    </w:p>
    <w:p w14:paraId="45DE57D5" w14:textId="77777777" w:rsidR="00D51032" w:rsidRPr="00A41BB5" w:rsidRDefault="00D51032" w:rsidP="00793A4A">
      <w:pPr>
        <w:jc w:val="both"/>
        <w:rPr>
          <w:sz w:val="24"/>
        </w:rPr>
      </w:pPr>
    </w:p>
    <w:p w14:paraId="7DDC4EC2" w14:textId="163E7CEE" w:rsidR="00D51032" w:rsidRPr="00A41BB5" w:rsidRDefault="003A39AA" w:rsidP="00793A4A">
      <w:pPr>
        <w:jc w:val="both"/>
        <w:rPr>
          <w:b/>
          <w:sz w:val="24"/>
        </w:rPr>
      </w:pPr>
      <w:r w:rsidRPr="00A41BB5">
        <w:rPr>
          <w:b/>
          <w:sz w:val="24"/>
        </w:rPr>
        <w:t>Text č. 3</w:t>
      </w:r>
      <w:r w:rsidR="00844FDB">
        <w:rPr>
          <w:b/>
          <w:sz w:val="24"/>
        </w:rPr>
        <w:t>:</w:t>
      </w:r>
      <w:r w:rsidRPr="00A41BB5">
        <w:rPr>
          <w:b/>
          <w:sz w:val="24"/>
        </w:rPr>
        <w:t xml:space="preserve"> Jídlo a pití Keltů</w:t>
      </w:r>
      <w:r>
        <w:rPr>
          <w:b/>
          <w:sz w:val="24"/>
        </w:rPr>
        <w:t xml:space="preserve"> </w:t>
      </w:r>
      <w:r w:rsidR="00D51032" w:rsidRPr="00A41BB5">
        <w:rPr>
          <w:b/>
          <w:sz w:val="24"/>
        </w:rPr>
        <w:t xml:space="preserve">(odpovědi na otázky č. </w:t>
      </w:r>
      <w:r w:rsidR="00B9202D">
        <w:rPr>
          <w:b/>
          <w:sz w:val="24"/>
        </w:rPr>
        <w:t>7</w:t>
      </w:r>
      <w:r w:rsidR="00D51032" w:rsidRPr="00A41BB5">
        <w:rPr>
          <w:b/>
          <w:sz w:val="24"/>
        </w:rPr>
        <w:t>–</w:t>
      </w:r>
      <w:r w:rsidR="00B9202D">
        <w:rPr>
          <w:b/>
          <w:sz w:val="24"/>
        </w:rPr>
        <w:t>9</w:t>
      </w:r>
      <w:r w:rsidR="00D51032" w:rsidRPr="00A41BB5">
        <w:rPr>
          <w:b/>
          <w:sz w:val="24"/>
        </w:rPr>
        <w:t>)</w:t>
      </w:r>
    </w:p>
    <w:p w14:paraId="07C65427" w14:textId="2977C79B" w:rsidR="001E7446" w:rsidRPr="00A41BB5" w:rsidRDefault="001E7446" w:rsidP="00793A4A">
      <w:pPr>
        <w:jc w:val="both"/>
        <w:rPr>
          <w:sz w:val="24"/>
        </w:rPr>
      </w:pPr>
      <w:r w:rsidRPr="00A41BB5">
        <w:rPr>
          <w:sz w:val="24"/>
        </w:rPr>
        <w:t>Řadoví Bójové byli buď řemeslníci (kováři, metalurgové, truhláři, zámečníci apod.), nebo zemědělci. Obdělávání půdy bylo pro Kelty životně důležité, a proto není divu, že nám po sobě zan</w:t>
      </w:r>
      <w:r w:rsidR="00844FDB">
        <w:rPr>
          <w:sz w:val="24"/>
        </w:rPr>
        <w:t>echali řadu výborných vynálezů –</w:t>
      </w:r>
      <w:r w:rsidRPr="00A41BB5">
        <w:rPr>
          <w:sz w:val="24"/>
        </w:rPr>
        <w:t xml:space="preserve"> radlici, kosu, srp a další věci, nad nimiž dnes, kdy je bereme do ruky, ani nepřemýšlíme, kde se tady vzaly. Mezi klasické plodiny pěstované Kelty patřily hlavně </w:t>
      </w:r>
      <w:r w:rsidR="00844FDB">
        <w:rPr>
          <w:sz w:val="24"/>
        </w:rPr>
        <w:t>pšenice, žito, ječmen a oves, z jejichž mouky, vyrobené pomocí</w:t>
      </w:r>
      <w:r w:rsidRPr="00A41BB5">
        <w:rPr>
          <w:sz w:val="24"/>
        </w:rPr>
        <w:t xml:space="preserve"> další</w:t>
      </w:r>
      <w:r w:rsidR="00844FDB">
        <w:rPr>
          <w:sz w:val="24"/>
        </w:rPr>
        <w:t>ho keltského vynálezu (mlýnského kola)</w:t>
      </w:r>
      <w:r w:rsidRPr="00A41BB5">
        <w:rPr>
          <w:sz w:val="24"/>
        </w:rPr>
        <w:t>, se vyráběly jak obilné placky,</w:t>
      </w:r>
      <w:r w:rsidR="00844FDB">
        <w:rPr>
          <w:sz w:val="24"/>
        </w:rPr>
        <w:t xml:space="preserve"> tak nekvašený chléb.</w:t>
      </w:r>
    </w:p>
    <w:p w14:paraId="5E971064" w14:textId="0A2B81D6" w:rsidR="003A39AA" w:rsidRDefault="00844FDB" w:rsidP="00793A4A">
      <w:pPr>
        <w:jc w:val="both"/>
        <w:rPr>
          <w:sz w:val="24"/>
        </w:rPr>
      </w:pPr>
      <w:r>
        <w:rPr>
          <w:sz w:val="24"/>
        </w:rPr>
        <w:t>Pivo vařili z </w:t>
      </w:r>
      <w:r w:rsidR="001E7446" w:rsidRPr="00A41BB5">
        <w:rPr>
          <w:sz w:val="24"/>
        </w:rPr>
        <w:t>ječmene (ste</w:t>
      </w:r>
      <w:r>
        <w:rPr>
          <w:sz w:val="24"/>
        </w:rPr>
        <w:t>jně jako dodnes oblíbená piva v </w:t>
      </w:r>
      <w:r w:rsidR="001E7446" w:rsidRPr="00A41BB5">
        <w:rPr>
          <w:sz w:val="24"/>
        </w:rPr>
        <w:t>Británii) a také m</w:t>
      </w:r>
      <w:r>
        <w:rPr>
          <w:sz w:val="24"/>
        </w:rPr>
        <w:t>ilovali medovinu, kterou</w:t>
      </w:r>
      <w:r w:rsidR="001E7446" w:rsidRPr="00A41BB5">
        <w:rPr>
          <w:sz w:val="24"/>
        </w:rPr>
        <w:t xml:space="preserve"> vyráběli kvašením, a byla tak hustá, že na své hladině</w:t>
      </w:r>
      <w:r>
        <w:rPr>
          <w:sz w:val="24"/>
        </w:rPr>
        <w:t xml:space="preserve"> měla udržet žloutek vajíčka. V letním horku přišla vhod voda s </w:t>
      </w:r>
      <w:r w:rsidR="001E7446" w:rsidRPr="00A41BB5">
        <w:rPr>
          <w:sz w:val="24"/>
        </w:rPr>
        <w:t>vyma</w:t>
      </w:r>
      <w:r>
        <w:rPr>
          <w:sz w:val="24"/>
        </w:rPr>
        <w:t>čkanou šťávou z </w:t>
      </w:r>
      <w:r w:rsidR="001E7446" w:rsidRPr="00A41BB5">
        <w:rPr>
          <w:sz w:val="24"/>
        </w:rPr>
        <w:t>ovoce nebo lesních plodů.</w:t>
      </w:r>
    </w:p>
    <w:p w14:paraId="645CBD51" w14:textId="63C436E4" w:rsidR="00D51032" w:rsidRPr="00A41BB5" w:rsidRDefault="001E7446" w:rsidP="00793A4A">
      <w:pPr>
        <w:jc w:val="both"/>
        <w:rPr>
          <w:sz w:val="24"/>
        </w:rPr>
      </w:pPr>
      <w:r w:rsidRPr="00A41BB5">
        <w:rPr>
          <w:sz w:val="24"/>
        </w:rPr>
        <w:t>Kromě obilovin staří Keltové pěstovali i další plodiny, které známe: hrách, čočku, mrkev, cibuli, česnek, řepu, majoránku, anýz, fenykl a řeřichu. Chován byl hovězí dobytek, méně prasata a ovce nebo kozy. Koně se p</w:t>
      </w:r>
      <w:r w:rsidR="00844FDB">
        <w:rPr>
          <w:sz w:val="24"/>
        </w:rPr>
        <w:t>oužívali jak v boji, tak při práci a k </w:t>
      </w:r>
      <w:r w:rsidRPr="00A41BB5">
        <w:rPr>
          <w:sz w:val="24"/>
        </w:rPr>
        <w:t>jídlu. Stejně tak Keltové milovali dobrou pečínku ze srnce, jelena nebo divočáka</w:t>
      </w:r>
      <w:r w:rsidR="003A39AA">
        <w:rPr>
          <w:sz w:val="24"/>
        </w:rPr>
        <w:t>.</w:t>
      </w:r>
      <w:r w:rsidRPr="00A41BB5">
        <w:rPr>
          <w:sz w:val="24"/>
        </w:rPr>
        <w:t xml:space="preserve"> Stejně jako my maso upravovali pečením, vařením a navíc i sušením na horší časy.</w:t>
      </w:r>
    </w:p>
    <w:p w14:paraId="54D7C955" w14:textId="77777777" w:rsidR="0058695E" w:rsidRPr="00A41BB5" w:rsidRDefault="0058695E" w:rsidP="00793A4A">
      <w:pPr>
        <w:jc w:val="both"/>
        <w:rPr>
          <w:sz w:val="24"/>
        </w:rPr>
      </w:pPr>
    </w:p>
    <w:p w14:paraId="755393D9" w14:textId="77777777" w:rsidR="00B9202D" w:rsidRDefault="00B9202D">
      <w:pPr>
        <w:rPr>
          <w:b/>
          <w:sz w:val="24"/>
        </w:rPr>
      </w:pPr>
      <w:r>
        <w:rPr>
          <w:b/>
          <w:sz w:val="24"/>
        </w:rPr>
        <w:br w:type="page"/>
      </w:r>
    </w:p>
    <w:p w14:paraId="225BE119" w14:textId="2ACE33CE" w:rsidR="008973E4" w:rsidRPr="00A41BB5" w:rsidRDefault="008973E4" w:rsidP="00793A4A">
      <w:pPr>
        <w:jc w:val="both"/>
        <w:rPr>
          <w:b/>
          <w:sz w:val="24"/>
        </w:rPr>
      </w:pPr>
      <w:r w:rsidRPr="00A41BB5">
        <w:rPr>
          <w:b/>
          <w:sz w:val="24"/>
        </w:rPr>
        <w:lastRenderedPageBreak/>
        <w:t>Text č. 4</w:t>
      </w:r>
      <w:r w:rsidR="00844FDB">
        <w:rPr>
          <w:b/>
          <w:sz w:val="24"/>
        </w:rPr>
        <w:t>:</w:t>
      </w:r>
      <w:r w:rsidRPr="00A41BB5">
        <w:rPr>
          <w:b/>
          <w:sz w:val="24"/>
        </w:rPr>
        <w:t xml:space="preserve"> Mince a šperky (odpovědi na otázky č. </w:t>
      </w:r>
      <w:r w:rsidR="00B9202D">
        <w:rPr>
          <w:b/>
          <w:sz w:val="24"/>
        </w:rPr>
        <w:t>10</w:t>
      </w:r>
      <w:r w:rsidRPr="00A41BB5">
        <w:rPr>
          <w:b/>
          <w:sz w:val="24"/>
        </w:rPr>
        <w:t>–</w:t>
      </w:r>
      <w:r w:rsidR="00B9202D">
        <w:rPr>
          <w:b/>
          <w:sz w:val="24"/>
        </w:rPr>
        <w:t>11)</w:t>
      </w:r>
    </w:p>
    <w:p w14:paraId="39D739E6" w14:textId="7E8C5B1D" w:rsidR="008973E4" w:rsidRPr="00A41BB5" w:rsidRDefault="008973E4" w:rsidP="00793A4A">
      <w:pPr>
        <w:jc w:val="both"/>
        <w:rPr>
          <w:sz w:val="24"/>
        </w:rPr>
      </w:pPr>
      <w:r w:rsidRPr="00A41BB5">
        <w:rPr>
          <w:sz w:val="24"/>
        </w:rPr>
        <w:t>Díky zásobám drahých kovů tak byli Bójové také vynikajícími řemeslníky, kovotepci, kováři, šperkaři a zvláště pak metalurgy (obráběči kovů, zejména železa). Pověst bójských řemeslníků byla opravdu skvělá a jejich výrobky, ať už šperky, nebo pracovní nástroje, byly žádaným obchodním arti</w:t>
      </w:r>
      <w:r w:rsidR="00844FDB">
        <w:rPr>
          <w:sz w:val="24"/>
        </w:rPr>
        <w:t>klem pro celou Evropu, ale i část</w:t>
      </w:r>
      <w:r w:rsidRPr="00A41BB5">
        <w:rPr>
          <w:sz w:val="24"/>
        </w:rPr>
        <w:t xml:space="preserve"> Asie a Afriky, stejně</w:t>
      </w:r>
      <w:r w:rsidR="00844FDB">
        <w:rPr>
          <w:sz w:val="24"/>
        </w:rPr>
        <w:t xml:space="preserve"> jako vítanou válečnou kořistí. </w:t>
      </w:r>
      <w:r w:rsidRPr="00A41BB5">
        <w:rPr>
          <w:sz w:val="24"/>
        </w:rPr>
        <w:t>Vybavení keltského domu bylo výsl</w:t>
      </w:r>
      <w:r w:rsidR="00844FDB">
        <w:rPr>
          <w:sz w:val="24"/>
        </w:rPr>
        <w:t>edkem umu keltských řemeslníků –</w:t>
      </w:r>
      <w:r w:rsidRPr="00A41BB5">
        <w:rPr>
          <w:sz w:val="24"/>
        </w:rPr>
        <w:t xml:space="preserve"> kovové konvice, vědra, sekery, kotlíky, hoblíky, pilníky, pořízy, průbojníky, špachtle, lžíce, figurky, raziče mincí, formy na odlévání mincí i kupecké tabulky,</w:t>
      </w:r>
      <w:r w:rsidR="00844FDB">
        <w:rPr>
          <w:sz w:val="24"/>
        </w:rPr>
        <w:t xml:space="preserve"> závaží, jehly, břitvy, rožně.</w:t>
      </w:r>
    </w:p>
    <w:p w14:paraId="10D500C7" w14:textId="76774F80" w:rsidR="0058695E" w:rsidRPr="00A41BB5" w:rsidRDefault="008973E4" w:rsidP="00793A4A">
      <w:pPr>
        <w:jc w:val="both"/>
        <w:rPr>
          <w:sz w:val="24"/>
        </w:rPr>
      </w:pPr>
      <w:r w:rsidRPr="00A41BB5">
        <w:rPr>
          <w:sz w:val="24"/>
        </w:rPr>
        <w:t>Významnou součástí keltské společnosti byli obchodníci. Římané např. toužili po keltských surovinách (britský cín), kožešinách, dobytku, obilí a otrocích. Kromě směnného</w:t>
      </w:r>
      <w:r w:rsidR="00844FDB">
        <w:rPr>
          <w:sz w:val="24"/>
        </w:rPr>
        <w:t xml:space="preserve"> obchodu už Keltové používali k </w:t>
      </w:r>
      <w:r w:rsidRPr="00A41BB5">
        <w:rPr>
          <w:sz w:val="24"/>
        </w:rPr>
        <w:t>platbě za zboží svoje mince, talířkovitě vyhlouben</w:t>
      </w:r>
      <w:r w:rsidR="00844FDB">
        <w:rPr>
          <w:sz w:val="24"/>
        </w:rPr>
        <w:t xml:space="preserve">é kruhové </w:t>
      </w:r>
      <w:proofErr w:type="spellStart"/>
      <w:r w:rsidR="00844FDB">
        <w:rPr>
          <w:sz w:val="24"/>
        </w:rPr>
        <w:t>zlatovky</w:t>
      </w:r>
      <w:proofErr w:type="spellEnd"/>
      <w:r w:rsidR="00844FDB">
        <w:rPr>
          <w:sz w:val="24"/>
        </w:rPr>
        <w:t xml:space="preserve"> o průměru 18–22 mm s </w:t>
      </w:r>
      <w:r w:rsidRPr="00A41BB5">
        <w:rPr>
          <w:sz w:val="24"/>
        </w:rPr>
        <w:t>různými odlitými motivy. Kvůli častým nálezům po dešti se jim dnes říká také duhovky. Zdá se, že duhovky bývaly ve své době značně oblíbenou „tvrd</w:t>
      </w:r>
      <w:r w:rsidR="00844FDB">
        <w:rPr>
          <w:sz w:val="24"/>
        </w:rPr>
        <w:t>ou“ měnou, protože se našly i v </w:t>
      </w:r>
      <w:r w:rsidRPr="00A41BB5">
        <w:rPr>
          <w:sz w:val="24"/>
        </w:rPr>
        <w:t>zemích velmi vzdálených od keltsk</w:t>
      </w:r>
      <w:r w:rsidR="00844FDB">
        <w:rPr>
          <w:sz w:val="24"/>
        </w:rPr>
        <w:t>ých území</w:t>
      </w:r>
      <w:r w:rsidRPr="00A41BB5">
        <w:rPr>
          <w:sz w:val="24"/>
        </w:rPr>
        <w:t>.</w:t>
      </w:r>
    </w:p>
    <w:p w14:paraId="568B8C10" w14:textId="77777777" w:rsidR="0058695E" w:rsidRPr="00A41BB5" w:rsidRDefault="0058695E" w:rsidP="00793A4A">
      <w:pPr>
        <w:jc w:val="both"/>
        <w:rPr>
          <w:sz w:val="24"/>
        </w:rPr>
      </w:pPr>
    </w:p>
    <w:p w14:paraId="42891D60" w14:textId="1B4C0F2D" w:rsidR="008973E4" w:rsidRPr="00A41BB5" w:rsidRDefault="008973E4" w:rsidP="00793A4A">
      <w:pPr>
        <w:jc w:val="both"/>
        <w:rPr>
          <w:b/>
          <w:sz w:val="24"/>
        </w:rPr>
      </w:pPr>
      <w:r w:rsidRPr="00A41BB5">
        <w:rPr>
          <w:b/>
          <w:sz w:val="24"/>
        </w:rPr>
        <w:t>Text č. 5</w:t>
      </w:r>
      <w:r w:rsidR="00844FDB">
        <w:rPr>
          <w:b/>
          <w:sz w:val="24"/>
        </w:rPr>
        <w:t>:</w:t>
      </w:r>
      <w:r w:rsidRPr="00A41BB5">
        <w:rPr>
          <w:b/>
          <w:sz w:val="24"/>
        </w:rPr>
        <w:t xml:space="preserve"> Oppida (odpovědi na otázky č. </w:t>
      </w:r>
      <w:r w:rsidR="006A5B0D">
        <w:rPr>
          <w:b/>
          <w:sz w:val="24"/>
        </w:rPr>
        <w:t>12</w:t>
      </w:r>
      <w:r w:rsidRPr="00A41BB5">
        <w:rPr>
          <w:b/>
          <w:sz w:val="24"/>
        </w:rPr>
        <w:t>–</w:t>
      </w:r>
      <w:r w:rsidR="006A5B0D">
        <w:rPr>
          <w:b/>
          <w:sz w:val="24"/>
        </w:rPr>
        <w:t>15</w:t>
      </w:r>
      <w:r w:rsidRPr="00A41BB5">
        <w:rPr>
          <w:b/>
          <w:sz w:val="24"/>
        </w:rPr>
        <w:t>)</w:t>
      </w:r>
    </w:p>
    <w:p w14:paraId="2138C45E" w14:textId="6EE0C050" w:rsidR="006476E0" w:rsidRPr="00A41BB5" w:rsidRDefault="006476E0" w:rsidP="00793A4A">
      <w:pPr>
        <w:jc w:val="both"/>
        <w:rPr>
          <w:sz w:val="24"/>
        </w:rPr>
      </w:pPr>
      <w:r w:rsidRPr="00A41BB5">
        <w:rPr>
          <w:sz w:val="24"/>
        </w:rPr>
        <w:t>Nejhmatatelnějšími stopami po kelt</w:t>
      </w:r>
      <w:r w:rsidR="00952D4C">
        <w:rPr>
          <w:sz w:val="24"/>
        </w:rPr>
        <w:t>ském osídlení jsou dnes oppida –</w:t>
      </w:r>
      <w:r w:rsidRPr="00A41BB5">
        <w:rPr>
          <w:sz w:val="24"/>
        </w:rPr>
        <w:t xml:space="preserve"> keltská města a hradiště. Tyto stavby, předchůdci středověkých hradů</w:t>
      </w:r>
      <w:r w:rsidR="003A39AA">
        <w:rPr>
          <w:sz w:val="24"/>
        </w:rPr>
        <w:t xml:space="preserve"> nebo měst</w:t>
      </w:r>
      <w:r w:rsidRPr="00A41BB5">
        <w:rPr>
          <w:sz w:val="24"/>
        </w:rPr>
        <w:t>, byly budovány na vrcholech výrazných kopců a obehnány jedním nebo často i několika pásy valů a příkopů, jejichž výška a hloubka se tehdy pohybovala od 5 až do 20 metrů. Byly ze dřeva, přičemž</w:t>
      </w:r>
      <w:r w:rsidR="00952D4C">
        <w:rPr>
          <w:sz w:val="24"/>
        </w:rPr>
        <w:t xml:space="preserve"> strana přivrácená k </w:t>
      </w:r>
      <w:r w:rsidRPr="00A41BB5">
        <w:rPr>
          <w:sz w:val="24"/>
        </w:rPr>
        <w:t>nepříteli by</w:t>
      </w:r>
      <w:r w:rsidR="00952D4C">
        <w:rPr>
          <w:sz w:val="24"/>
        </w:rPr>
        <w:t>la kvůli nebezpečí ohně navíc z </w:t>
      </w:r>
      <w:r w:rsidRPr="00A41BB5">
        <w:rPr>
          <w:sz w:val="24"/>
        </w:rPr>
        <w:t>kamenů spojených maltou nebo někdy kladených nasucho. Vnitřní část valu byla zpevněna trámy. Těleso valu bylo vyplněno zeminou a na jeho vrcholku mohla navíc stát ještě hradba ze špičatých kůlů. Některé kůly by</w:t>
      </w:r>
      <w:r w:rsidR="00952D4C">
        <w:rPr>
          <w:sz w:val="24"/>
        </w:rPr>
        <w:t>ly proti útočníkovi vystrčené v </w:t>
      </w:r>
      <w:r w:rsidRPr="00A41BB5">
        <w:rPr>
          <w:sz w:val="24"/>
        </w:rPr>
        <w:t>úhlu 45 stupňů, což ještě více zesilovalo obranyschopnost oppid.</w:t>
      </w:r>
    </w:p>
    <w:p w14:paraId="19D2117C" w14:textId="7AD19A42" w:rsidR="006476E0" w:rsidRPr="00A41BB5" w:rsidRDefault="006476E0" w:rsidP="00793A4A">
      <w:pPr>
        <w:jc w:val="both"/>
        <w:rPr>
          <w:sz w:val="24"/>
        </w:rPr>
      </w:pPr>
      <w:r w:rsidRPr="00A41BB5">
        <w:rPr>
          <w:sz w:val="24"/>
        </w:rPr>
        <w:t>Uvnitř keltských oppid, jejichž</w:t>
      </w:r>
      <w:r w:rsidR="00952D4C">
        <w:rPr>
          <w:sz w:val="24"/>
        </w:rPr>
        <w:t xml:space="preserve"> rozloha je často ohromná, se v </w:t>
      </w:r>
      <w:r w:rsidRPr="00A41BB5">
        <w:rPr>
          <w:sz w:val="24"/>
        </w:rPr>
        <w:t>době ohrožení mohlo před nebezpečím skrýt i několik tisíc lidí. Klasická hradištní zástavba byla tvořena už výše zmíněnými druhy obydlí uspořádanými buď do ulic, nebo do semknutých dvorců, jakýchsi obdob dnešních vesnic. Na vyvýšeném místě pak bylo dalšími valy chráněné sídlo náčelníka a jeho velmožů. Mimo obydlená místa stála hospodářská stavení, jako například kovárny, dílny, pásl se zde dobytek apod. Na velký</w:t>
      </w:r>
      <w:r w:rsidR="00952D4C">
        <w:rPr>
          <w:sz w:val="24"/>
        </w:rPr>
        <w:t>ch oppidech se také setkáváme s malými svatyněmi.</w:t>
      </w:r>
    </w:p>
    <w:p w14:paraId="2AF57287" w14:textId="78BDD053" w:rsidR="0058695E" w:rsidRDefault="00952D4C" w:rsidP="00793A4A">
      <w:pPr>
        <w:jc w:val="both"/>
        <w:rPr>
          <w:sz w:val="24"/>
        </w:rPr>
      </w:pPr>
      <w:r>
        <w:rPr>
          <w:sz w:val="24"/>
        </w:rPr>
        <w:t>Centrálním oppidem v Čechách je bezesporu Závist v </w:t>
      </w:r>
      <w:r w:rsidR="006476E0" w:rsidRPr="00A41BB5">
        <w:rPr>
          <w:sz w:val="24"/>
        </w:rPr>
        <w:t>Praze-Zbraslavi, dále pevnost ve Stradonicích na Berounce a obrovské Hrazany nad vltavskou kaskádou.</w:t>
      </w:r>
    </w:p>
    <w:p w14:paraId="24EE054D" w14:textId="5A4E2C45" w:rsidR="002823AE" w:rsidRDefault="002823AE" w:rsidP="00793A4A">
      <w:pPr>
        <w:jc w:val="both"/>
        <w:rPr>
          <w:sz w:val="24"/>
        </w:rPr>
      </w:pPr>
    </w:p>
    <w:p w14:paraId="04052FFB" w14:textId="77777777" w:rsidR="002823AE" w:rsidRPr="00A41BB5" w:rsidRDefault="002823AE" w:rsidP="00793A4A">
      <w:pPr>
        <w:jc w:val="both"/>
        <w:rPr>
          <w:sz w:val="24"/>
        </w:rPr>
      </w:pPr>
    </w:p>
    <w:p w14:paraId="2C5D07BB" w14:textId="77777777" w:rsidR="002823AE" w:rsidRDefault="002823AE" w:rsidP="006E0DD5">
      <w:pPr>
        <w:jc w:val="both"/>
      </w:pPr>
      <w:r>
        <w:t xml:space="preserve">Zdroj: </w:t>
      </w:r>
    </w:p>
    <w:p w14:paraId="3A4911D2" w14:textId="07FE6B87" w:rsidR="00DB2106" w:rsidRDefault="002823AE" w:rsidP="006E0DD5">
      <w:pPr>
        <w:jc w:val="both"/>
      </w:pPr>
      <w:hyperlink r:id="rId5" w:history="1">
        <w:r w:rsidR="0058695E" w:rsidRPr="00C641F7">
          <w:rPr>
            <w:rStyle w:val="Hypertextovodkaz"/>
          </w:rPr>
          <w:t>http://www.czech-press.cz/index.php?option=com_content&amp;view=article&amp;id=2148%3Akeltove-v-echach&amp;Itemid=4</w:t>
        </w:r>
      </w:hyperlink>
      <w:r w:rsidR="0058695E">
        <w:t xml:space="preserve"> </w:t>
      </w:r>
      <w:r w:rsidR="00844FDB">
        <w:t xml:space="preserve">– </w:t>
      </w:r>
      <w:r w:rsidR="006476E0">
        <w:t>upraveno</w:t>
      </w:r>
      <w:r>
        <w:t>.</w:t>
      </w:r>
      <w:bookmarkStart w:id="0" w:name="_GoBack"/>
      <w:bookmarkEnd w:id="0"/>
    </w:p>
    <w:sectPr w:rsidR="00DB2106" w:rsidSect="003A39AA">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036B9"/>
    <w:multiLevelType w:val="multilevel"/>
    <w:tmpl w:val="2A9A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4"/>
    <w:rsid w:val="000E2F88"/>
    <w:rsid w:val="00125FE0"/>
    <w:rsid w:val="001E7446"/>
    <w:rsid w:val="002823AE"/>
    <w:rsid w:val="003034D9"/>
    <w:rsid w:val="0038164F"/>
    <w:rsid w:val="003A39AA"/>
    <w:rsid w:val="003E55A4"/>
    <w:rsid w:val="003F3B90"/>
    <w:rsid w:val="003F6262"/>
    <w:rsid w:val="0058695E"/>
    <w:rsid w:val="006476E0"/>
    <w:rsid w:val="006A5B0D"/>
    <w:rsid w:val="006B3D0A"/>
    <w:rsid w:val="006E0DD5"/>
    <w:rsid w:val="00737EC0"/>
    <w:rsid w:val="00793A4A"/>
    <w:rsid w:val="00830677"/>
    <w:rsid w:val="00830822"/>
    <w:rsid w:val="00844FDB"/>
    <w:rsid w:val="00867A94"/>
    <w:rsid w:val="008973E4"/>
    <w:rsid w:val="008C78DC"/>
    <w:rsid w:val="009278A1"/>
    <w:rsid w:val="0093621C"/>
    <w:rsid w:val="00952D4C"/>
    <w:rsid w:val="009C63C7"/>
    <w:rsid w:val="009D7BD4"/>
    <w:rsid w:val="00A41BB5"/>
    <w:rsid w:val="00B9202D"/>
    <w:rsid w:val="00C32F6C"/>
    <w:rsid w:val="00D51032"/>
    <w:rsid w:val="00DB2106"/>
    <w:rsid w:val="00E83C83"/>
    <w:rsid w:val="00EE2858"/>
    <w:rsid w:val="00FC7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BB2D"/>
  <w15:chartTrackingRefBased/>
  <w15:docId w15:val="{08D14C34-D11A-4E0F-8AE2-34110334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55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695E"/>
    <w:rPr>
      <w:color w:val="0563C1" w:themeColor="hyperlink"/>
      <w:u w:val="single"/>
    </w:rPr>
  </w:style>
  <w:style w:type="table" w:styleId="Mkatabulky">
    <w:name w:val="Table Grid"/>
    <w:basedOn w:val="Normlntabulka"/>
    <w:uiPriority w:val="39"/>
    <w:rsid w:val="00E8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83C83"/>
    <w:pPr>
      <w:ind w:left="720"/>
      <w:contextualSpacing/>
    </w:pPr>
  </w:style>
  <w:style w:type="paragraph" w:styleId="Textbubliny">
    <w:name w:val="Balloon Text"/>
    <w:basedOn w:val="Normln"/>
    <w:link w:val="TextbublinyChar"/>
    <w:uiPriority w:val="99"/>
    <w:semiHidden/>
    <w:unhideWhenUsed/>
    <w:rsid w:val="003A39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3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zech-press.cz/index.php?option=com_content&amp;view=article&amp;id=2148%3Akeltove-v-echach&amp;Itemid=4"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622C2-9498-48A8-B4DB-C204EC97E48D}"/>
</file>

<file path=customXml/itemProps2.xml><?xml version="1.0" encoding="utf-8"?>
<ds:datastoreItem xmlns:ds="http://schemas.openxmlformats.org/officeDocument/2006/customXml" ds:itemID="{CC4E907A-2670-4C2B-B9B5-84D666B3C292}"/>
</file>

<file path=customXml/itemProps3.xml><?xml version="1.0" encoding="utf-8"?>
<ds:datastoreItem xmlns:ds="http://schemas.openxmlformats.org/officeDocument/2006/customXml" ds:itemID="{5C42F31B-566D-49E7-A7BA-AED553D12269}"/>
</file>

<file path=docProps/app.xml><?xml version="1.0" encoding="utf-8"?>
<Properties xmlns="http://schemas.openxmlformats.org/officeDocument/2006/extended-properties" xmlns:vt="http://schemas.openxmlformats.org/officeDocument/2006/docPropsVTypes">
  <Template>Normal</Template>
  <TotalTime>46</TotalTime>
  <Pages>2</Pages>
  <Words>886</Words>
  <Characters>5229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Ziegler</dc:creator>
  <cp:keywords/>
  <dc:description/>
  <cp:lastModifiedBy>Bílková Jitka</cp:lastModifiedBy>
  <cp:revision>5</cp:revision>
  <cp:lastPrinted>2020-09-24T04:20:00Z</cp:lastPrinted>
  <dcterms:created xsi:type="dcterms:W3CDTF">2024-09-12T17:27:00Z</dcterms:created>
  <dcterms:modified xsi:type="dcterms:W3CDTF">2024-09-19T10:25:00Z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ies>
</file>