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jc w:val="left"/>
      </w:pPr>
    </w:p>
    <w:p w14:paraId="4254E683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spacing w:before="360"/>
        <w:ind w:right="0"/>
        <w:rPr>
          <w:color w:val="09296D"/>
          <w:szCs w:val="20"/>
        </w:rPr>
      </w:pPr>
      <w:r>
        <w:rPr>
          <w:color w:val="09296D"/>
          <w:szCs w:val="20"/>
        </w:rPr>
        <w:t>Vzdělávací obor:</w:t>
      </w:r>
      <w:r>
        <w:rPr>
          <w:color w:val="09296D"/>
          <w:szCs w:val="20"/>
        </w:rPr>
        <w:tab/>
      </w:r>
      <w:r>
        <w:rPr>
          <w:color w:val="09296D"/>
          <w:szCs w:val="20"/>
        </w:rPr>
        <w:tab/>
      </w:r>
      <w:r>
        <w:rPr>
          <w:b/>
          <w:color w:val="09296D"/>
          <w:szCs w:val="20"/>
        </w:rPr>
        <w:t>Udržitelné prostředí</w:t>
      </w:r>
    </w:p>
    <w:p w14:paraId="31F6069E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>
        <w:rPr>
          <w:color w:val="09296D"/>
          <w:szCs w:val="20"/>
        </w:rPr>
        <w:t xml:space="preserve">Očekávaný </w:t>
      </w:r>
      <w:r w:rsidR="003069D0">
        <w:rPr>
          <w:color w:val="09296D"/>
          <w:szCs w:val="20"/>
        </w:rPr>
        <w:t xml:space="preserve">výsledek učení: </w:t>
      </w:r>
      <w:r w:rsidR="003069D0">
        <w:rPr>
          <w:color w:val="09296D"/>
          <w:szCs w:val="20"/>
        </w:rPr>
        <w:tab/>
        <w:t>PTU-000-</w:t>
      </w:r>
      <w:proofErr w:type="gramStart"/>
      <w:r w:rsidR="003069D0">
        <w:rPr>
          <w:color w:val="09296D"/>
          <w:szCs w:val="20"/>
        </w:rPr>
        <w:t>000-ZV9</w:t>
      </w:r>
      <w:proofErr w:type="gramEnd"/>
      <w:r>
        <w:rPr>
          <w:color w:val="09296D"/>
          <w:szCs w:val="20"/>
        </w:rPr>
        <w:t>-001</w:t>
      </w:r>
    </w:p>
    <w:p w14:paraId="756F949A" w14:textId="77777777" w:rsidR="00763BC6" w:rsidRDefault="003069D0">
      <w:pPr>
        <w:pBdr>
          <w:top w:val="nil"/>
          <w:left w:val="nil"/>
          <w:bottom w:val="nil"/>
          <w:right w:val="nil"/>
          <w:between w:val="nil"/>
        </w:pBdr>
        <w:ind w:left="2832" w:right="0"/>
        <w:rPr>
          <w:color w:val="09296D"/>
          <w:szCs w:val="20"/>
        </w:rPr>
      </w:pPr>
      <w:r w:rsidRPr="003069D0">
        <w:rPr>
          <w:b/>
          <w:color w:val="09296D"/>
          <w:szCs w:val="20"/>
        </w:rPr>
        <w:t>Vyhledá příklady, kdy lidské zásahy do prostředí přinesly původně nepředvídané důsledky, a vysvětlí, jak je možné se z dan</w:t>
      </w:r>
      <w:r>
        <w:rPr>
          <w:b/>
          <w:color w:val="09296D"/>
          <w:szCs w:val="20"/>
        </w:rPr>
        <w:t>ých příkladů do budoucna poučit</w:t>
      </w:r>
      <w:r w:rsidR="00AA5F05">
        <w:rPr>
          <w:color w:val="09296D"/>
          <w:szCs w:val="20"/>
        </w:rPr>
        <w:t>.</w:t>
      </w:r>
    </w:p>
    <w:p w14:paraId="0A37501D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</w:p>
    <w:p w14:paraId="474BDD0E" w14:textId="77777777" w:rsidR="006E5C33" w:rsidRPr="006E5C33" w:rsidRDefault="006E5C33" w:rsidP="006E5C33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 w:rsidRPr="006E5C33">
        <w:rPr>
          <w:color w:val="09296D"/>
          <w:szCs w:val="20"/>
        </w:rPr>
        <w:t xml:space="preserve">Popis úrovně </w:t>
      </w:r>
      <w:r>
        <w:rPr>
          <w:color w:val="09296D"/>
          <w:szCs w:val="20"/>
        </w:rPr>
        <w:t xml:space="preserve">Na cestě </w:t>
      </w:r>
    </w:p>
    <w:p w14:paraId="594412EE" w14:textId="35E619B3" w:rsidR="006E5C33" w:rsidRDefault="006E5C33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N</w:t>
      </w:r>
      <w:r w:rsidR="00D96A8A">
        <w:t>a nalezených příkladech pojmenuje některé příčiny omezené předvídatelnosti a nejistot scénářů budoucího</w:t>
      </w:r>
      <w:r>
        <w:t xml:space="preserve"> </w:t>
      </w:r>
      <w:r w:rsidR="00D96A8A">
        <w:t>vývoje</w:t>
      </w:r>
      <w:r w:rsidR="3ACFEC6A">
        <w:t>.</w:t>
      </w:r>
      <w:r w:rsidR="00D96A8A">
        <w:t> </w:t>
      </w:r>
    </w:p>
    <w:p w14:paraId="395CE2C7" w14:textId="4749E1E8" w:rsidR="006E5C33" w:rsidRDefault="006E5C33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V</w:t>
      </w:r>
      <w:r w:rsidR="00D96A8A">
        <w:t xml:space="preserve">ysvětlí princip předběžné opatrnosti a diskutuje možnosti jeho </w:t>
      </w:r>
      <w:r>
        <w:t>uplatnění</w:t>
      </w:r>
      <w:r w:rsidR="63CF406C">
        <w:t>.</w:t>
      </w:r>
    </w:p>
    <w:p w14:paraId="5DAB6C7B" w14:textId="77777777" w:rsidR="0011354E" w:rsidRDefault="0011354E" w:rsidP="0011354E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5F6EDF30" w14:textId="77777777" w:rsidR="00763BC6" w:rsidRDefault="00637C16">
      <w:pPr>
        <w:pStyle w:val="Nadpis1"/>
        <w:jc w:val="center"/>
      </w:pPr>
      <w:bookmarkStart w:id="0" w:name="_heading=h.io5mad39g35p"/>
      <w:bookmarkEnd w:id="0"/>
      <w:r>
        <w:t>I obnovitelný zdroj může být vyčerpán</w:t>
      </w:r>
    </w:p>
    <w:p w14:paraId="00231DF2" w14:textId="060D6D85" w:rsidR="204CC369" w:rsidRDefault="092D79F2" w:rsidP="581C8868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  <w:jc w:val="center"/>
      </w:pPr>
      <w:r>
        <w:t>Autor materiálu: Jiří Kulich</w:t>
      </w:r>
    </w:p>
    <w:p w14:paraId="74EA9A4C" w14:textId="4FB699A1" w:rsidR="572B1FAC" w:rsidRDefault="572B1FAC" w:rsidP="581C8868">
      <w:pPr>
        <w:jc w:val="center"/>
        <w:rPr>
          <w:b/>
          <w:bCs/>
        </w:rPr>
      </w:pPr>
    </w:p>
    <w:p w14:paraId="1E055291" w14:textId="79E4AA5F" w:rsidR="572B1FAC" w:rsidRDefault="572B1FAC" w:rsidP="572B1FAC">
      <w:pPr>
        <w:rPr>
          <w:b/>
          <w:bCs/>
        </w:rPr>
      </w:pPr>
    </w:p>
    <w:p w14:paraId="1085DFF4" w14:textId="172EB72A" w:rsidR="00D96A8A" w:rsidRPr="000C5F08" w:rsidRDefault="19C06BD2" w:rsidP="572B1FAC">
      <w:pPr>
        <w:rPr>
          <w:b/>
          <w:bCs/>
        </w:rPr>
      </w:pPr>
      <w:r w:rsidRPr="003F3D61">
        <w:rPr>
          <w:rFonts w:ascii="Georgia" w:eastAsia="Georgia" w:hAnsi="Georgia" w:cs="Georgia"/>
          <w:b/>
          <w:bCs/>
          <w:color w:val="002060"/>
          <w:sz w:val="24"/>
          <w:szCs w:val="24"/>
        </w:rPr>
        <w:t>A</w:t>
      </w:r>
      <w:r w:rsidR="00AA5F05" w:rsidRPr="003F3D61">
        <w:rPr>
          <w:rFonts w:ascii="Georgia" w:eastAsia="Georgia" w:hAnsi="Georgia" w:cs="Georgia"/>
          <w:b/>
          <w:bCs/>
          <w:color w:val="002060"/>
          <w:sz w:val="24"/>
          <w:szCs w:val="24"/>
        </w:rPr>
        <w:t>notace</w:t>
      </w:r>
    </w:p>
    <w:p w14:paraId="78089E5A" w14:textId="5153E7C2" w:rsidR="00763BC6" w:rsidRPr="003F495E" w:rsidRDefault="00AA5F05" w:rsidP="572B1FAC">
      <w:pPr>
        <w:rPr>
          <w:i/>
          <w:iCs/>
        </w:rPr>
      </w:pPr>
      <w:r w:rsidRPr="003F3D61">
        <w:t>Uče</w:t>
      </w:r>
      <w:r w:rsidR="009B08DF" w:rsidRPr="003F3D61">
        <w:t xml:space="preserve">bní celek (4 vyučovací hodiny) </w:t>
      </w:r>
      <w:r w:rsidRPr="003F3D61">
        <w:t xml:space="preserve">je založen na </w:t>
      </w:r>
      <w:r w:rsidR="009B08DF" w:rsidRPr="003F3D61">
        <w:t>využití simulační hry a její následné reflexi</w:t>
      </w:r>
      <w:r w:rsidR="0011354E" w:rsidRPr="003F3D61">
        <w:t>.</w:t>
      </w:r>
      <w:r w:rsidRPr="003F3D61">
        <w:t xml:space="preserve"> Žáci </w:t>
      </w:r>
      <w:r w:rsidR="009B08DF" w:rsidRPr="003F3D61">
        <w:t xml:space="preserve">nejprve sehrají hru simulující na základě skutečných událostí průběh </w:t>
      </w:r>
      <w:r w:rsidR="00452320" w:rsidRPr="003F3D61">
        <w:t>vy</w:t>
      </w:r>
      <w:r w:rsidR="009B08DF" w:rsidRPr="003F3D61">
        <w:t>čerpání přírodního zdroje</w:t>
      </w:r>
      <w:r w:rsidR="44DDA421" w:rsidRPr="572B1FAC">
        <w:t>.</w:t>
      </w:r>
      <w:r w:rsidR="009B08DF" w:rsidRPr="003F3D61">
        <w:t xml:space="preserve"> </w:t>
      </w:r>
      <w:proofErr w:type="gramStart"/>
      <w:r w:rsidR="04BC335A" w:rsidRPr="572B1FAC">
        <w:t xml:space="preserve">V </w:t>
      </w:r>
      <w:r w:rsidR="009B08DF" w:rsidRPr="003F3D61">
        <w:t> následné</w:t>
      </w:r>
      <w:proofErr w:type="gramEnd"/>
      <w:r w:rsidR="009B08DF" w:rsidRPr="003F3D61">
        <w:t xml:space="preserve"> reflexi odvozují příčiny</w:t>
      </w:r>
      <w:r w:rsidR="000C5F08" w:rsidRPr="003F3D61">
        <w:t xml:space="preserve">, proč </w:t>
      </w:r>
      <w:r w:rsidR="00452320" w:rsidRPr="003F3D61">
        <w:t xml:space="preserve">lidé ve skutečnosti ani oni ve hře </w:t>
      </w:r>
      <w:r w:rsidR="000C5F08" w:rsidRPr="003F3D61">
        <w:t>nedokázali včas odhadnout budoucí vývoj a meze možností čerpat zdroj udržitelně</w:t>
      </w:r>
      <w:r w:rsidR="0706E617" w:rsidRPr="572B1FAC">
        <w:t>.</w:t>
      </w:r>
      <w:r w:rsidR="000C5F08" w:rsidRPr="003F3D61">
        <w:t xml:space="preserve"> </w:t>
      </w:r>
      <w:r w:rsidR="3C738B4D" w:rsidRPr="572B1FAC">
        <w:t>H</w:t>
      </w:r>
      <w:r w:rsidR="009B08DF" w:rsidRPr="003F3D61">
        <w:t>ledají příkl</w:t>
      </w:r>
      <w:r w:rsidR="000C5F08" w:rsidRPr="003F3D61">
        <w:t>a</w:t>
      </w:r>
      <w:r w:rsidR="0011354E" w:rsidRPr="003F3D61">
        <w:t xml:space="preserve">dy </w:t>
      </w:r>
      <w:r w:rsidR="009B08DF" w:rsidRPr="003F3D61">
        <w:t>obdobnýc</w:t>
      </w:r>
      <w:r w:rsidR="000C5F08" w:rsidRPr="003F3D61">
        <w:t>h</w:t>
      </w:r>
      <w:r w:rsidR="009B08DF" w:rsidRPr="003F3D61">
        <w:t xml:space="preserve"> situací ve světě kolem nás a odvozují princip předběžn</w:t>
      </w:r>
      <w:r w:rsidR="000C5F08" w:rsidRPr="003F3D61">
        <w:t>é</w:t>
      </w:r>
      <w:r w:rsidR="009B08DF" w:rsidRPr="003F3D61">
        <w:t xml:space="preserve"> opatrnosti</w:t>
      </w:r>
      <w:r w:rsidR="000C5F08" w:rsidRPr="003F3D61">
        <w:t xml:space="preserve"> a zásady udržitelného čerpání zdrojů</w:t>
      </w:r>
      <w:r w:rsidR="000C5F08" w:rsidRPr="572B1FAC">
        <w:rPr>
          <w:i/>
          <w:iCs/>
        </w:rPr>
        <w:t>.</w:t>
      </w:r>
      <w:r w:rsidR="003F495E" w:rsidRPr="572B1FAC">
        <w:rPr>
          <w:i/>
          <w:iCs/>
        </w:rPr>
        <w:t xml:space="preserve"> </w:t>
      </w:r>
    </w:p>
    <w:p w14:paraId="530EDB6A" w14:textId="7A84D2DE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 w:rsidRPr="572B1FAC">
        <w:rPr>
          <w:sz w:val="24"/>
          <w:szCs w:val="24"/>
        </w:rPr>
        <w:t>Zadání pro žáky</w:t>
      </w:r>
      <w:r w:rsidR="6B310A44" w:rsidRPr="572B1FAC">
        <w:rPr>
          <w:sz w:val="24"/>
          <w:szCs w:val="24"/>
        </w:rPr>
        <w:t xml:space="preserve"> </w:t>
      </w:r>
      <w:r w:rsidRPr="572B1FAC">
        <w:rPr>
          <w:sz w:val="24"/>
          <w:szCs w:val="24"/>
        </w:rPr>
        <w:t>/</w:t>
      </w:r>
      <w:r w:rsidR="019D866F" w:rsidRPr="572B1FAC">
        <w:rPr>
          <w:sz w:val="24"/>
          <w:szCs w:val="24"/>
        </w:rPr>
        <w:t xml:space="preserve"> </w:t>
      </w:r>
      <w:r w:rsidRPr="572B1FAC">
        <w:rPr>
          <w:sz w:val="24"/>
          <w:szCs w:val="24"/>
        </w:rPr>
        <w:t>popis realizace</w:t>
      </w:r>
    </w:p>
    <w:p w14:paraId="02EB378F" w14:textId="77777777" w:rsidR="00381C3B" w:rsidRDefault="00381C3B">
      <w:pPr>
        <w:rPr>
          <w:b/>
          <w:smallCaps/>
        </w:rPr>
      </w:pPr>
    </w:p>
    <w:p w14:paraId="43351B0E" w14:textId="33798798" w:rsidR="006E5C33" w:rsidRDefault="006E5C33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S žáky </w:t>
      </w:r>
      <w:r w:rsidR="007B4FCB">
        <w:t xml:space="preserve">si </w:t>
      </w:r>
      <w:r w:rsidR="00F734A9">
        <w:t xml:space="preserve">můžeme nejprve </w:t>
      </w:r>
      <w:r w:rsidR="007B4FCB">
        <w:t>připomenout/</w:t>
      </w:r>
      <w:r w:rsidR="00F734A9">
        <w:t xml:space="preserve">hledat </w:t>
      </w:r>
      <w:r>
        <w:t xml:space="preserve">příklady </w:t>
      </w:r>
      <w:r w:rsidR="00F734A9">
        <w:t xml:space="preserve">běžných </w:t>
      </w:r>
      <w:r>
        <w:t xml:space="preserve">situací, u kterých neumíme přesně předpovědět jejich budoucí vývoj </w:t>
      </w:r>
      <w:r w:rsidR="0059794B">
        <w:t xml:space="preserve">a včas reagovat na následky </w:t>
      </w:r>
      <w:r w:rsidR="054BE1A1">
        <w:t>–</w:t>
      </w:r>
      <w:r>
        <w:t xml:space="preserve"> např. předpověď počasí, </w:t>
      </w:r>
      <w:r w:rsidR="00F734A9">
        <w:t xml:space="preserve">vývoj </w:t>
      </w:r>
      <w:r>
        <w:t>dopravní situace</w:t>
      </w:r>
      <w:r w:rsidR="481DF08D">
        <w:t xml:space="preserve"> </w:t>
      </w:r>
      <w:r w:rsidR="00381C3B">
        <w:t>…</w:t>
      </w:r>
      <w:r w:rsidR="66DD4690">
        <w:t>apod.</w:t>
      </w:r>
      <w:r w:rsidR="00F734A9">
        <w:t xml:space="preserve"> </w:t>
      </w:r>
      <w:r w:rsidR="0059794B">
        <w:t>B</w:t>
      </w:r>
      <w:r w:rsidR="00F734A9">
        <w:t>av</w:t>
      </w:r>
      <w:r w:rsidR="0059794B">
        <w:t xml:space="preserve">íme </w:t>
      </w:r>
      <w:r w:rsidR="00F734A9">
        <w:t>se o příčinách, proč nedokážeme vývoj zcela předpovědět (chybějící informace, chybějící uvědomění souvislost</w:t>
      </w:r>
      <w:r w:rsidR="449B4EF5">
        <w:t>i</w:t>
      </w:r>
      <w:r w:rsidR="00F734A9">
        <w:t>, zpoždění mezi příčinou</w:t>
      </w:r>
      <w:r w:rsidR="0059794B">
        <w:t xml:space="preserve"> a</w:t>
      </w:r>
      <w:r w:rsidR="00F734A9">
        <w:t xml:space="preserve"> </w:t>
      </w:r>
      <w:r w:rsidR="006D15D5">
        <w:t xml:space="preserve">zjištěním </w:t>
      </w:r>
      <w:r w:rsidR="00F734A9">
        <w:t>následk</w:t>
      </w:r>
      <w:r w:rsidR="006D15D5">
        <w:t>u</w:t>
      </w:r>
      <w:r w:rsidR="00F734A9">
        <w:t xml:space="preserve">, vzájemné působení více proměnlivých faktorů, velký dopad původně malých náhodných událostí…), ale i tom, že je důležité </w:t>
      </w:r>
      <w:r w:rsidR="006D15D5">
        <w:t xml:space="preserve">snažit se takovým systémům porozumět co nejvíce a </w:t>
      </w:r>
      <w:r w:rsidR="00F734A9">
        <w:t xml:space="preserve">předvídat různé scénáře vývoje. </w:t>
      </w:r>
    </w:p>
    <w:p w14:paraId="0E24D974" w14:textId="02AE6E4A" w:rsidR="006E5C33" w:rsidRDefault="00F734A9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Upozorníme, že s takovými nejistotami se musíme v reálném životě běžně vyrovnávat a umět s nimi pracovat, být předvídaví a zvažovat různé scénáře, protože někdy mohou mít i závažné důsledky pro nás a okolí. Můžeme si to vyzkoušet „nanečisto“ např. ve hře</w:t>
      </w:r>
      <w:r w:rsidR="0386DB9A">
        <w:t>,</w:t>
      </w:r>
      <w:r w:rsidR="006D15D5">
        <w:t xml:space="preserve"> a objevit </w:t>
      </w:r>
      <w:r w:rsidR="0059794B">
        <w:t>tak principy, které je dobré uplatnit v reálném životě</w:t>
      </w:r>
      <w:r>
        <w:t xml:space="preserve">.  </w:t>
      </w:r>
    </w:p>
    <w:p w14:paraId="6A05A809" w14:textId="77777777" w:rsidR="00637C16" w:rsidRDefault="00637C16" w:rsidP="006E5C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5A80C63A" w14:textId="58539EDF" w:rsidR="006E5C33" w:rsidRDefault="006E5C33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Sehrajeme </w:t>
      </w:r>
      <w:r w:rsidR="004F6EC8">
        <w:t xml:space="preserve">s žáky </w:t>
      </w:r>
      <w:r>
        <w:t>simulační hru</w:t>
      </w:r>
      <w:r w:rsidR="004F6EC8">
        <w:t xml:space="preserve"> </w:t>
      </w:r>
      <w:proofErr w:type="spellStart"/>
      <w:r w:rsidR="004F6EC8">
        <w:t>Fishbanks</w:t>
      </w:r>
      <w:proofErr w:type="spellEnd"/>
      <w:r w:rsidR="004F6EC8">
        <w:t xml:space="preserve"> (</w:t>
      </w:r>
      <w:r w:rsidR="0059794B">
        <w:t>dostupná je v angl</w:t>
      </w:r>
      <w:r w:rsidR="007B4FCB">
        <w:t>i</w:t>
      </w:r>
      <w:r w:rsidR="0059794B">
        <w:t>čtině</w:t>
      </w:r>
      <w:r w:rsidR="004F6EC8">
        <w:t xml:space="preserve"> on-line po registraci zde:</w:t>
      </w:r>
      <w:r w:rsidR="000F206B">
        <w:t xml:space="preserve"> </w:t>
      </w:r>
      <w:hyperlink r:id="rId11" w:history="1">
        <w:r w:rsidR="000F206B" w:rsidRPr="005A61F5">
          <w:rPr>
            <w:rStyle w:val="Hypertextovodkaz"/>
            <w:rFonts w:cs="Arial"/>
          </w:rPr>
          <w:t>https://forio.com/simulate/mit/fishbanks/simulation/login.html</w:t>
        </w:r>
      </w:hyperlink>
      <w:r w:rsidR="000F206B">
        <w:t xml:space="preserve">, popis </w:t>
      </w:r>
      <w:r w:rsidR="007B4FCB">
        <w:t xml:space="preserve">jejích </w:t>
      </w:r>
      <w:r w:rsidR="000F206B">
        <w:t xml:space="preserve">principů </w:t>
      </w:r>
      <w:r w:rsidR="0059794B">
        <w:t xml:space="preserve">lze najít </w:t>
      </w:r>
      <w:r w:rsidR="000F206B">
        <w:t>v</w:t>
      </w:r>
      <w:r w:rsidR="0059794B">
        <w:t> </w:t>
      </w:r>
      <w:r w:rsidR="000F206B">
        <w:t>češtině</w:t>
      </w:r>
      <w:r w:rsidR="0059794B">
        <w:t xml:space="preserve"> zde</w:t>
      </w:r>
      <w:r w:rsidR="000F206B">
        <w:t xml:space="preserve">: </w:t>
      </w:r>
      <w:hyperlink r:id="rId12" w:history="1">
        <w:r w:rsidR="000F206B" w:rsidRPr="005A61F5">
          <w:rPr>
            <w:rStyle w:val="Hypertextovodkaz"/>
            <w:rFonts w:cs="Arial"/>
          </w:rPr>
          <w:t>https://cs.wikipedia.org/wiki/Fish_Banks</w:t>
        </w:r>
      </w:hyperlink>
      <w:r w:rsidR="000F206B">
        <w:t xml:space="preserve"> </w:t>
      </w:r>
      <w:r w:rsidR="006D15D5">
        <w:t xml:space="preserve">či </w:t>
      </w:r>
      <w:hyperlink r:id="rId13" w:history="1">
        <w:r w:rsidR="006D15D5" w:rsidRPr="005A61F5">
          <w:rPr>
            <w:rStyle w:val="Hypertextovodkaz"/>
            <w:rFonts w:cs="Arial"/>
          </w:rPr>
          <w:t>https://clanky.rvp.cz/clanek/23269/SPOLECNE-VE-SKOLE-A-VENKU.html</w:t>
        </w:r>
      </w:hyperlink>
      <w:r w:rsidR="006D15D5">
        <w:t xml:space="preserve"> (</w:t>
      </w:r>
      <w:r w:rsidR="0059794B">
        <w:t xml:space="preserve">jako </w:t>
      </w:r>
      <w:r w:rsidR="006D15D5">
        <w:t xml:space="preserve">součást </w:t>
      </w:r>
      <w:r w:rsidR="006D15D5" w:rsidRPr="572B1FAC">
        <w:t>programu</w:t>
      </w:r>
      <w:commentRangeStart w:id="1"/>
      <w:r w:rsidR="006D15D5" w:rsidRPr="572B1FAC">
        <w:t> </w:t>
      </w:r>
      <w:hyperlink r:id="rId14" w:tgtFrame="_blank" w:history="1">
        <w:r w:rsidR="006D15D5" w:rsidRPr="572B1FAC">
          <w:rPr>
            <w:rStyle w:val="Hypertextovodkaz"/>
            <w:rFonts w:cs="Arial"/>
          </w:rPr>
          <w:t>„</w:t>
        </w:r>
        <w:r w:rsidR="006D15D5" w:rsidRPr="006D15D5">
          <w:rPr>
            <w:rFonts w:ascii="Noto Sans" w:hAnsi="Noto Sans"/>
            <w:b/>
            <w:bCs/>
            <w:color w:val="02216E"/>
            <w:shd w:val="clear" w:color="auto" w:fill="FFFFFF"/>
          </w:rPr>
          <w:t xml:space="preserve"> </w:t>
        </w:r>
        <w:commentRangeEnd w:id="1"/>
        <w:r>
          <w:commentReference w:id="1"/>
        </w:r>
        <w:hyperlink r:id="rId19" w:tgtFrame="_blank" w:history="1">
          <w:r w:rsidR="006D15D5" w:rsidRPr="572B1FAC">
            <w:rPr>
              <w:rStyle w:val="Hypertextovodkaz"/>
              <w:rFonts w:cs="Arial"/>
            </w:rPr>
            <w:t>„Učíme se zodpovědně jednat k životnímu prostředí“</w:t>
          </w:r>
        </w:hyperlink>
        <w:r w:rsidR="006D15D5" w:rsidRPr="572B1FAC">
          <w:rPr>
            <w:color w:val="0000FF"/>
            <w:u w:val="single"/>
          </w:rPr>
          <w:t> </w:t>
        </w:r>
        <w:r w:rsidR="006D15D5" w:rsidRPr="572B1FAC">
          <w:rPr>
            <w:rStyle w:val="Hypertextovodkaz"/>
            <w:rFonts w:cs="Arial"/>
          </w:rPr>
          <w:t>“</w:t>
        </w:r>
      </w:hyperlink>
      <w:r w:rsidR="006D15D5" w:rsidRPr="572B1FAC">
        <w:t> pro 8.–9. ročník)</w:t>
      </w:r>
      <w:r w:rsidR="006D15D5">
        <w:t xml:space="preserve"> nebo</w:t>
      </w:r>
      <w:r w:rsidR="000F206B">
        <w:t xml:space="preserve"> lze sehrávku v </w:t>
      </w:r>
      <w:proofErr w:type="spellStart"/>
      <w:r w:rsidR="000F206B">
        <w:t>češtinědomluvit</w:t>
      </w:r>
      <w:proofErr w:type="spellEnd"/>
      <w:r w:rsidR="000F206B">
        <w:t xml:space="preserve"> s </w:t>
      </w:r>
      <w:r w:rsidR="006D15D5">
        <w:t xml:space="preserve">ekocentrem </w:t>
      </w:r>
      <w:hyperlink r:id="rId20" w:history="1">
        <w:r w:rsidR="0059794B" w:rsidRPr="0059794B">
          <w:rPr>
            <w:rStyle w:val="Hypertextovodkaz"/>
            <w:rFonts w:cs="Arial"/>
          </w:rPr>
          <w:t>SEVER</w:t>
        </w:r>
      </w:hyperlink>
      <w:r w:rsidR="006D15D5">
        <w:t>. A</w:t>
      </w:r>
      <w:r w:rsidR="000F206B">
        <w:t xml:space="preserve">lternativně lze použít </w:t>
      </w:r>
      <w:r w:rsidR="005769FA">
        <w:t xml:space="preserve">i </w:t>
      </w:r>
      <w:r w:rsidR="000F206B">
        <w:t>jiné simul</w:t>
      </w:r>
      <w:r w:rsidR="00381C3B">
        <w:t>a</w:t>
      </w:r>
      <w:r w:rsidR="000F206B">
        <w:t xml:space="preserve">ční hry </w:t>
      </w:r>
      <w:r w:rsidR="000F206B">
        <w:lastRenderedPageBreak/>
        <w:t>postavené na podobném prin</w:t>
      </w:r>
      <w:r w:rsidR="00381C3B">
        <w:t>c</w:t>
      </w:r>
      <w:r w:rsidR="00D65FC3">
        <w:t xml:space="preserve">ipu – </w:t>
      </w:r>
      <w:r w:rsidR="006D15D5">
        <w:t>viz Metodický komentář pro učitele.</w:t>
      </w:r>
    </w:p>
    <w:p w14:paraId="3EB6E0B2" w14:textId="23BDA287" w:rsidR="00D50BDC" w:rsidRDefault="00D50BDC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Ve hře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Banks</w:t>
      </w:r>
      <w:proofErr w:type="spellEnd"/>
      <w:r>
        <w:t xml:space="preserve"> je </w:t>
      </w:r>
      <w:r w:rsidR="005769FA">
        <w:t xml:space="preserve">herním </w:t>
      </w:r>
      <w:r>
        <w:t>c</w:t>
      </w:r>
      <w:r w:rsidR="00AA5F05">
        <w:t xml:space="preserve">ílem </w:t>
      </w:r>
      <w:r w:rsidR="0059794B">
        <w:t xml:space="preserve">několika skupin </w:t>
      </w:r>
      <w:r w:rsidR="00AA5F05">
        <w:t>hrá</w:t>
      </w:r>
      <w:r>
        <w:t xml:space="preserve">čů </w:t>
      </w:r>
      <w:r w:rsidR="00CE7725">
        <w:t xml:space="preserve">(rybářských společností) </w:t>
      </w:r>
      <w:r>
        <w:t xml:space="preserve">hospodařit </w:t>
      </w:r>
      <w:r w:rsidR="0059794B">
        <w:t xml:space="preserve">po určitou dobu </w:t>
      </w:r>
      <w:r>
        <w:t xml:space="preserve">se společnými </w:t>
      </w:r>
      <w:r w:rsidR="00AA5F05">
        <w:t xml:space="preserve">lovišti </w:t>
      </w:r>
      <w:r>
        <w:t xml:space="preserve">ryb </w:t>
      </w:r>
      <w:r w:rsidR="00AA5F05">
        <w:t xml:space="preserve">a </w:t>
      </w:r>
      <w:r w:rsidR="00452320">
        <w:t xml:space="preserve">se </w:t>
      </w:r>
      <w:r w:rsidR="0059794B">
        <w:t xml:space="preserve">svým </w:t>
      </w:r>
      <w:r w:rsidR="00AA5F05">
        <w:t>počátečním vlastnict</w:t>
      </w:r>
      <w:r w:rsidR="00637C16">
        <w:t>vím tak, aby měly</w:t>
      </w:r>
      <w:r>
        <w:t xml:space="preserve"> na konci hry </w:t>
      </w:r>
      <w:r w:rsidR="00AA5F05">
        <w:t>co největší majetek. Ryby, k</w:t>
      </w:r>
      <w:r w:rsidR="00637C16">
        <w:t xml:space="preserve">teré loví, však mají </w:t>
      </w:r>
      <w:r>
        <w:t>ome</w:t>
      </w:r>
      <w:r w:rsidR="00AA5F05">
        <w:t>zenou rozmnožovací schop</w:t>
      </w:r>
      <w:r>
        <w:t>nost</w:t>
      </w:r>
      <w:r w:rsidR="0059794B">
        <w:t>, závisející na hustotě populace, a zároveň má na úlovky určitý vliv i počasí</w:t>
      </w:r>
      <w:r>
        <w:t>. V</w:t>
      </w:r>
      <w:r w:rsidR="0059794B">
        <w:t xml:space="preserve">ětšinou se stane, že účastníci </w:t>
      </w:r>
      <w:proofErr w:type="gramStart"/>
      <w:r w:rsidR="0059794B">
        <w:t>nedokáží</w:t>
      </w:r>
      <w:proofErr w:type="gramEnd"/>
      <w:r w:rsidR="0059794B">
        <w:t xml:space="preserve"> odhadnout parametry a možnosti vývoje</w:t>
      </w:r>
      <w:r w:rsidR="005769FA">
        <w:t xml:space="preserve"> populace ryb jako obnovitelného zdroje</w:t>
      </w:r>
      <w:r w:rsidR="0059794B">
        <w:t xml:space="preserve"> (přestože jsou jim potřebná data k dispozici) a </w:t>
      </w:r>
      <w:r w:rsidR="00AA5F05">
        <w:t>loviště vyloví dříve</w:t>
      </w:r>
      <w:r>
        <w:t xml:space="preserve">, než skončí </w:t>
      </w:r>
      <w:r w:rsidR="0059794B">
        <w:t xml:space="preserve">čas určený na </w:t>
      </w:r>
      <w:r>
        <w:t xml:space="preserve">jejich podnikání, </w:t>
      </w:r>
      <w:r w:rsidR="00AA5F05">
        <w:t xml:space="preserve">nemají co lovit a </w:t>
      </w:r>
      <w:r w:rsidR="00637C16">
        <w:t xml:space="preserve">po počátečním hospodářském úspěchu </w:t>
      </w:r>
      <w:r w:rsidR="00AA5F05">
        <w:t>za</w:t>
      </w:r>
      <w:r w:rsidR="005769FA">
        <w:t>žívají</w:t>
      </w:r>
      <w:r w:rsidR="00AA5F05">
        <w:t xml:space="preserve"> </w:t>
      </w:r>
      <w:r w:rsidR="005769FA">
        <w:t>překvapivý</w:t>
      </w:r>
      <w:r w:rsidR="00637C16">
        <w:t xml:space="preserve"> </w:t>
      </w:r>
      <w:r w:rsidR="005769FA">
        <w:t xml:space="preserve">ekonomický </w:t>
      </w:r>
      <w:r w:rsidR="00AA5F05">
        <w:t>kra</w:t>
      </w:r>
      <w:r>
        <w:t>ch. Hra je inspirována sku</w:t>
      </w:r>
      <w:r w:rsidR="00AA5F05">
        <w:t>tečnými případy, kdy některá úze</w:t>
      </w:r>
      <w:r>
        <w:t>mí byla úplně vylovena</w:t>
      </w:r>
      <w:r w:rsidR="005769FA">
        <w:t xml:space="preserve"> (viz dále)</w:t>
      </w:r>
      <w:r>
        <w:t xml:space="preserve">. </w:t>
      </w:r>
    </w:p>
    <w:p w14:paraId="5A39BBE3" w14:textId="77777777" w:rsidR="005769FA" w:rsidRDefault="005769FA" w:rsidP="00AA5F05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09A657A4" w14:textId="4F55EAE5" w:rsidR="0051056D" w:rsidRDefault="00AA5F05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Po hře probíh</w:t>
      </w:r>
      <w:r w:rsidR="0051056D">
        <w:t>á reflex</w:t>
      </w:r>
      <w:r>
        <w:t>e</w:t>
      </w:r>
      <w:r w:rsidR="00AF71B2">
        <w:t xml:space="preserve"> a rozbor získané zkušenosti ze hry. N</w:t>
      </w:r>
      <w:r w:rsidR="005769FA">
        <w:t xml:space="preserve">ejprve </w:t>
      </w:r>
      <w:r w:rsidR="73DAC69A">
        <w:t xml:space="preserve">si </w:t>
      </w:r>
      <w:r w:rsidR="005769FA">
        <w:t xml:space="preserve">s žáky připomeneme herní cíl (co největší majetek společností na konci hry) a společně </w:t>
      </w:r>
      <w:r w:rsidR="0051056D">
        <w:t>zhodno</w:t>
      </w:r>
      <w:r w:rsidR="005769FA">
        <w:t>tíme jeho dosažení jednotlivými skupinami i třídou jako celkem</w:t>
      </w:r>
      <w:r w:rsidR="00452320">
        <w:t>. N</w:t>
      </w:r>
      <w:r w:rsidR="00CE7725">
        <w:t>ejlepší ekonomické výsledky pojmenujeme, ale zároveň trochu relativizujeme alternativními pohledy</w:t>
      </w:r>
      <w:r w:rsidR="00452320">
        <w:t>: J</w:t>
      </w:r>
      <w:r w:rsidR="00CE7725">
        <w:t>ak by vypadala situac</w:t>
      </w:r>
      <w:r w:rsidR="0E97EA52">
        <w:t>e</w:t>
      </w:r>
      <w:r w:rsidR="086AFD06">
        <w:t>,</w:t>
      </w:r>
      <w:r w:rsidR="00CE7725">
        <w:t xml:space="preserve"> pokud bychom uvažovali o co největším majetku společně za všechny společnosti (nebylo řečeno, zda se so</w:t>
      </w:r>
      <w:r w:rsidR="00452320">
        <w:t>ustředit jen na svou společnost)? J</w:t>
      </w:r>
      <w:r w:rsidR="00CE7725">
        <w:t xml:space="preserve">aký je majetek </w:t>
      </w:r>
      <w:r w:rsidR="00452320">
        <w:t xml:space="preserve">společností </w:t>
      </w:r>
      <w:r w:rsidR="00CE7725">
        <w:t>v </w:t>
      </w:r>
      <w:r w:rsidR="00452320">
        <w:t>porovnání s výchozí situací? M</w:t>
      </w:r>
      <w:r w:rsidR="00CE7725">
        <w:t>ožná existovaly strategie, které by vedly k ještě lepšímu naplnění cíle</w:t>
      </w:r>
      <w:r w:rsidR="00452320">
        <w:t>?</w:t>
      </w:r>
      <w:r w:rsidR="005769FA">
        <w:t xml:space="preserve"> </w:t>
      </w:r>
      <w:r w:rsidR="00452320">
        <w:t xml:space="preserve">Následně vytvoříme prostor pro sdílení emocí a vnímání hry žáky a dle potřeby práci s těmito emocemi (např. negativními kvůli relativnímu neúspěchu, nedodržení dohod…). </w:t>
      </w:r>
      <w:r w:rsidR="00CE7725">
        <w:t>Připomeneme si věcně</w:t>
      </w:r>
      <w:r w:rsidR="00452320">
        <w:t>,</w:t>
      </w:r>
      <w:r w:rsidR="00CE7725">
        <w:t xml:space="preserve"> jak hra probíhala (typicky po počáteční orientaci </w:t>
      </w:r>
      <w:r w:rsidR="00452320">
        <w:t xml:space="preserve">hráčů přichází nejprve </w:t>
      </w:r>
      <w:r w:rsidR="00CE7725">
        <w:t>období podnikatelského úspěchu a pak ekonomického úpadku).</w:t>
      </w:r>
      <w:r w:rsidR="00452320">
        <w:t xml:space="preserve"> </w:t>
      </w:r>
      <w:r w:rsidR="005769FA">
        <w:t xml:space="preserve">Potom už společně diskutujeme o hlavním </w:t>
      </w:r>
      <w:r w:rsidR="00CE7725">
        <w:t>smyslu hry a poučen</w:t>
      </w:r>
      <w:r w:rsidR="005769FA">
        <w:t>í</w:t>
      </w:r>
      <w:r w:rsidR="00CE7725">
        <w:t>ch z ní</w:t>
      </w:r>
      <w:r w:rsidR="005769FA">
        <w:t xml:space="preserve"> </w:t>
      </w:r>
      <w:r w:rsidR="1F74C31B">
        <w:t>–</w:t>
      </w:r>
      <w:r w:rsidR="00D50BDC">
        <w:t xml:space="preserve"> </w:t>
      </w:r>
      <w:r>
        <w:t xml:space="preserve">o </w:t>
      </w:r>
      <w:r w:rsidR="00637C16">
        <w:t>možnostech a potřebě předvídat vývoj dostupnosti přírodních zdrojů a plánovat jejich využívání</w:t>
      </w:r>
      <w:r w:rsidR="00CE7725">
        <w:t>.</w:t>
      </w:r>
    </w:p>
    <w:p w14:paraId="2134C8B6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Doporučené otázky</w:t>
      </w:r>
      <w:r w:rsidR="003F495E">
        <w:t xml:space="preserve"> k chování ve hře</w:t>
      </w:r>
      <w:r>
        <w:t xml:space="preserve">: </w:t>
      </w:r>
    </w:p>
    <w:p w14:paraId="5331FECA" w14:textId="631567CD" w:rsidR="00156756" w:rsidRDefault="00156756" w:rsidP="690CE32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Jaký vliv měl na vaše podnikání počet ryb a jaký počasí? Odpovědi, které by měly zaznít: Počasí mělo dílčí vliv </w:t>
      </w:r>
      <w:r w:rsidR="00FA5A33">
        <w:t>(</w:t>
      </w:r>
      <w:r>
        <w:t xml:space="preserve">účastníci mu však většinou </w:t>
      </w:r>
      <w:r w:rsidR="00FA5A33">
        <w:t xml:space="preserve">při hře </w:t>
      </w:r>
      <w:r>
        <w:t>věnují větší pozornost), hlavní vliv měla velikost rybí populace</w:t>
      </w:r>
      <w:r w:rsidR="00FA5A33">
        <w:t xml:space="preserve"> a schopnost její reprodukce</w:t>
      </w:r>
      <w:r>
        <w:t>. S</w:t>
      </w:r>
      <w:r w:rsidR="00FA5A33">
        <w:t>e snižování</w:t>
      </w:r>
      <w:r w:rsidR="37A20151">
        <w:t>m</w:t>
      </w:r>
      <w:r w:rsidR="00FA5A33">
        <w:t xml:space="preserve"> počtu</w:t>
      </w:r>
      <w:r>
        <w:t xml:space="preserve"> ryb </w:t>
      </w:r>
      <w:r w:rsidR="00FA5A33">
        <w:t xml:space="preserve">a jejich přírůstku </w:t>
      </w:r>
      <w:r>
        <w:t xml:space="preserve">logicky klesal i úlovek, následně pak </w:t>
      </w:r>
      <w:r w:rsidR="00C826CF">
        <w:t xml:space="preserve">i </w:t>
      </w:r>
      <w:r>
        <w:t>zisk</w:t>
      </w:r>
      <w:r w:rsidR="00C826CF">
        <w:t xml:space="preserve"> a majetek</w:t>
      </w:r>
      <w:r>
        <w:t xml:space="preserve">. </w:t>
      </w:r>
      <w:r w:rsidR="00FA5A33">
        <w:t xml:space="preserve">Učitel sdílí zpětně </w:t>
      </w:r>
      <w:r>
        <w:t xml:space="preserve">data o </w:t>
      </w:r>
      <w:r w:rsidR="00FA5A33">
        <w:t>vývoji velikosti a přírůstku populace ryb, velikosti úlovku a majetku firem v jednotlivých fázích hry a</w:t>
      </w:r>
      <w:r>
        <w:t xml:space="preserve"> uká</w:t>
      </w:r>
      <w:r w:rsidR="00FA5A33">
        <w:t>že</w:t>
      </w:r>
      <w:r w:rsidR="00C826CF">
        <w:t xml:space="preserve"> například</w:t>
      </w:r>
      <w:r>
        <w:t xml:space="preserve">, že v době, kdy už je reprodukční schopnost populace silně snížena, rybáři </w:t>
      </w:r>
      <w:r w:rsidR="00FA5A33">
        <w:t xml:space="preserve">naopak </w:t>
      </w:r>
      <w:r>
        <w:t>ještě vnímají velké a úspěšné úlovky</w:t>
      </w:r>
      <w:r w:rsidR="00FA5A33">
        <w:t xml:space="preserve"> a prudký růst svého majetku</w:t>
      </w:r>
      <w:r w:rsidR="00C826CF">
        <w:t xml:space="preserve"> </w:t>
      </w:r>
      <w:r w:rsidR="00452320">
        <w:t xml:space="preserve">a čerpají zdroj o to více. </w:t>
      </w:r>
      <w:r w:rsidR="003807A2">
        <w:t>Také často poté co vyloví jedno loviště</w:t>
      </w:r>
      <w:r w:rsidR="0011354E">
        <w:t>,</w:t>
      </w:r>
      <w:r w:rsidR="003807A2">
        <w:t xml:space="preserve"> opakují stejný postup v dalším, méně výnosném, ale ještě zranitelnějším. </w:t>
      </w:r>
      <w:r w:rsidR="00452320">
        <w:t>Nebo</w:t>
      </w:r>
      <w:r w:rsidR="00C826CF">
        <w:t xml:space="preserve"> dlouho po faktickém vymizení </w:t>
      </w:r>
      <w:r w:rsidR="00452320">
        <w:t xml:space="preserve">ryb ještě </w:t>
      </w:r>
      <w:r w:rsidR="00C826CF">
        <w:t>opakují neúspěšný scénář v domnění, že jde o vliv počasí na úlovk</w:t>
      </w:r>
      <w:r w:rsidR="00452320">
        <w:t>y</w:t>
      </w:r>
      <w:r w:rsidR="00FA5A33">
        <w:t>.</w:t>
      </w:r>
      <w:r>
        <w:t xml:space="preserve"> </w:t>
      </w:r>
    </w:p>
    <w:p w14:paraId="780D6731" w14:textId="1D6DA00A" w:rsidR="0051056D" w:rsidRDefault="0051056D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Šlo z vaší strany krachu nějak zamezit? </w:t>
      </w:r>
      <w:r w:rsidR="00FA5A33">
        <w:t xml:space="preserve">Bylo by ryby možné lovit dlouhodobě? </w:t>
      </w:r>
      <w:r>
        <w:t>Krachu lze zabránit společn</w:t>
      </w:r>
      <w:r w:rsidR="00156756">
        <w:t xml:space="preserve">ou dohodou o </w:t>
      </w:r>
      <w:r>
        <w:t>nastavení limitů lovu</w:t>
      </w:r>
      <w:r w:rsidR="5D0F6B0F">
        <w:t xml:space="preserve"> </w:t>
      </w:r>
      <w:r w:rsidR="00156756">
        <w:t>/</w:t>
      </w:r>
      <w:r w:rsidR="5D0F6B0F">
        <w:t xml:space="preserve"> </w:t>
      </w:r>
      <w:r w:rsidR="00156756">
        <w:t>užívání zdroje</w:t>
      </w:r>
      <w:r>
        <w:t xml:space="preserve"> </w:t>
      </w:r>
      <w:r w:rsidR="00FA5A33">
        <w:t xml:space="preserve">na určité bezpečné úrovni </w:t>
      </w:r>
      <w:r>
        <w:t xml:space="preserve">– pokud by si </w:t>
      </w:r>
      <w:r w:rsidR="00156756">
        <w:t xml:space="preserve">účastníci </w:t>
      </w:r>
      <w:r>
        <w:t>včas uvědomili možnosti j</w:t>
      </w:r>
      <w:r w:rsidR="00156756">
        <w:t>eho</w:t>
      </w:r>
      <w:r>
        <w:t xml:space="preserve"> reprodukce a postupovali </w:t>
      </w:r>
      <w:r w:rsidR="00FA5A33">
        <w:t xml:space="preserve">včas </w:t>
      </w:r>
      <w:r w:rsidR="003807A2">
        <w:t xml:space="preserve">podle opatrnějších scénářů, mohli by lovit přiměřené množství ryb po celou dobu hry. </w:t>
      </w:r>
    </w:p>
    <w:p w14:paraId="771DCCEF" w14:textId="77777777" w:rsidR="00156756" w:rsidRDefault="00156756" w:rsidP="00156756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Proč jste si včas neuvědomili omezení reprodukce ryb a nepostupovali podle opatrnějších scénářů? </w:t>
      </w:r>
      <w:r w:rsidR="003807A2">
        <w:t>K příčinám patří m</w:t>
      </w:r>
      <w:r>
        <w:t xml:space="preserve">alá pozornost a/nebo porozumění dostupným informacím, </w:t>
      </w:r>
      <w:r w:rsidR="00FA5A33">
        <w:t xml:space="preserve">pozornost upřená na krátkodobý zisk, </w:t>
      </w:r>
      <w:r w:rsidR="00C826CF">
        <w:t>tend</w:t>
      </w:r>
      <w:r w:rsidR="003807A2">
        <w:t>e</w:t>
      </w:r>
      <w:r w:rsidR="00C826CF">
        <w:t xml:space="preserve">nce k opakování navyklých vzorců chování, </w:t>
      </w:r>
      <w:r>
        <w:t>zpoždění mezi příčinou (nadměrný lov) a zjištěním jeho dopadu (snížení úlovku) a tím i pozdní reakce…</w:t>
      </w:r>
    </w:p>
    <w:p w14:paraId="410AE229" w14:textId="77777777" w:rsidR="00FA5A33" w:rsidRDefault="00FA5A33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Když jste si </w:t>
      </w:r>
      <w:r w:rsidR="00C826CF">
        <w:t xml:space="preserve">někdo </w:t>
      </w:r>
      <w:r>
        <w:t>uvědomili problém, bylo obtížně porozumět jeho příčinám a dosáhnout dohody?</w:t>
      </w:r>
    </w:p>
    <w:p w14:paraId="41C8F396" w14:textId="77777777" w:rsidR="00CA0AE7" w:rsidRDefault="00CA0AE7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0A488C8F" w14:textId="2E212C35" w:rsidR="00484912" w:rsidRDefault="003807A2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Jakmile jsou prodiskutová</w:t>
      </w:r>
      <w:r w:rsidR="00CA0AE7">
        <w:t xml:space="preserve">ny hlavní prvky chování ve hře, je žádoucí hledat paralely v reálném životě. V rybářství jde o přílišnou </w:t>
      </w:r>
      <w:r>
        <w:t>expanzi rybářských</w:t>
      </w:r>
      <w:r w:rsidR="00CA0AE7">
        <w:t xml:space="preserve"> f</w:t>
      </w:r>
      <w:r>
        <w:t xml:space="preserve">lotil a </w:t>
      </w:r>
      <w:r w:rsidR="00CA0AE7">
        <w:t>příliš intenzivní (nadměrný)</w:t>
      </w:r>
      <w:r w:rsidR="3BB73EA3">
        <w:t xml:space="preserve"> </w:t>
      </w:r>
      <w:r w:rsidR="00CA0AE7">
        <w:t>lov zdroje (i když obnovitelného)</w:t>
      </w:r>
      <w:r w:rsidR="3800ED24">
        <w:t>,</w:t>
      </w:r>
      <w:r w:rsidR="00CA0AE7">
        <w:t xml:space="preserve"> a tedy i kolaps populace ryb, úlovků a na nich postavené ekonomiky. </w:t>
      </w:r>
      <w:r w:rsidR="00484912">
        <w:t xml:space="preserve">Nabídneme nebo necháme žáky objevovat </w:t>
      </w:r>
      <w:r w:rsidR="003F495E">
        <w:t xml:space="preserve">i </w:t>
      </w:r>
      <w:r w:rsidR="00484912">
        <w:t>další příklady s obdobným průběhem (vykácení krkonošských či orlickohorských lesů v 16.</w:t>
      </w:r>
      <w:r w:rsidR="0AAFBE8D">
        <w:t>–</w:t>
      </w:r>
      <w:r w:rsidR="00484912">
        <w:t>17. století, používání DDT</w:t>
      </w:r>
      <w:r w:rsidR="0011354E">
        <w:t xml:space="preserve"> v druhé polovině 20. století, </w:t>
      </w:r>
      <w:r w:rsidR="00484912">
        <w:t>používání freonů v 2. polovině 20. století, spalování fosilních paliv a zvyšování vypouštění skleníkových plynů od 19. st</w:t>
      </w:r>
      <w:r w:rsidR="00620C78">
        <w:t>oletí do současnosti…).</w:t>
      </w:r>
    </w:p>
    <w:p w14:paraId="6D846D45" w14:textId="77777777" w:rsidR="00CA0AE7" w:rsidRDefault="003F495E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Doporučené otázky k podobným situacím v reálném životě</w:t>
      </w:r>
      <w:r w:rsidR="003807A2">
        <w:t>:</w:t>
      </w:r>
    </w:p>
    <w:p w14:paraId="051E6FE0" w14:textId="77777777" w:rsidR="00CA0AE7" w:rsidRDefault="0036420F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Šlo by ryby (nebo řeku, ovzduší, moře) ochránit jiným způsobem než dohodou o limitech využívání? Byla by </w:t>
      </w:r>
      <w:r>
        <w:lastRenderedPageBreak/>
        <w:t>nutná regulace, nastavení kvót. Pokud by kvóty dodržovali jen někteří</w:t>
      </w:r>
      <w:r w:rsidR="003807A2">
        <w:t xml:space="preserve">, úbytek ryb by se nezastavil.  </w:t>
      </w:r>
      <w:r>
        <w:t>Pokud by moře (ryby) patřilo jedinému vlastníkovi, možná by měl sám zájem si vodu ochránit pro své další použití a regulace by nebyla potřeba. Ryby (moře), ale i řeky či rozsáhlá území jsou však zpravidla společným vlastnictvím, které by se jen obtížně rozdělovalo jednotlivým vlastníkům. Ještě zřetelnější je to u ovzduší, moří a oceánů. Takové zdroje nelze ochránit jinak než společenskou dohodou – ta může mít formu dohody dodržované dobrovolně, ale i regulace či zákona vymahatelného sankcemi.</w:t>
      </w:r>
      <w:r w:rsidRPr="00D11400">
        <w:t xml:space="preserve"> </w:t>
      </w:r>
    </w:p>
    <w:p w14:paraId="434616AB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Znáte podobné situace s dosahováním a dodržováním dohod ze života (svého, ve třídě, ale i v ČR, ve světě)? Odpovědi mohou být, kromě osobních příkladů a domluv ve třídě, např. </w:t>
      </w:r>
      <w:r w:rsidR="00C826CF">
        <w:t xml:space="preserve">zákony regulující využívání přírodních zdrojů či znečištění, </w:t>
      </w:r>
      <w:r>
        <w:t xml:space="preserve">mezinárodní úmluvy (o </w:t>
      </w:r>
      <w:r w:rsidR="00FA5A33">
        <w:t xml:space="preserve">skleníkových </w:t>
      </w:r>
      <w:r>
        <w:t>plynech</w:t>
      </w:r>
      <w:r w:rsidR="00FA5A33">
        <w:t xml:space="preserve"> či plynech</w:t>
      </w:r>
      <w:r w:rsidR="009B033A">
        <w:t xml:space="preserve"> poškozujících ozónovou vrstvu</w:t>
      </w:r>
      <w:r>
        <w:t xml:space="preserve">), dobrovolné dohody mezi průmyslem a státem (např. o ochraně životního prostředí). </w:t>
      </w:r>
    </w:p>
    <w:p w14:paraId="03590E69" w14:textId="42B780BF" w:rsidR="0051056D" w:rsidRDefault="00C826CF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→ D</w:t>
      </w:r>
      <w:r w:rsidR="0051056D">
        <w:t>o jaké skupiny zdrojů patří ryby – mezi zdroje obnovitelné</w:t>
      </w:r>
      <w:r w:rsidR="332D61E1">
        <w:t>,</w:t>
      </w:r>
      <w:r w:rsidR="0051056D">
        <w:t xml:space="preserve"> nebo neob</w:t>
      </w:r>
      <w:r w:rsidR="000A409A">
        <w:t>novitelné? Jaké další zdroje se</w:t>
      </w:r>
      <w:r w:rsidR="0051056D">
        <w:t xml:space="preserve"> </w:t>
      </w:r>
    </w:p>
    <w:p w14:paraId="5731F8E1" w14:textId="49A9BF00" w:rsidR="0051056D" w:rsidRDefault="11A9A055" w:rsidP="581C8868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obnovují</w:t>
      </w:r>
      <w:r w:rsidR="72706AA6">
        <w:t>? Jaké zdroje jsou obnovitelné a jaké neobnovitelné? Jsou obnovitelné zdro</w:t>
      </w:r>
      <w:r w:rsidR="6C70AC8D">
        <w:t xml:space="preserve">je nevyčerpatelné? Zde je žádoucí </w:t>
      </w:r>
      <w:r w:rsidR="72706AA6">
        <w:t xml:space="preserve">odvodit s žáky na příkladech, co jsou zdroje obnovitelné a neobnovitelné, vyčerpatelné a nevyčerpatelné a rozdíl mezi obnovitelností a nevyčerpatelností zdroje. Důležité při hře bylo to, že ryby se sice obnovovaly, ale přesto došlo k jejich vyčerpání. Pokud s obnovitelným zdrojem nebudeme </w:t>
      </w:r>
      <w:r w:rsidR="699F30C1">
        <w:t xml:space="preserve">předvídavě a </w:t>
      </w:r>
      <w:r w:rsidR="72706AA6">
        <w:t xml:space="preserve">opatrně (udržitelně) hospodařit, můžeme ho spotřebovat či zničit. Můžeme uvést příklady jiných obnovitelných zdrojů, které byly v historii </w:t>
      </w:r>
      <w:r w:rsidR="6C70AC8D">
        <w:t xml:space="preserve">lokálně </w:t>
      </w:r>
      <w:r w:rsidR="72706AA6">
        <w:t>vyčerpány či zničeny</w:t>
      </w:r>
      <w:r w:rsidR="6DB77166">
        <w:t>,</w:t>
      </w:r>
      <w:r w:rsidR="72706AA6">
        <w:t xml:space="preserve"> např. lesy </w:t>
      </w:r>
      <w:r w:rsidR="6C70AC8D">
        <w:t xml:space="preserve">na </w:t>
      </w:r>
      <w:r w:rsidR="13D3DB3C">
        <w:t>B</w:t>
      </w:r>
      <w:r w:rsidR="6C70AC8D">
        <w:t>ritských ostrovech</w:t>
      </w:r>
      <w:r w:rsidR="72706AA6">
        <w:t xml:space="preserve"> či </w:t>
      </w:r>
      <w:r w:rsidR="6C70AC8D">
        <w:t xml:space="preserve">ve </w:t>
      </w:r>
      <w:r w:rsidR="72706AA6">
        <w:t xml:space="preserve">Středomoří, </w:t>
      </w:r>
      <w:r w:rsidR="6C70AC8D">
        <w:t xml:space="preserve">některé </w:t>
      </w:r>
      <w:r w:rsidR="72706AA6">
        <w:t xml:space="preserve">tropické pralesy, ale dočasně i lesy v Krkonoších v 16. a 17. století, zničená půda či nevratně vyhubené druhy rostlin a živočichů. </w:t>
      </w:r>
    </w:p>
    <w:p w14:paraId="2F5C4B61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Trvá obnova zdrojů ve skutečnosti také dlouho? Pokud člověk nějakým způsobem znečistí vodu, vzduch, </w:t>
      </w:r>
    </w:p>
    <w:p w14:paraId="4E7FECF8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vyčerpá zdroj obživy, vykácí les a podobně, může to trvat stovky let, než se stav přírody vrátí na původní úroveň. </w:t>
      </w:r>
    </w:p>
    <w:p w14:paraId="42D5E8AA" w14:textId="77777777" w:rsidR="00C826CF" w:rsidRDefault="003807A2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Podobně trvá třeba</w:t>
      </w:r>
      <w:r w:rsidR="0051056D">
        <w:t xml:space="preserve"> 100 let, než vyroste nový les. </w:t>
      </w:r>
    </w:p>
    <w:p w14:paraId="71FC4C0B" w14:textId="77777777" w:rsidR="0051056D" w:rsidRDefault="00C826CF" w:rsidP="0036420F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Odvodíme </w:t>
      </w:r>
      <w:r w:rsidR="0051056D">
        <w:t>pojem udržitelnéh</w:t>
      </w:r>
      <w:r>
        <w:t xml:space="preserve">o využívání přírodních zdrojů, </w:t>
      </w:r>
      <w:r w:rsidR="0051056D">
        <w:t>udržitelného rozvoje a princip předběžné opatrnosti</w:t>
      </w:r>
      <w:r w:rsidR="0036420F">
        <w:t xml:space="preserve"> </w:t>
      </w:r>
      <w:r w:rsidR="00CA0AE7">
        <w:t>(</w:t>
      </w:r>
      <w:hyperlink r:id="rId21" w:history="1">
        <w:r w:rsidR="0036420F" w:rsidRPr="005A61F5">
          <w:rPr>
            <w:rStyle w:val="Hypertextovodkaz"/>
            <w:rFonts w:cs="Arial"/>
          </w:rPr>
          <w:t>https://cs.wikipedia.org/wiki/P%C5%99edb%C4%9B%C5%BEn%C3%A1_opatrnost</w:t>
        </w:r>
      </w:hyperlink>
      <w:r w:rsidR="0036420F">
        <w:t>)</w:t>
      </w:r>
      <w:r w:rsidR="0051056D">
        <w:t>.</w:t>
      </w:r>
      <w:r w:rsidR="0036420F">
        <w:t xml:space="preserve"> Na příkladu vylovení ryb můžeme vysvětlit, že pokud bychom chtěli podnikat déle než „herních“ 10 let, musíme vždy přemýšlet dopředu, jak budeme se společným zdrojem zacházet. Zda chceme hospodařit dlouho </w:t>
      </w:r>
      <w:r w:rsidR="003807A2">
        <w:t xml:space="preserve">sice </w:t>
      </w:r>
      <w:r w:rsidR="0036420F">
        <w:t>s menším, ale dlouhodobě udržitelným ziskem, či krátce s rychlým ziskem, ale s rizikem znehodn</w:t>
      </w:r>
      <w:r w:rsidR="003807A2">
        <w:t xml:space="preserve">ocení zdroje k dalšímu využití. </w:t>
      </w:r>
      <w:r w:rsidR="0036420F">
        <w:t>V našem případě bylo pro udržitelné využívání zdroje potřeba vědět, jakou lze očekávat reprodukci ryb, ale zároveň počítat i s tím, že reprodukce může kolísat a držet celkové úlovky spíše pod její dolní odhadovanou hranicí a zároveň průběžně vyhodnocovat vývoj.</w:t>
      </w:r>
    </w:p>
    <w:p w14:paraId="29D6B04F" w14:textId="77777777" w:rsidR="0051056D" w:rsidRDefault="0051056D" w:rsidP="0036420F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00D11400">
        <w:t xml:space="preserve"> </w:t>
      </w:r>
    </w:p>
    <w:p w14:paraId="68DC9ACE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Znáte nějaký příklad ze světa, z České republiky nebo z vašeho okolí vyčerpávání nebo znehodnocení </w:t>
      </w:r>
    </w:p>
    <w:p w14:paraId="117F3D1C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společného přírodního zdroje, který se podařilo úspěšně v</w:t>
      </w:r>
      <w:r w:rsidR="0036420F">
        <w:t xml:space="preserve">yřešit? Příkladem může být </w:t>
      </w:r>
      <w:r>
        <w:t>Montrealský proto-</w:t>
      </w:r>
    </w:p>
    <w:p w14:paraId="4349D6D2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kol, omezení lovu ve</w:t>
      </w:r>
      <w:r w:rsidR="0036420F">
        <w:t>lryb, zlepšení kvality ovzduší či vody v</w:t>
      </w:r>
      <w:r>
        <w:t xml:space="preserve"> ČR.</w:t>
      </w:r>
    </w:p>
    <w:p w14:paraId="72A3D3EC" w14:textId="77777777" w:rsidR="0051056D" w:rsidRDefault="0051056D" w:rsidP="00AA5F05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6ADD4260" w14:textId="3E9F092C" w:rsidR="005769FA" w:rsidRDefault="26D58834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N</w:t>
      </w:r>
      <w:r w:rsidR="00BE290E">
        <w:t>a závěr ř</w:t>
      </w:r>
      <w:r w:rsidR="005769FA">
        <w:t>eknem</w:t>
      </w:r>
      <w:r w:rsidR="00CA0AE7">
        <w:t>e žákům, že příkladem pro hru bylo</w:t>
      </w:r>
      <w:r w:rsidR="005769FA">
        <w:t xml:space="preserve"> jedno z historicky nejbohatších lovišť ve vodách u kanadského Newfoundlandu, které dnes zeje prázdnotou. Odedávna sem připlouvaly rybářské flotily a jen málokdy se vracely s prázdnou. Koncem osmdesátých let minulého století začali biologové bít na poplach. Stavy tresek povážlivě klesaly a jejich hejnům hrozil kolaps. Rybáři vyděšení hrozbou ztráty živobytí se bouřili a kanadská vláda pod jejich tlakem otálela se zákazem lovu u Newfoundlandu až do roku 1992. To už bylo pozdě. Chmurné vize vědců se naplnily. Celá populace newfoundlandské tresky se zhroutila. Rybáři tak o své zaměstnání stejně přišli a Newfoundland postihla hluboká krize. Celá oblast se vylidnila. Lidé odtud houfně prchali v zoufalé snaze najít práci. Ceny nemovitostí fatálně poklesly, protože všichni chtěli pryč a nikdo se sem nestěhoval. Jen malá část rybářů se tu udržela tím, že změnila zavedené zvyklosti a začala lovit mořské měkkýše místo tresek. Ani dvanáct let zákazu rybolovu v newfoundlandských vodách nestačilo tamějším tresčím hejnům k obnovení stavů. Treska dospívá okolo třetího roku života a dožívá se dvaceti let. Taková charakteristika dělá tresku zranitelnou přílišným rybářským tlakem </w:t>
      </w:r>
      <w:r w:rsidR="0063262F">
        <w:t>(</w:t>
      </w:r>
      <w:r w:rsidR="204E13A4">
        <w:t>v</w:t>
      </w:r>
      <w:r w:rsidR="005769FA">
        <w:t xml:space="preserve">iz též </w:t>
      </w:r>
      <w:hyperlink r:id="rId22">
        <w:r w:rsidR="005769FA" w:rsidRPr="572B1FAC">
          <w:rPr>
            <w:rStyle w:val="Hypertextovodkaz"/>
            <w:rFonts w:cs="Arial"/>
          </w:rPr>
          <w:t>https://www.enviweb.cz/47362</w:t>
        </w:r>
      </w:hyperlink>
      <w:r w:rsidR="0063262F">
        <w:t>)</w:t>
      </w:r>
      <w:r w:rsidR="3725DA09">
        <w:t>.</w:t>
      </w:r>
    </w:p>
    <w:p w14:paraId="1A095505" w14:textId="77777777" w:rsidR="0063262F" w:rsidRDefault="0063262F" w:rsidP="0063262F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Vhodné je též provázat hru s četbou krátké eseje k</w:t>
      </w:r>
      <w:r w:rsidR="00BE290E">
        <w:t> </w:t>
      </w:r>
      <w:r>
        <w:t>tématu</w:t>
      </w:r>
      <w:r w:rsidR="00BE290E">
        <w:t xml:space="preserve"> vyčerpání společného zdroje</w:t>
      </w:r>
      <w:r>
        <w:t>: Kohák, Erazim: P.S. Psové, ISV nakladatelství, Praha, 2002., Ovečky, str. 65.</w:t>
      </w:r>
      <w:r w:rsidR="00CA0AE7">
        <w:t xml:space="preserve"> </w:t>
      </w:r>
      <w:hyperlink r:id="rId23" w:history="1">
        <w:r w:rsidR="00CA0AE7" w:rsidRPr="005A61F5">
          <w:rPr>
            <w:rStyle w:val="Hypertextovodkaz"/>
            <w:rFonts w:cs="Arial"/>
          </w:rPr>
          <w:t>https://www.databazeknih.cz/knihy/p-s-psove-43307</w:t>
        </w:r>
      </w:hyperlink>
      <w:r w:rsidR="00CA0AE7">
        <w:t xml:space="preserve"> </w:t>
      </w:r>
    </w:p>
    <w:p w14:paraId="0D0B940D" w14:textId="77777777" w:rsidR="005769FA" w:rsidRDefault="005769FA" w:rsidP="00AA5F05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4B94D5A5" w14:textId="7C2B8D6C" w:rsidR="006E5C33" w:rsidRDefault="006E5C33" w:rsidP="690CE32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737ACE23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Vazba na klíčové kompetence </w:t>
      </w:r>
    </w:p>
    <w:tbl>
      <w:tblPr>
        <w:tblW w:w="10060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763BC6" w14:paraId="1C5576CE" w14:textId="77777777" w:rsidTr="581C8868">
        <w:trPr>
          <w:trHeight w:val="300"/>
        </w:trPr>
        <w:tc>
          <w:tcPr>
            <w:tcW w:w="1696" w:type="dxa"/>
            <w:vAlign w:val="center"/>
          </w:tcPr>
          <w:p w14:paraId="0BE0D9F4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Název KK</w:t>
            </w:r>
          </w:p>
          <w:p w14:paraId="545098D9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Složka KK</w:t>
            </w:r>
          </w:p>
          <w:p w14:paraId="61314CC9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5C37B68E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74B4ABFF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Vzdělávací strategie</w:t>
            </w:r>
          </w:p>
        </w:tc>
      </w:tr>
      <w:tr w:rsidR="00B05B1E" w14:paraId="4626CFB8" w14:textId="77777777" w:rsidTr="581C8868">
        <w:trPr>
          <w:trHeight w:val="300"/>
        </w:trPr>
        <w:tc>
          <w:tcPr>
            <w:tcW w:w="1696" w:type="dxa"/>
          </w:tcPr>
          <w:p w14:paraId="047EC73C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 učení</w:t>
            </w:r>
          </w:p>
          <w:p w14:paraId="71997705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Smysl a cíl učení, celoživotní učení</w:t>
            </w:r>
          </w:p>
          <w:p w14:paraId="5217DAC6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KKU-SMU-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D516600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Uvědomuje si důležitost celoživotního charakteru učení.</w:t>
            </w:r>
          </w:p>
        </w:tc>
        <w:tc>
          <w:tcPr>
            <w:tcW w:w="5529" w:type="dxa"/>
          </w:tcPr>
          <w:p w14:paraId="7C6BE27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vytvářím dynamické a interaktivní učební aktivity, které stimulují zvědavost a aktivní účast žáků </w:t>
            </w:r>
          </w:p>
          <w:p w14:paraId="621F0E81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podporuji žáky v tom, aby projevovali své názory a potřeby a nebáli se při svém učení chybovat, o chybách přemýšleli a dále se z nich učili, odkrývám žákům vlastní chyby jako příležitosti k učení </w:t>
            </w:r>
          </w:p>
        </w:tc>
      </w:tr>
      <w:tr w:rsidR="00B05B1E" w14:paraId="7AE6B3B9" w14:textId="77777777" w:rsidTr="581C8868">
        <w:trPr>
          <w:trHeight w:val="300"/>
        </w:trPr>
        <w:tc>
          <w:tcPr>
            <w:tcW w:w="1696" w:type="dxa"/>
          </w:tcPr>
          <w:p w14:paraId="5BD977A8" w14:textId="77777777" w:rsid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komunikační</w:t>
            </w:r>
            <w:r w:rsidRPr="572B1FAC">
              <w:rPr>
                <w:color w:val="09296D"/>
                <w:sz w:val="18"/>
              </w:rPr>
              <w:t xml:space="preserve"> Vyjadřování </w:t>
            </w:r>
          </w:p>
          <w:p w14:paraId="0E0ABD8C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KKK-VYJ-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000-ZV5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7C9EDFF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Vyjadřuje se prostřednictvím zvládnutých výrazových prostředků, které volí podle svých možností vzhledem ke</w:t>
            </w:r>
          </w:p>
          <w:p w14:paraId="4C3DBC00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komunikačnímu záměru, partnerovi a situaci.</w:t>
            </w:r>
          </w:p>
        </w:tc>
        <w:tc>
          <w:tcPr>
            <w:tcW w:w="5529" w:type="dxa"/>
          </w:tcPr>
          <w:p w14:paraId="632B198A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vytvářím příležitosti pro různé formy diskuse, ve kterých mohou žáci bezpečně pokládat otázky a sdílet své myšlenky a pocity na dané téma (párové diskuse, diskusní kroužky atd.) </w:t>
            </w:r>
          </w:p>
          <w:p w14:paraId="0A6959E7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 xml:space="preserve"> </w:t>
            </w:r>
          </w:p>
        </w:tc>
      </w:tr>
      <w:tr w:rsidR="00B05B1E" w14:paraId="26B65F05" w14:textId="77777777" w:rsidTr="003F3D61">
        <w:trPr>
          <w:trHeight w:val="1236"/>
        </w:trPr>
        <w:tc>
          <w:tcPr>
            <w:tcW w:w="1696" w:type="dxa"/>
          </w:tcPr>
          <w:p w14:paraId="1CC5E0E3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1EBB39C5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Respektující vztah k životu a světu</w:t>
            </w:r>
          </w:p>
          <w:p w14:paraId="2FDFD43B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KOB-RES-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61332C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Projevuje ohleduplný, citlivý a podporující přístup k živým jedincům, přírodě a světu jako celku.</w:t>
            </w:r>
          </w:p>
        </w:tc>
        <w:tc>
          <w:tcPr>
            <w:tcW w:w="5529" w:type="dxa"/>
          </w:tcPr>
          <w:p w14:paraId="4E81A745" w14:textId="368270DA" w:rsidR="00B05B1E" w:rsidRP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 xml:space="preserve">• vytvářím prostor pro otevřenou diskusi žáků o hodnotách a chování svých i ostatních, </w:t>
            </w:r>
            <w:proofErr w:type="spellStart"/>
            <w:r w:rsidRPr="572B1FAC">
              <w:rPr>
                <w:color w:val="09296D"/>
                <w:sz w:val="18"/>
              </w:rPr>
              <w:t>facilituji</w:t>
            </w:r>
            <w:proofErr w:type="spellEnd"/>
            <w:r w:rsidRPr="572B1FAC">
              <w:rPr>
                <w:color w:val="09296D"/>
                <w:sz w:val="18"/>
              </w:rPr>
              <w:t xml:space="preserve"> diskusi a využívám</w:t>
            </w:r>
            <w:r w:rsidR="763F1D75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osvědčené diskusní techniky</w:t>
            </w:r>
          </w:p>
          <w:p w14:paraId="7BD500D6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0C991B08" w14:textId="77777777" w:rsidTr="581C8868">
        <w:trPr>
          <w:trHeight w:val="300"/>
        </w:trPr>
        <w:tc>
          <w:tcPr>
            <w:tcW w:w="1696" w:type="dxa"/>
          </w:tcPr>
          <w:p w14:paraId="5E821988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0C39D319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Zohledňování propojenosti světa</w:t>
            </w:r>
          </w:p>
          <w:p w14:paraId="72CEA991" w14:textId="77777777" w:rsidR="00B05B1E" w:rsidRPr="003F3D61" w:rsidRDefault="09F34F31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KOB-ZPS-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="0F3FA3D7"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1EB9BBDB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Zohledňuje vzájemnou propojenost jevů, situací a výzev v okolním světě z hledisek sociálních, ekonomických,</w:t>
            </w:r>
          </w:p>
          <w:p w14:paraId="083C30B3" w14:textId="77777777" w:rsidR="00B05B1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kulturních, politických a ekologických.</w:t>
            </w:r>
          </w:p>
        </w:tc>
        <w:tc>
          <w:tcPr>
            <w:tcW w:w="5529" w:type="dxa"/>
          </w:tcPr>
          <w:p w14:paraId="1BD1E4F4" w14:textId="77777777" w:rsidR="00B05B1E" w:rsidRP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zadání, při jejichž řešení/naplnění žák potřebuje kombinovat znalosti a dovednosti z různých oborů</w:t>
            </w:r>
          </w:p>
          <w:p w14:paraId="3E67DF5A" w14:textId="115E60F3" w:rsidR="00B05B1E" w:rsidRPr="00B05B1E" w:rsidRDefault="35F1E96A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vytvářím zadání, při nichž žák potřebuje srovnávat shodné a odlišné rysy různých situací a jevů a různých funkčních</w:t>
            </w:r>
            <w:r w:rsidR="5F834C82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celků – v rámci jednoho tématu i napříč různými oblastmi</w:t>
            </w:r>
          </w:p>
          <w:p w14:paraId="240654BA" w14:textId="2A346F88" w:rsid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>• využívám techniky zviditelňující (skryté) souvislosti různých procesů a jevů – např. simulace a simulační hry,</w:t>
            </w:r>
            <w:r w:rsidR="2E187BF2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myšlenkové mapy, grafická znázornění a schémata </w:t>
            </w:r>
          </w:p>
          <w:p w14:paraId="6736121D" w14:textId="381B74E1" w:rsidR="00B05B1E" w:rsidRP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>• podněcuji žáky ke kladení a zodpovídání otázek směřujících k hledání příčin a následků různých situací a procesů,</w:t>
            </w:r>
            <w:r w:rsidR="6C96B04E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doplňujícími otevřenými otázkami je vedu k hlubšímu promýšlení a prohloubení otázek a odpovědí</w:t>
            </w:r>
          </w:p>
          <w:p w14:paraId="710ADAC2" w14:textId="77777777" w:rsidR="00B05B1E" w:rsidRP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prostor a bezpečné prostředí pro diskuse žáků o souvislostech různých jevů a procesů a využívám k jejich</w:t>
            </w:r>
          </w:p>
          <w:p w14:paraId="3C0CF5C6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vedení osvědčené diskusní techniky </w:t>
            </w:r>
          </w:p>
          <w:p w14:paraId="18BA063E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07D9948C" w14:textId="77777777" w:rsidTr="581C8868">
        <w:trPr>
          <w:trHeight w:val="300"/>
        </w:trPr>
        <w:tc>
          <w:tcPr>
            <w:tcW w:w="1696" w:type="dxa"/>
          </w:tcPr>
          <w:p w14:paraId="16CB92B4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5B2D593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Směřování k udržitelné budoucnosti</w:t>
            </w:r>
          </w:p>
          <w:p w14:paraId="68E4CC6E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KO</w:t>
            </w:r>
            <w:r w:rsidR="09F34F31" w:rsidRPr="003F3D61">
              <w:rPr>
                <w:b/>
                <w:bCs/>
                <w:color w:val="09296D"/>
                <w:sz w:val="18"/>
              </w:rPr>
              <w:t>B-UDR-</w:t>
            </w:r>
            <w:proofErr w:type="gramStart"/>
            <w:r w:rsidR="09F34F31"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209B3C6C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Uskutečňuje kroky směřující k udržitelnosti na základě promýšlení různých scénářů možného budoucího vývoje.</w:t>
            </w:r>
          </w:p>
        </w:tc>
        <w:tc>
          <w:tcPr>
            <w:tcW w:w="5529" w:type="dxa"/>
          </w:tcPr>
          <w:p w14:paraId="18AC3497" w14:textId="4469E810" w:rsidR="00707F8E" w:rsidRPr="00707F8E" w:rsidRDefault="0615243C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představuji příklady ilustrující, že budoucí vývoj různých procesů, jevů a systémů nelze přesně předpovídat a že v</w:t>
            </w:r>
            <w:r w:rsidR="41AE0659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různých</w:t>
            </w:r>
            <w:r w:rsidR="2FFC96EA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případech jeho směřování zásadně ovlivňují i naše rozhodnutí</w:t>
            </w:r>
          </w:p>
          <w:p w14:paraId="1EA32D9E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potřebují uvažovat o budoucím vývoji a porovnávat jeho různé možné vize a scénáře</w:t>
            </w:r>
          </w:p>
          <w:p w14:paraId="09C588A2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mohou zjistit hlediska a principy udržitelnosti (viz např.</w:t>
            </w:r>
          </w:p>
          <w:p w14:paraId="6BB15138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https://wiki.rvp.cz/Knihovna/1.Pedagogick%C3%BD_lexikon/U/Udr%C5%BEiteln%C3%BD_rozvoj#Z.c3.a1kladn.c3.a</w:t>
            </w:r>
          </w:p>
          <w:p w14:paraId="7192D012" w14:textId="77777777" w:rsid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d_principy_udr.c5.beiteln.c3.a9ho_rozvoje.</w:t>
            </w:r>
            <w:proofErr w:type="gramStart"/>
            <w:r w:rsidRPr="00707F8E">
              <w:rPr>
                <w:color w:val="09296D"/>
                <w:sz w:val="18"/>
              </w:rPr>
              <w:t>3a</w:t>
            </w:r>
            <w:proofErr w:type="gramEnd"/>
            <w:r w:rsidRPr="00707F8E">
              <w:rPr>
                <w:color w:val="09296D"/>
                <w:sz w:val="18"/>
              </w:rPr>
              <w:t xml:space="preserve">) a aplikují je do jednotlivých oborů </w:t>
            </w:r>
          </w:p>
          <w:p w14:paraId="4D362D7A" w14:textId="47F7DD64" w:rsidR="00707F8E" w:rsidRDefault="09F34F31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>• využívám techniky zviditelňující minulý a možný budoucí vývoj různých procesů, jevů a systémů – např. simulace a</w:t>
            </w:r>
            <w:r w:rsidR="29BAC6B7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simulační hry, myšlenkové mapy, grafická znázornění a schémata</w:t>
            </w:r>
          </w:p>
          <w:p w14:paraId="0656A3B8" w14:textId="672F2B74" w:rsid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 xml:space="preserve">• vytvářím prostor pro otevřenou diskusi žáků o hodnotách a chování ve vztahu k udržitelnosti, </w:t>
            </w:r>
            <w:proofErr w:type="spellStart"/>
            <w:r w:rsidRPr="572B1FAC">
              <w:rPr>
                <w:color w:val="09296D"/>
                <w:sz w:val="18"/>
              </w:rPr>
              <w:t>facilituji</w:t>
            </w:r>
            <w:proofErr w:type="spellEnd"/>
            <w:r w:rsidRPr="572B1FAC">
              <w:rPr>
                <w:color w:val="09296D"/>
                <w:sz w:val="18"/>
              </w:rPr>
              <w:t xml:space="preserve"> diskusi a</w:t>
            </w:r>
            <w:r w:rsidR="05980CBB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využívám osvědčené diskusní techniky</w:t>
            </w:r>
          </w:p>
          <w:p w14:paraId="15AA7294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3B59F280" w14:textId="77777777" w:rsidTr="581C8868">
        <w:trPr>
          <w:trHeight w:val="300"/>
        </w:trPr>
        <w:tc>
          <w:tcPr>
            <w:tcW w:w="1696" w:type="dxa"/>
          </w:tcPr>
          <w:p w14:paraId="4B44D9A2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lastRenderedPageBreak/>
              <w:t>KK k občanství a udržitelnosti</w:t>
            </w:r>
          </w:p>
          <w:p w14:paraId="719D9A1E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Odpovědné rozhodování a jednání</w:t>
            </w:r>
          </w:p>
          <w:p w14:paraId="77A258C6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KOB-ODP-</w:t>
            </w:r>
            <w:proofErr w:type="gramStart"/>
            <w:r>
              <w:rPr>
                <w:color w:val="09296D"/>
                <w:sz w:val="18"/>
              </w:rPr>
              <w:t>000-ZV9</w:t>
            </w:r>
            <w:proofErr w:type="gramEnd"/>
            <w:r w:rsidR="00B05B1E">
              <w:rPr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0CD93276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Přebírá odpovědnost za věci okolo sebe a za možné dopady svých rozhodnutí vůči ostatním a okolí.</w:t>
            </w:r>
          </w:p>
        </w:tc>
        <w:tc>
          <w:tcPr>
            <w:tcW w:w="5529" w:type="dxa"/>
          </w:tcPr>
          <w:p w14:paraId="7A216779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prostor a bezpečné prostředí pro vytváření a vyjadřování vlastního názoru žáků, sám uplatňuji respektující</w:t>
            </w:r>
          </w:p>
          <w:p w14:paraId="45A96136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přístup a vedu k němu důsledně žáky, nekritizuji žáka za názor</w:t>
            </w:r>
          </w:p>
          <w:p w14:paraId="569EDB0E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podněcuji žáky ke kladení otázek a argumentaci, doplňujícími otevřenými otázkami je vedu k hlubšímu promýšlení a</w:t>
            </w:r>
          </w:p>
          <w:p w14:paraId="1BB77FFA" w14:textId="77777777" w:rsidR="00B05B1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prohloubení argumentace</w:t>
            </w:r>
          </w:p>
          <w:p w14:paraId="1F9C936B" w14:textId="35848C2D" w:rsidR="00707F8E" w:rsidRPr="00707F8E" w:rsidRDefault="08188B6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stavím žáky před situace vyžadující přijetí jejich vlastního rozhodnutí (např. při řešení praktického úkolu),</w:t>
            </w:r>
            <w:r w:rsidR="61B55C7D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nezaměňuji uskutečnění něčeho na příkaz za rozhodnutí, které žák svobodně a odpovědně zvolil</w:t>
            </w:r>
          </w:p>
          <w:p w14:paraId="3B1DAC70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stavím žáky před dilemata týkající se sociální, ekonomické a environmentální spravedlnosti a podněcuji je k zaujetí</w:t>
            </w:r>
          </w:p>
          <w:p w14:paraId="7A321E43" w14:textId="058210DD" w:rsidR="00707F8E" w:rsidRDefault="08188B6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odůvodněných stanovisek, k argumentaci a diskusi (např. formou vhodné diskusní aktivity); v případě potřeby</w:t>
            </w:r>
            <w:r w:rsidR="1E13839F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vyjádřím a odůvodním i svůj odůvodněný pohled a názor, ale nemanipuluji</w:t>
            </w:r>
          </w:p>
          <w:p w14:paraId="24299B3F" w14:textId="77777777" w:rsid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746B4677" w14:textId="77777777" w:rsidTr="581C8868">
        <w:trPr>
          <w:trHeight w:val="300"/>
        </w:trPr>
        <w:tc>
          <w:tcPr>
            <w:tcW w:w="1696" w:type="dxa"/>
          </w:tcPr>
          <w:p w14:paraId="436DEC31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</w:t>
            </w:r>
            <w:r w:rsidR="09F34F31" w:rsidRPr="003F3D61">
              <w:rPr>
                <w:b/>
                <w:bCs/>
                <w:color w:val="09296D"/>
                <w:sz w:val="18"/>
              </w:rPr>
              <w:t> řešení problémů</w:t>
            </w:r>
          </w:p>
          <w:p w14:paraId="5E961CAB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 xml:space="preserve">Řešení běžných problematických situací </w:t>
            </w:r>
            <w:r w:rsidR="00B05B1E">
              <w:rPr>
                <w:color w:val="09296D"/>
                <w:sz w:val="18"/>
              </w:rPr>
              <w:t>Nápady, příležitosti a výzvy</w:t>
            </w:r>
          </w:p>
          <w:p w14:paraId="6BF0F5EF" w14:textId="77777777" w:rsidR="00B05B1E" w:rsidRPr="003F3D61" w:rsidRDefault="09F34F31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KRP-RPS-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052D5BC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Reflektuje osobní a společné problémy s ohledem na různé perspektivy navrhovaných řešení.</w:t>
            </w:r>
          </w:p>
        </w:tc>
        <w:tc>
          <w:tcPr>
            <w:tcW w:w="5529" w:type="dxa"/>
          </w:tcPr>
          <w:p w14:paraId="48A3A264" w14:textId="79DE96E7" w:rsidR="00E2626D" w:rsidRPr="00E2626D" w:rsidRDefault="1EA17E2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nabízím skutečné společenské problémy, kde musí žáci zvážit různé perspektivy a navrhnout udržitelná řešení, kde</w:t>
            </w:r>
            <w:r w:rsidR="16E6C8E3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vyjadřují vlastní hodnoty a přesvědčení o svém vlivu na vnímání problému </w:t>
            </w:r>
          </w:p>
          <w:p w14:paraId="5EA85ACA" w14:textId="77777777" w:rsidR="00E2626D" w:rsidRP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zadávám projekty nebo eseje na zadané téma, které vyžadují analýzu problému</w:t>
            </w:r>
          </w:p>
          <w:p w14:paraId="4F18227E" w14:textId="77777777" w:rsidR="00E2626D" w:rsidRP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ve třídě případové studie nebo projekty zaměřené na skutečné sociální problémy</w:t>
            </w:r>
          </w:p>
          <w:p w14:paraId="2E8C2E94" w14:textId="79DD3D19" w:rsidR="00E2626D" w:rsidRDefault="1EA17E2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zaměřuji se na to, aby žáci analyzovali tyto situace z různých perspektiv a diskutovali o možných řešeních a jejich</w:t>
            </w:r>
            <w:r w:rsidR="2AAB7D8F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důsledcích </w:t>
            </w:r>
          </w:p>
          <w:p w14:paraId="30239FC5" w14:textId="20D9C483" w:rsidR="00E2626D" w:rsidRDefault="1EA17E2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podněcuji žáky k aktivitě, nabízím ve třídě brainstormingové situace na konkrétní témata nebo problémy s ohledem</w:t>
            </w:r>
            <w:r w:rsidR="729D0D69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na etické a sociální důsledky </w:t>
            </w:r>
          </w:p>
          <w:p w14:paraId="5CAC8147" w14:textId="77777777" w:rsid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mají různé etické a sociální dopady</w:t>
            </w:r>
          </w:p>
        </w:tc>
      </w:tr>
      <w:tr w:rsidR="00B05B1E" w14:paraId="16BAE0B3" w14:textId="77777777" w:rsidTr="581C8868">
        <w:trPr>
          <w:trHeight w:val="300"/>
        </w:trPr>
        <w:tc>
          <w:tcPr>
            <w:tcW w:w="1696" w:type="dxa"/>
          </w:tcPr>
          <w:p w14:paraId="3AA945AF" w14:textId="77777777" w:rsidR="00E2626D" w:rsidRDefault="00E2626D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 řešení</w:t>
            </w:r>
            <w:r w:rsidRPr="572B1FAC">
              <w:rPr>
                <w:color w:val="09296D"/>
                <w:sz w:val="18"/>
              </w:rPr>
              <w:t xml:space="preserve"> problémů</w:t>
            </w:r>
          </w:p>
          <w:p w14:paraId="215DEC4B" w14:textId="77777777" w:rsidR="00E2626D" w:rsidRDefault="00E2626D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Práce s informacemi a kritické myšlení</w:t>
            </w:r>
          </w:p>
          <w:p w14:paraId="07EE3C4B" w14:textId="77777777" w:rsidR="00B05B1E" w:rsidRPr="003F3D61" w:rsidRDefault="00E2626D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KRP-KRP-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1BFE7DE" w14:textId="77777777" w:rsidR="00B05B1E" w:rsidRDefault="00E2626D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E2626D">
              <w:rPr>
                <w:b/>
                <w:i/>
                <w:color w:val="09296D"/>
                <w:sz w:val="18"/>
              </w:rPr>
              <w:t>Kriticky hodnotí informace z různých zdrojů.</w:t>
            </w:r>
          </w:p>
        </w:tc>
        <w:tc>
          <w:tcPr>
            <w:tcW w:w="5529" w:type="dxa"/>
          </w:tcPr>
          <w:p w14:paraId="122E3E02" w14:textId="77777777" w:rsidR="00E2626D" w:rsidRP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využívám vzorové situace z reálného života, na kterých ukazuji osvědčená řešení</w:t>
            </w:r>
          </w:p>
          <w:p w14:paraId="4837BB65" w14:textId="77777777" w:rsidR="00B05B1E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zohledňují obecně sdílené hodnoty </w:t>
            </w:r>
            <w:r w:rsidR="00B05B1E">
              <w:rPr>
                <w:color w:val="09296D"/>
                <w:sz w:val="18"/>
              </w:rPr>
              <w:t> </w:t>
            </w:r>
          </w:p>
        </w:tc>
      </w:tr>
    </w:tbl>
    <w:p w14:paraId="057C2888" w14:textId="77777777" w:rsidR="006D15D5" w:rsidRPr="00F547D7" w:rsidRDefault="00AA5F05" w:rsidP="00F547D7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Metodický komentář pro učitele</w:t>
      </w:r>
    </w:p>
    <w:p w14:paraId="5DEC297A" w14:textId="1CEAB7CB" w:rsidR="006D15D5" w:rsidRDefault="00BE290E">
      <w:r>
        <w:t xml:space="preserve">Alternativně lze využít jiné simulační hry s podobným zaměřením </w:t>
      </w:r>
      <w:r w:rsidR="5448D493">
        <w:t>–</w:t>
      </w:r>
      <w:r>
        <w:t xml:space="preserve"> </w:t>
      </w:r>
      <w:r w:rsidR="006D15D5">
        <w:t xml:space="preserve">např. U jezera </w:t>
      </w:r>
      <w:r w:rsidR="10ED5559">
        <w:t>–</w:t>
      </w:r>
      <w:r w:rsidR="006D15D5">
        <w:t xml:space="preserve"> </w:t>
      </w:r>
      <w:hyperlink r:id="rId24">
        <w:r w:rsidR="006D15D5" w:rsidRPr="572B1FAC">
          <w:rPr>
            <w:rStyle w:val="Hypertextovodkaz"/>
            <w:rFonts w:cs="Arial"/>
          </w:rPr>
          <w:t>https://clanky.rvp.cz/clanek/23269/SPOLECNE-VE-SKOLE-A-VENKU.html</w:t>
        </w:r>
      </w:hyperlink>
      <w:r w:rsidR="006D15D5">
        <w:t xml:space="preserve"> (součást programu </w:t>
      </w:r>
      <w:hyperlink r:id="rId25">
        <w:r w:rsidR="006D15D5" w:rsidRPr="572B1FAC">
          <w:rPr>
            <w:rStyle w:val="Hypertextovodkaz"/>
            <w:rFonts w:cs="Arial"/>
          </w:rPr>
          <w:t>„Učíme se porozumět environmentálním systémům a problémům“</w:t>
        </w:r>
      </w:hyperlink>
      <w:r w:rsidR="006D15D5">
        <w:t> pro 6.–7. ročník</w:t>
      </w:r>
      <w:r>
        <w:t>).</w:t>
      </w:r>
    </w:p>
    <w:p w14:paraId="17E84953" w14:textId="77777777" w:rsidR="00763BC6" w:rsidRDefault="00F547D7" w:rsidP="00BE290E">
      <w:r>
        <w:t>U</w:t>
      </w:r>
      <w:r w:rsidR="00AA5F05">
        <w:t xml:space="preserve">čební celek je možné realizovat samostatně, ale </w:t>
      </w:r>
      <w:r w:rsidR="00BE290E">
        <w:t>j</w:t>
      </w:r>
      <w:r w:rsidR="00AA5F05">
        <w:t xml:space="preserve">e </w:t>
      </w:r>
      <w:r w:rsidR="00BE290E">
        <w:t xml:space="preserve">také možné jej </w:t>
      </w:r>
      <w:r w:rsidR="00AA5F05">
        <w:t xml:space="preserve">navázat na </w:t>
      </w:r>
      <w:r>
        <w:t xml:space="preserve">výuku </w:t>
      </w:r>
      <w:r w:rsidR="00BE290E">
        <w:t>týkající se vývoje populací</w:t>
      </w:r>
      <w:r w:rsidR="0011354E">
        <w:t xml:space="preserve"> </w:t>
      </w:r>
      <w:r>
        <w:t>a ekosystémů (Přírod</w:t>
      </w:r>
      <w:r w:rsidR="0011354E">
        <w:t>o</w:t>
      </w:r>
      <w:r>
        <w:t>pis),</w:t>
      </w:r>
      <w:r w:rsidR="00BE290E">
        <w:t xml:space="preserve"> </w:t>
      </w:r>
      <w:r>
        <w:t>historických proměn krajiny a přírodního prostře</w:t>
      </w:r>
      <w:r w:rsidR="0011354E">
        <w:t xml:space="preserve">dí pod vlivem člověka (Dějepis) a </w:t>
      </w:r>
      <w:r>
        <w:t>finanční gramotnosti (Výchova k občanství)</w:t>
      </w:r>
      <w:r w:rsidR="00AA5F05">
        <w:t>.</w:t>
      </w:r>
    </w:p>
    <w:p w14:paraId="7BA34D9F" w14:textId="100D6610" w:rsidR="00763BC6" w:rsidRDefault="00AA5F05">
      <w:r>
        <w:t>Dílčí metodické komentáře jsou zahrnuty výše v popisu zadání žákům</w:t>
      </w:r>
      <w:r w:rsidR="0D8F198F">
        <w:t xml:space="preserve"> </w:t>
      </w:r>
      <w:r>
        <w:t>/</w:t>
      </w:r>
      <w:r w:rsidR="4D120FB4">
        <w:t xml:space="preserve"> </w:t>
      </w:r>
      <w:r>
        <w:t>popisu realizace u jednotlivých aktivit.</w:t>
      </w:r>
    </w:p>
    <w:p w14:paraId="3DEEC669" w14:textId="77777777" w:rsidR="00763BC6" w:rsidRDefault="00763BC6"/>
    <w:p w14:paraId="2D824E3D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 w:rsidRPr="0D8D344C">
        <w:rPr>
          <w:sz w:val="24"/>
          <w:szCs w:val="24"/>
        </w:rPr>
        <w:t>Popis ověřování</w:t>
      </w:r>
    </w:p>
    <w:p w14:paraId="5726F9C1" w14:textId="77777777" w:rsidR="00763BC6" w:rsidRDefault="00AA5F05">
      <w:pPr>
        <w:pStyle w:val="Nadpis3"/>
        <w:spacing w:before="240"/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>Pro ověřování využíváme:</w:t>
      </w:r>
    </w:p>
    <w:p w14:paraId="4B6847C0" w14:textId="7DDDD89B" w:rsidR="00AF71B2" w:rsidRPr="000D567F" w:rsidRDefault="00AA5F05" w:rsidP="00AF71B2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Pozorování pr</w:t>
      </w:r>
      <w:r w:rsidR="00E2626D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áce žáků během programu</w:t>
      </w:r>
      <w:r w:rsidR="0890CA1B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24F19C6F" w14:textId="41938630" w:rsidR="00AF71B2" w:rsidRPr="000D567F" w:rsidRDefault="00AF71B2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Odpovědi žáků na otázky kladené v reflexi a diskusi</w:t>
      </w:r>
      <w:r w:rsidR="3824C77A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5C1A8A54" w14:textId="718DCDEC" w:rsidR="00763BC6" w:rsidRPr="000D567F" w:rsidRDefault="000D567F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lastRenderedPageBreak/>
        <w:t>Vlastní reflexi průběhu a výsledků hry a aplikací ze strany žáků, včetně reflexe toho, jak různé problémy (osobní či společenské) ovlivnily jejich perspektivy při navrhování řešení problémů</w:t>
      </w:r>
      <w:r w:rsidR="479EA8E3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656B9AB" w14:textId="77777777" w:rsidR="00763BC6" w:rsidRDefault="00763BC6"/>
    <w:p w14:paraId="34E58D78" w14:textId="77777777" w:rsidR="00763BC6" w:rsidRPr="00AF71B2" w:rsidRDefault="00AA5F05">
      <w:pPr>
        <w:spacing w:before="0"/>
        <w:ind w:right="0"/>
      </w:pPr>
      <w:r>
        <w:t>Sledujeme při tom, zda žá</w:t>
      </w:r>
      <w:r w:rsidRPr="00AF71B2">
        <w:t>k zvládl:</w:t>
      </w:r>
    </w:p>
    <w:p w14:paraId="5BA6C1E1" w14:textId="791A1735" w:rsidR="00AF71B2" w:rsidRPr="00AF71B2" w:rsidRDefault="00E2626D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 xml:space="preserve">uvést příklady situací, kdy neumíme přesně předpovědět </w:t>
      </w:r>
      <w:r w:rsidR="00AF71B2">
        <w:t>budoucí vývoj</w:t>
      </w:r>
      <w:r w:rsidR="46AFD335">
        <w:t>;</w:t>
      </w:r>
    </w:p>
    <w:p w14:paraId="1520C129" w14:textId="4F098913" w:rsidR="00E2626D" w:rsidRPr="00AF71B2" w:rsidRDefault="00AF71B2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>vysvětlit příčiny těchto nejistot</w:t>
      </w:r>
      <w:r w:rsidR="6898B64B">
        <w:t>;</w:t>
      </w:r>
      <w:r w:rsidR="00E2626D">
        <w:t xml:space="preserve">  </w:t>
      </w:r>
    </w:p>
    <w:p w14:paraId="0F3CECC5" w14:textId="1FCDC99D" w:rsidR="00AF71B2" w:rsidRPr="00AF71B2" w:rsidRDefault="0011354E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>reflektovat pří</w:t>
      </w:r>
      <w:r w:rsidR="00AF71B2">
        <w:t>činy neudržitelného nakládání s přírodními zdroji</w:t>
      </w:r>
      <w:r w:rsidR="6F5B33EC">
        <w:t>;</w:t>
      </w:r>
      <w:r w:rsidR="00AF71B2">
        <w:t xml:space="preserve">  </w:t>
      </w:r>
    </w:p>
    <w:p w14:paraId="45FB0818" w14:textId="0FF55406" w:rsidR="00763BC6" w:rsidRPr="000D567F" w:rsidRDefault="00E2626D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 w:rsidRPr="572B1FAC">
        <w:rPr>
          <w:color w:val="000000" w:themeColor="text1"/>
        </w:rPr>
        <w:t>vysvětlit princip předběžné opatrnosti a možnosti udržitelného nakládání s</w:t>
      </w:r>
      <w:r w:rsidR="00AF71B2" w:rsidRPr="572B1FAC">
        <w:rPr>
          <w:color w:val="000000" w:themeColor="text1"/>
        </w:rPr>
        <w:t> obnovitelnými a neobnovitelnými</w:t>
      </w:r>
      <w:r w:rsidRPr="572B1FAC">
        <w:rPr>
          <w:color w:val="000000" w:themeColor="text1"/>
        </w:rPr>
        <w:t xml:space="preserve"> zdroji</w:t>
      </w:r>
      <w:r w:rsidR="27042583" w:rsidRPr="572B1FAC">
        <w:rPr>
          <w:color w:val="000000" w:themeColor="text1"/>
        </w:rPr>
        <w:t>.</w:t>
      </w:r>
    </w:p>
    <w:p w14:paraId="049F31CB" w14:textId="77777777" w:rsidR="00763BC6" w:rsidRDefault="00763BC6"/>
    <w:p w14:paraId="1093D884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Ukázka řešení</w:t>
      </w:r>
    </w:p>
    <w:p w14:paraId="39B6B1D1" w14:textId="77777777" w:rsidR="00763BC6" w:rsidRDefault="00AA5F05">
      <w:r>
        <w:t xml:space="preserve">    </w:t>
      </w:r>
    </w:p>
    <w:p w14:paraId="53128261" w14:textId="77777777" w:rsidR="00763BC6" w:rsidRDefault="00E55E57">
      <w:r w:rsidRPr="00E55E57">
        <w:rPr>
          <w:noProof/>
          <w:lang w:eastAsia="cs-CZ"/>
        </w:rPr>
        <w:drawing>
          <wp:inline distT="0" distB="0" distL="0" distR="0" wp14:anchorId="328D1AAC" wp14:editId="07777777">
            <wp:extent cx="2791994" cy="2092569"/>
            <wp:effectExtent l="0" t="0" r="8890" b="3175"/>
            <wp:docPr id="13" name="Obrázek 13" descr="C:\Users\Sever-Jiří_Kulich\Downloads\fishbank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r-Jiří_Kulich\Downloads\fishbanks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67" cy="209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E57">
        <w:rPr>
          <w:noProof/>
          <w:lang w:eastAsia="cs-CZ"/>
        </w:rPr>
        <w:drawing>
          <wp:inline distT="0" distB="0" distL="0" distR="0" wp14:anchorId="59BF596A" wp14:editId="07777777">
            <wp:extent cx="2870201" cy="2151184"/>
            <wp:effectExtent l="0" t="0" r="6350" b="1905"/>
            <wp:docPr id="14" name="Obrázek 14" descr="C:\Users\Sever-Jiří_Kulich\Downloads\fishbank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er-Jiří_Kulich\Downloads\fishbanks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79" cy="215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6C05" w14:textId="77777777" w:rsidR="002802DA" w:rsidRDefault="002802DA">
      <w:r>
        <w:rPr>
          <w:noProof/>
          <w:lang w:eastAsia="cs-CZ"/>
        </w:rPr>
        <w:drawing>
          <wp:inline distT="0" distB="0" distL="0" distR="0" wp14:anchorId="6CC69D14" wp14:editId="716A0E51">
            <wp:extent cx="5433646" cy="274134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41943" cy="274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652C" w14:textId="77777777" w:rsidR="002802DA" w:rsidRDefault="002802DA">
      <w:r>
        <w:rPr>
          <w:noProof/>
          <w:lang w:eastAsia="cs-CZ"/>
        </w:rPr>
        <w:lastRenderedPageBreak/>
        <w:drawing>
          <wp:inline distT="0" distB="0" distL="0" distR="0" wp14:anchorId="74932FC6" wp14:editId="1BD4E0AB">
            <wp:extent cx="5181600" cy="267315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93963" cy="267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ABF9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Zdroje</w:t>
      </w:r>
    </w:p>
    <w:p w14:paraId="4A60E592" w14:textId="77777777" w:rsidR="00AF71B2" w:rsidRDefault="00AF71B2">
      <w:hyperlink r:id="rId30" w:history="1">
        <w:r w:rsidRPr="005A61F5">
          <w:rPr>
            <w:rStyle w:val="Hypertextovodkaz"/>
            <w:rFonts w:cs="Arial"/>
          </w:rPr>
          <w:t>https://forio.com/simulate/mit/fishbanks/simulation/login.html</w:t>
        </w:r>
      </w:hyperlink>
      <w:r>
        <w:t xml:space="preserve"> </w:t>
      </w:r>
    </w:p>
    <w:p w14:paraId="62E87B21" w14:textId="77777777" w:rsidR="00AF71B2" w:rsidRDefault="00AF71B2">
      <w:hyperlink r:id="rId31" w:history="1">
        <w:r w:rsidRPr="005A61F5">
          <w:rPr>
            <w:rStyle w:val="Hypertextovodkaz"/>
            <w:rFonts w:cs="Arial"/>
          </w:rPr>
          <w:t>https://cs.wikipedia.org/wiki/Fish_Banks</w:t>
        </w:r>
      </w:hyperlink>
      <w:r>
        <w:t xml:space="preserve"> </w:t>
      </w:r>
    </w:p>
    <w:p w14:paraId="349BC857" w14:textId="77777777" w:rsidR="00763BC6" w:rsidRDefault="00AF71B2">
      <w:hyperlink r:id="rId32" w:history="1">
        <w:r w:rsidRPr="005A61F5">
          <w:rPr>
            <w:rStyle w:val="Hypertextovodkaz"/>
            <w:rFonts w:cs="Arial"/>
          </w:rPr>
          <w:t>https://clanky.rvp.cz/clanek/23269/SPOLECNE-VE-SKOLE-A-VENKU.html</w:t>
        </w:r>
      </w:hyperlink>
      <w:r>
        <w:t xml:space="preserve"> (součást </w:t>
      </w:r>
      <w:r w:rsidRPr="00D65FC3">
        <w:rPr>
          <w:bCs/>
        </w:rPr>
        <w:t>programu </w:t>
      </w:r>
      <w:hyperlink r:id="rId33" w:tgtFrame="_blank" w:history="1">
        <w:r w:rsidRPr="00D65FC3">
          <w:rPr>
            <w:rStyle w:val="Hypertextovodkaz"/>
            <w:rFonts w:cs="Arial"/>
            <w:bCs/>
          </w:rPr>
          <w:t>„</w:t>
        </w:r>
        <w:r w:rsidRPr="006D15D5">
          <w:rPr>
            <w:rFonts w:ascii="Noto Sans" w:hAnsi="Noto Sans"/>
            <w:b/>
            <w:bCs/>
            <w:color w:val="02216E"/>
            <w:shd w:val="clear" w:color="auto" w:fill="FFFFFF"/>
          </w:rPr>
          <w:t xml:space="preserve"> </w:t>
        </w:r>
        <w:hyperlink r:id="rId34" w:tgtFrame="_blank" w:history="1">
          <w:r w:rsidRPr="006D15D5">
            <w:rPr>
              <w:rStyle w:val="Hypertextovodkaz"/>
              <w:rFonts w:cs="Arial"/>
              <w:bCs/>
            </w:rPr>
            <w:t>„Učíme se zodpovědně jednat k životnímu prostředí“</w:t>
          </w:r>
        </w:hyperlink>
        <w:r w:rsidRPr="006D15D5">
          <w:rPr>
            <w:bCs/>
            <w:color w:val="0000FF"/>
            <w:u w:val="single"/>
          </w:rPr>
          <w:t> </w:t>
        </w:r>
        <w:r w:rsidRPr="006D15D5">
          <w:rPr>
            <w:rStyle w:val="Hypertextovodkaz"/>
            <w:rFonts w:cs="Arial"/>
            <w:bCs/>
          </w:rPr>
          <w:t>“</w:t>
        </w:r>
      </w:hyperlink>
      <w:r w:rsidRPr="00D65FC3">
        <w:rPr>
          <w:bCs/>
        </w:rPr>
        <w:t> </w:t>
      </w:r>
      <w:r>
        <w:rPr>
          <w:bCs/>
        </w:rPr>
        <w:t>)</w:t>
      </w:r>
    </w:p>
    <w:p w14:paraId="2F89B99B" w14:textId="77777777" w:rsidR="00763BC6" w:rsidRDefault="00AF71B2">
      <w:pPr>
        <w:widowControl/>
        <w:spacing w:before="0" w:line="240" w:lineRule="auto"/>
        <w:ind w:right="0"/>
        <w:jc w:val="left"/>
      </w:pPr>
      <w:hyperlink r:id="rId35" w:history="1">
        <w:r w:rsidRPr="005A61F5">
          <w:rPr>
            <w:rStyle w:val="Hypertextovodkaz"/>
            <w:rFonts w:cs="Arial"/>
          </w:rPr>
          <w:t>https://cs.wikipedia.org/wiki/P%C5%99edb%C4%9B%C5%BEn%C3%A1_opatrnost</w:t>
        </w:r>
      </w:hyperlink>
    </w:p>
    <w:p w14:paraId="09E8D1FF" w14:textId="77777777" w:rsidR="00AF71B2" w:rsidRDefault="00AF71B2" w:rsidP="00AF71B2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hyperlink r:id="rId36" w:history="1">
        <w:r w:rsidRPr="005A61F5">
          <w:rPr>
            <w:rStyle w:val="Hypertextovodkaz"/>
            <w:rFonts w:cs="Arial"/>
          </w:rPr>
          <w:t>https://www.enviweb.cz/47362</w:t>
        </w:r>
      </w:hyperlink>
    </w:p>
    <w:p w14:paraId="3064D3E1" w14:textId="77777777" w:rsidR="00AF71B2" w:rsidRDefault="00AF71B2" w:rsidP="00AF71B2">
      <w:pPr>
        <w:widowControl/>
        <w:spacing w:before="0" w:line="240" w:lineRule="auto"/>
        <w:ind w:right="0"/>
        <w:jc w:val="left"/>
      </w:pPr>
      <w:r>
        <w:t xml:space="preserve">Kohák, Erazim: P.S. Psové, ISV nakladatelství, Praha, 2002., Ovečky, str. 65. </w:t>
      </w:r>
      <w:hyperlink r:id="rId37" w:history="1">
        <w:r w:rsidRPr="005A61F5">
          <w:rPr>
            <w:rStyle w:val="Hypertextovodkaz"/>
            <w:rFonts w:cs="Arial"/>
          </w:rPr>
          <w:t>https://www.databazeknih.cz/knihy/p-s-psove-43307</w:t>
        </w:r>
      </w:hyperlink>
    </w:p>
    <w:sectPr w:rsidR="00AF71B2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40" w:right="1077" w:bottom="1440" w:left="1077" w:header="709" w:footer="24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ohoutová Vlasta" w:date="2025-11-23T17:09:00Z" w:initials="KV">
    <w:p w14:paraId="3334A979" w14:textId="35A65499" w:rsidR="00000000" w:rsidRDefault="00000000">
      <w:r>
        <w:annotationRef/>
      </w:r>
      <w:r w:rsidRPr="3F02A29E">
        <w:t>odstranit jedny uvozovky navíc , jak dolní, tak horní na konci odkazu. U mě to nejde...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4A9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2A3422" w16cex:dateUtc="2025-11-23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4A979" w16cid:durableId="432A34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E362" w14:textId="77777777" w:rsidR="002E26BA" w:rsidRDefault="002E26BA">
      <w:pPr>
        <w:spacing w:before="0" w:line="240" w:lineRule="auto"/>
      </w:pPr>
      <w:r>
        <w:separator/>
      </w:r>
    </w:p>
  </w:endnote>
  <w:endnote w:type="continuationSeparator" w:id="0">
    <w:p w14:paraId="0FA92320" w14:textId="77777777" w:rsidR="002E26BA" w:rsidRDefault="002E26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BE99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620C78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620C78">
      <w:rPr>
        <w:noProof/>
        <w:color w:val="000000"/>
        <w:szCs w:val="20"/>
      </w:rPr>
      <w:t>7</w:t>
    </w:r>
    <w:r>
      <w:rPr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BE290E" w:rsidRDefault="00BE290E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  <w:rPr>
        <w:color w:val="000000"/>
        <w:szCs w:val="20"/>
      </w:rPr>
    </w:pPr>
  </w:p>
  <w:tbl>
    <w:tblPr>
      <w:tblStyle w:val="a1"/>
      <w:tblW w:w="9060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E290E" w14:paraId="1299C43A" w14:textId="77777777">
      <w:trPr>
        <w:trHeight w:val="300"/>
      </w:trPr>
      <w:tc>
        <w:tcPr>
          <w:tcW w:w="3020" w:type="dxa"/>
        </w:tcPr>
        <w:p w14:paraId="4DDBEF00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3461D779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3CF2D8B6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</w:tr>
  </w:tbl>
  <w:p w14:paraId="0FB78278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CE26" w14:textId="77777777" w:rsidR="002E26BA" w:rsidRDefault="002E26BA">
      <w:pPr>
        <w:spacing w:before="0" w:line="240" w:lineRule="auto"/>
      </w:pPr>
      <w:r>
        <w:separator/>
      </w:r>
    </w:p>
  </w:footnote>
  <w:footnote w:type="continuationSeparator" w:id="0">
    <w:p w14:paraId="0926652E" w14:textId="77777777" w:rsidR="002E26BA" w:rsidRDefault="002E26B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BE290E" w:rsidRDefault="00BE290E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</w:pPr>
  </w:p>
  <w:tbl>
    <w:tblPr>
      <w:tblStyle w:val="a0"/>
      <w:tblW w:w="9923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1516"/>
      <w:gridCol w:w="5387"/>
    </w:tblGrid>
    <w:tr w:rsidR="00BE290E" w14:paraId="7E8D7B04" w14:textId="77777777">
      <w:trPr>
        <w:trHeight w:val="300"/>
      </w:trPr>
      <w:tc>
        <w:tcPr>
          <w:tcW w:w="3020" w:type="dxa"/>
        </w:tcPr>
        <w:p w14:paraId="2073E723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color w:val="000000"/>
              <w:szCs w:val="20"/>
            </w:rPr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hidden="0" allowOverlap="1" wp14:anchorId="228C8FFA" wp14:editId="0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7" name="Skupina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Pr id="2" name="Skupina 1"/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Pr id="3" name="Obdélník 2"/>
                              <wps:cNvSpPr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9F23F" w14:textId="77777777" w:rsidR="00BE290E" w:rsidRDefault="00BE290E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bdélník 3"/>
                              <wps:cNvSpPr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72F646" w14:textId="77777777" w:rsidR="00BE290E" w:rsidRDefault="00BE290E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Volný tvar 4"/>
                              <wps:cNvSpPr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7" h="254045" extrusionOk="0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Volný tvar 5"/>
                              <wps:cNvSpPr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7" h="218438" extrusionOk="0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Volný tvar 6"/>
                              <wps:cNvSpPr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907" h="105518" extrusionOk="0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>
                <w:pict w14:anchorId="2AB91908">
                  <v:group id="Skupina 17" style="position:absolute;left:0;text-align:left;margin-left:9pt;margin-top:0;width:160.2pt;height:39.7pt;z-index:-251658240" coordsize="20345,5042" coordorigin="43287,35279" o:spid="_x0000_s1026" w14:anchorId="228C8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">
                    <v:group id="Skupina 1" style="position:absolute;left:43287;top:35279;width:20345;height:5041" coordsize="20345,50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Obdélník 2" style="position:absolute;width:20345;height:5041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>
                        <v:textbox inset="2.53958mm,2.53958mm,2.53958mm,2.53958mm">
                          <w:txbxContent>
                            <w:p w:rsidR="00BE290E" w:rsidRDefault="00BE290E" w14:paraId="5DAB6C7B" w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Obdélník 3" style="position:absolute;width:5035;height:5041;visibility:visible;mso-wrap-style:square;v-text-anchor:middle" o:spid="_x0000_s1029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">
                        <v:textbox inset="2.53958mm,2.53958mm,2.53958mm,2.53958mm">
                          <w:txbxContent>
                            <w:p w:rsidR="00BE290E" w:rsidRDefault="00BE290E" w14:paraId="02EB378F" w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 4" style="position:absolute;left:628;top:1473;width:3810;height:2540;visibility:visible;mso-wrap-style:square;v-text-anchor:middle" coordsize="381007,254045" o:spid="_x0000_s1030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">
                        <v:path arrowok="t" o:extrusionok="f"/>
                      </v:shape>
                      <v:shape id="Volný tvar 5" style="position:absolute;left:6153;top:1397;width:14192;height:2184;visibility:visible;mso-wrap-style:square;v-text-anchor:middle" coordsize="1419227,218438" o:spid="_x0000_s1031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">
                        <v:path arrowok="t" o:extrusionok="f"/>
                      </v:shape>
                      <v:shape id="Volný tvar 6" style="position:absolute;left:9740;top:2774;width:4109;height:1055;visibility:visible;mso-wrap-style:square;v-text-anchor:middle" coordsize="410907,105518" o:spid="_x0000_s1032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">
                        <v:path arrowok="t" o:extrusionok="f"/>
                      </v:shape>
                    </v:group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6BB9E253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5387" w:type="dxa"/>
        </w:tcPr>
        <w:p w14:paraId="584FBE5E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Ilustrativní úloha ke vzdělávacímu obsahu RVP ZV </w:t>
          </w:r>
        </w:p>
        <w:p w14:paraId="696C4D0C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/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s vazbou na klíčové kompetence</w:t>
          </w:r>
        </w:p>
      </w:tc>
    </w:tr>
  </w:tbl>
  <w:p w14:paraId="23DE523C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  <w:p w14:paraId="52E56223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59EC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Ilustrativní úloha ke vzdělávacímu obsahu RVP ZV</w: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740CCCFF" wp14:editId="0777777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Pr id="8" name="Skupina 7"/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Pr id="9" name="Obdélník 8"/>
                        <wps:cNvSpPr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CE0A41" w14:textId="77777777" w:rsidR="00BE290E" w:rsidRDefault="00BE290E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Obdélník 9"/>
                        <wps:cNvSpPr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EBF3C5" w14:textId="77777777" w:rsidR="00BE290E" w:rsidRDefault="00BE290E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Volný tvar 10"/>
                        <wps:cNvSpPr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7" h="254045" extrusionOk="0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Volný tvar 11"/>
                        <wps:cNvSpPr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7" h="218438" extrusionOk="0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Volný tvar 12"/>
                        <wps:cNvSpPr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7" h="105518" extrusionOk="0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E030BF5">
            <v:group id="Skupina 18" style="position:absolute;left:0;text-align:left;margin-left:9pt;margin-top:0;width:160.2pt;height:39.7pt;z-index:-251657216" coordsize="20345,5042" coordorigin="43287,35279" o:spid="_x0000_s1033" w14:anchorId="740CCC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">
              <v:group id="Skupina 7" style="position:absolute;left:43287;top:35279;width:20345;height:5041" coordsize="20345,504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Obdélník 8" style="position:absolute;width:20345;height:5041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>
                  <v:textbox inset="2.53958mm,2.53958mm,2.53958mm,2.53958mm">
                    <w:txbxContent>
                      <w:p w:rsidR="00BE290E" w:rsidRDefault="00BE290E" w14:paraId="672A6659" w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Obdélník 9" style="position:absolute;width:5035;height:5041;visibility:visible;mso-wrap-style:square;v-text-anchor:middle" o:spid="_x0000_s1036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">
                  <v:textbox inset="2.53958mm,2.53958mm,2.53958mm,2.53958mm">
                    <w:txbxContent>
                      <w:p w:rsidR="00BE290E" w:rsidRDefault="00BE290E" w14:paraId="0A37501D" w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Volný tvar 10" style="position:absolute;left:628;top:1473;width:3810;height:2540;visibility:visible;mso-wrap-style:square;v-text-anchor:middle" coordsize="381007,254045" o:spid="_x0000_s1037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">
                  <v:path arrowok="t" o:extrusionok="f"/>
                </v:shape>
                <v:shape id="Volný tvar 11" style="position:absolute;left:6153;top:1397;width:14192;height:2184;visibility:visible;mso-wrap-style:square;v-text-anchor:middle" coordsize="1419227,218438" o:spid="_x0000_s1038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">
                  <v:path arrowok="t" o:extrusionok="f"/>
                </v:shape>
                <v:shape id="Volný tvar 12" style="position:absolute;left:9740;top:2774;width:4109;height:1055;visibility:visible;mso-wrap-style:square;v-text-anchor:middle" coordsize="410907,105518" o:spid="_x0000_s1039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">
                  <v:path arrowok="t" o:extrusionok="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B3"/>
    <w:multiLevelType w:val="multilevel"/>
    <w:tmpl w:val="1D8CE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CF5411"/>
    <w:multiLevelType w:val="multilevel"/>
    <w:tmpl w:val="98F8E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DCA4E15"/>
    <w:multiLevelType w:val="multilevel"/>
    <w:tmpl w:val="8F7E6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3114353">
    <w:abstractNumId w:val="0"/>
  </w:num>
  <w:num w:numId="2" w16cid:durableId="1772042062">
    <w:abstractNumId w:val="1"/>
  </w:num>
  <w:num w:numId="3" w16cid:durableId="9660096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houtová Vlasta">
    <w15:presenceInfo w15:providerId="AD" w15:userId="S::vlasta.kohoutova@npi.cz::e163b216-1bef-4fda-9219-1bb6fff67f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C6"/>
    <w:rsid w:val="000579B1"/>
    <w:rsid w:val="000A2E82"/>
    <w:rsid w:val="000A409A"/>
    <w:rsid w:val="000C5F08"/>
    <w:rsid w:val="000D567F"/>
    <w:rsid w:val="000F206B"/>
    <w:rsid w:val="0011354E"/>
    <w:rsid w:val="00156756"/>
    <w:rsid w:val="002802DA"/>
    <w:rsid w:val="002E26BA"/>
    <w:rsid w:val="003069D0"/>
    <w:rsid w:val="0036420F"/>
    <w:rsid w:val="003807A2"/>
    <w:rsid w:val="00381C3B"/>
    <w:rsid w:val="003F3D61"/>
    <w:rsid w:val="003F495E"/>
    <w:rsid w:val="003F628C"/>
    <w:rsid w:val="00431266"/>
    <w:rsid w:val="004325F1"/>
    <w:rsid w:val="00452320"/>
    <w:rsid w:val="00484912"/>
    <w:rsid w:val="004F6EC8"/>
    <w:rsid w:val="0051056D"/>
    <w:rsid w:val="005769FA"/>
    <w:rsid w:val="0059794B"/>
    <w:rsid w:val="005D27A8"/>
    <w:rsid w:val="00620C78"/>
    <w:rsid w:val="0063262F"/>
    <w:rsid w:val="00637C16"/>
    <w:rsid w:val="006D15D5"/>
    <w:rsid w:val="006E5C33"/>
    <w:rsid w:val="00707F8E"/>
    <w:rsid w:val="00763BC6"/>
    <w:rsid w:val="007B4FCB"/>
    <w:rsid w:val="008104E7"/>
    <w:rsid w:val="00890E27"/>
    <w:rsid w:val="0098086A"/>
    <w:rsid w:val="009B033A"/>
    <w:rsid w:val="009B08DF"/>
    <w:rsid w:val="00AA5F05"/>
    <w:rsid w:val="00AF71B2"/>
    <w:rsid w:val="00B05B1E"/>
    <w:rsid w:val="00BB50B6"/>
    <w:rsid w:val="00BE290E"/>
    <w:rsid w:val="00C3574C"/>
    <w:rsid w:val="00C76B90"/>
    <w:rsid w:val="00C826CF"/>
    <w:rsid w:val="00C92E94"/>
    <w:rsid w:val="00CA0AE7"/>
    <w:rsid w:val="00CC788C"/>
    <w:rsid w:val="00CE7725"/>
    <w:rsid w:val="00D11400"/>
    <w:rsid w:val="00D47FF5"/>
    <w:rsid w:val="00D50BDC"/>
    <w:rsid w:val="00D65FC3"/>
    <w:rsid w:val="00D96A8A"/>
    <w:rsid w:val="00E2626D"/>
    <w:rsid w:val="00E55E57"/>
    <w:rsid w:val="00F547D7"/>
    <w:rsid w:val="00F734A9"/>
    <w:rsid w:val="00F874DC"/>
    <w:rsid w:val="00FA5A33"/>
    <w:rsid w:val="00FF4596"/>
    <w:rsid w:val="0176678B"/>
    <w:rsid w:val="019D866F"/>
    <w:rsid w:val="02AF20B8"/>
    <w:rsid w:val="0386DB9A"/>
    <w:rsid w:val="04BC335A"/>
    <w:rsid w:val="04CB46B1"/>
    <w:rsid w:val="04EE8281"/>
    <w:rsid w:val="04F64E32"/>
    <w:rsid w:val="054BE1A1"/>
    <w:rsid w:val="05980CBB"/>
    <w:rsid w:val="0615243C"/>
    <w:rsid w:val="06A23B66"/>
    <w:rsid w:val="0706E617"/>
    <w:rsid w:val="08188B6D"/>
    <w:rsid w:val="086AFD06"/>
    <w:rsid w:val="0890CA1B"/>
    <w:rsid w:val="092A87D1"/>
    <w:rsid w:val="092D79F2"/>
    <w:rsid w:val="09F34F31"/>
    <w:rsid w:val="0AAFBE8D"/>
    <w:rsid w:val="0D8D344C"/>
    <w:rsid w:val="0D8F198F"/>
    <w:rsid w:val="0E97EA52"/>
    <w:rsid w:val="0F3FA3D7"/>
    <w:rsid w:val="10ED5559"/>
    <w:rsid w:val="113F9E75"/>
    <w:rsid w:val="11A9A055"/>
    <w:rsid w:val="12C534FB"/>
    <w:rsid w:val="13C69C9B"/>
    <w:rsid w:val="13D3DB3C"/>
    <w:rsid w:val="16E6C8E3"/>
    <w:rsid w:val="19C06BD2"/>
    <w:rsid w:val="1A510C21"/>
    <w:rsid w:val="1B60319E"/>
    <w:rsid w:val="1E13839F"/>
    <w:rsid w:val="1EA17E2D"/>
    <w:rsid w:val="1F74C31B"/>
    <w:rsid w:val="204CC369"/>
    <w:rsid w:val="204E13A4"/>
    <w:rsid w:val="211D0F9A"/>
    <w:rsid w:val="21526236"/>
    <w:rsid w:val="26D58834"/>
    <w:rsid w:val="27042583"/>
    <w:rsid w:val="29BAC6B7"/>
    <w:rsid w:val="2AAB7D8F"/>
    <w:rsid w:val="2BAA81B6"/>
    <w:rsid w:val="2E187BF2"/>
    <w:rsid w:val="2E751432"/>
    <w:rsid w:val="2EEBFB26"/>
    <w:rsid w:val="2FFC96EA"/>
    <w:rsid w:val="332D61E1"/>
    <w:rsid w:val="3528A7DD"/>
    <w:rsid w:val="35F1E96A"/>
    <w:rsid w:val="36930BD6"/>
    <w:rsid w:val="36C71D76"/>
    <w:rsid w:val="3725DA09"/>
    <w:rsid w:val="37A20151"/>
    <w:rsid w:val="3800ED24"/>
    <w:rsid w:val="3824C77A"/>
    <w:rsid w:val="38FE82EF"/>
    <w:rsid w:val="3ACFEC6A"/>
    <w:rsid w:val="3B5318CA"/>
    <w:rsid w:val="3BB73EA3"/>
    <w:rsid w:val="3C372E81"/>
    <w:rsid w:val="3C738B4D"/>
    <w:rsid w:val="3F728E22"/>
    <w:rsid w:val="41AE0659"/>
    <w:rsid w:val="449B4EF5"/>
    <w:rsid w:val="44DDA421"/>
    <w:rsid w:val="457A8943"/>
    <w:rsid w:val="46AFD335"/>
    <w:rsid w:val="479EA8E3"/>
    <w:rsid w:val="481DF08D"/>
    <w:rsid w:val="4B57A896"/>
    <w:rsid w:val="4C863D47"/>
    <w:rsid w:val="4D120FB4"/>
    <w:rsid w:val="4FD7588A"/>
    <w:rsid w:val="52EC5CDB"/>
    <w:rsid w:val="5448D493"/>
    <w:rsid w:val="562ED2C2"/>
    <w:rsid w:val="572B1FAC"/>
    <w:rsid w:val="581C8868"/>
    <w:rsid w:val="594FF03C"/>
    <w:rsid w:val="5D0F6B0F"/>
    <w:rsid w:val="5F834C82"/>
    <w:rsid w:val="600042C6"/>
    <w:rsid w:val="61B55C7D"/>
    <w:rsid w:val="63CF406C"/>
    <w:rsid w:val="66DD4690"/>
    <w:rsid w:val="6898B64B"/>
    <w:rsid w:val="690CE323"/>
    <w:rsid w:val="699F30C1"/>
    <w:rsid w:val="6B310A44"/>
    <w:rsid w:val="6C70AC8D"/>
    <w:rsid w:val="6C73A833"/>
    <w:rsid w:val="6C96B04E"/>
    <w:rsid w:val="6DB77166"/>
    <w:rsid w:val="6E11455B"/>
    <w:rsid w:val="6F5B33EC"/>
    <w:rsid w:val="6F6ABF0D"/>
    <w:rsid w:val="72706AA6"/>
    <w:rsid w:val="729D0D69"/>
    <w:rsid w:val="73DAC69A"/>
    <w:rsid w:val="74351B02"/>
    <w:rsid w:val="74E8FDE6"/>
    <w:rsid w:val="76038E8E"/>
    <w:rsid w:val="763F1D75"/>
    <w:rsid w:val="7AA4DEAF"/>
    <w:rsid w:val="7AC7C2ED"/>
    <w:rsid w:val="7B68C428"/>
    <w:rsid w:val="7D2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A8B6"/>
  <w15:docId w15:val="{5F95AB09-F1CF-48DF-A28D-AC77E04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spacing w:before="12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C42"/>
    <w:pPr>
      <w:autoSpaceDE w:val="0"/>
      <w:autoSpaceDN w:val="0"/>
      <w:ind w:right="-1"/>
    </w:pPr>
    <w:rPr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7E466E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nky.rvp.cz/clanek/23269/SPOLECNE-VE-SKOLE-A-VENKU.html" TargetMode="External"/><Relationship Id="rId18" Type="http://schemas.microsoft.com/office/2018/08/relationships/commentsExtensible" Target="commentsExtensible.xml"/><Relationship Id="rId26" Type="http://schemas.openxmlformats.org/officeDocument/2006/relationships/image" Target="media/image1.jpeg"/><Relationship Id="rId39" Type="http://schemas.openxmlformats.org/officeDocument/2006/relationships/footer" Target="footer1.xml"/><Relationship Id="rId21" Type="http://schemas.openxmlformats.org/officeDocument/2006/relationships/hyperlink" Target="https://cs.wikipedia.org/wiki/P%C5%99edb%C4%9B%C5%BEn%C3%A1_opatrnost" TargetMode="External"/><Relationship Id="rId34" Type="http://schemas.openxmlformats.org/officeDocument/2006/relationships/hyperlink" Target="https://drive.google.com/drive/u/1/folders/1sTdeiW6MyzbtVORQG167kr14N26_apOR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file:///C:/Users/Sever-Ji&#345;&#237;_Kulich/Downloads/sever.eekologickavychova.cz" TargetMode="External"/><Relationship Id="rId29" Type="http://schemas.openxmlformats.org/officeDocument/2006/relationships/image" Target="media/image4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io.com/simulate/mit/fishbanks/simulation/login.html" TargetMode="External"/><Relationship Id="rId24" Type="http://schemas.openxmlformats.org/officeDocument/2006/relationships/hyperlink" Target="https://clanky.rvp.cz/clanek/23269/SPOLECNE-VE-SKOLE-A-VENKU.html" TargetMode="External"/><Relationship Id="rId32" Type="http://schemas.openxmlformats.org/officeDocument/2006/relationships/hyperlink" Target="https://clanky.rvp.cz/clanek/23269/SPOLECNE-VE-SKOLE-A-VENKU.html" TargetMode="External"/><Relationship Id="rId37" Type="http://schemas.openxmlformats.org/officeDocument/2006/relationships/hyperlink" Target="https://www.databazeknih.cz/knihy/p-s-psove-43307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www.databazeknih.cz/knihy/p-s-psove-43307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www.enviweb.cz/4736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rive.google.com/drive/u/1/folders/1sTdeiW6MyzbtVORQG167kr14N26_apOR" TargetMode="External"/><Relationship Id="rId31" Type="http://schemas.openxmlformats.org/officeDocument/2006/relationships/hyperlink" Target="https://cs.wikipedia.org/wiki/Fish_Bank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u/1/folders/1CNCNWn_FcxpP4F54VkxjisMGCBHnK-xu" TargetMode="External"/><Relationship Id="rId22" Type="http://schemas.openxmlformats.org/officeDocument/2006/relationships/hyperlink" Target="https://www.enviweb.cz/47362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forio.com/simulate/mit/fishbanks/simulation/login.html" TargetMode="External"/><Relationship Id="rId35" Type="http://schemas.openxmlformats.org/officeDocument/2006/relationships/hyperlink" Target="https://cs.wikipedia.org/wiki/P%C5%99edb%C4%9B%C5%BEn%C3%A1_opatrnost" TargetMode="External"/><Relationship Id="rId43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s.wikipedia.org/wiki/Fish_Banks" TargetMode="External"/><Relationship Id="rId17" Type="http://schemas.microsoft.com/office/2016/09/relationships/commentsIds" Target="commentsIds.xml"/><Relationship Id="rId25" Type="http://schemas.openxmlformats.org/officeDocument/2006/relationships/hyperlink" Target="https://drive.google.com/drive/u/1/folders/1CNCNWn_FcxpP4F54VkxjisMGCBHnK-xu" TargetMode="External"/><Relationship Id="rId33" Type="http://schemas.openxmlformats.org/officeDocument/2006/relationships/hyperlink" Target="https://drive.google.com/drive/u/1/folders/1CNCNWn_FcxpP4F54VkxjisMGCBHnK-xu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0b8f7213234de39eb5c8ae5dec2f7cd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ec8503b9a64949e02ea3c2cd3a0a82d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tMuG2IDZrwY2yVznTw2C9eAjA==">CgMxLjAyDmguaW81bWFkMzlnMzVwMg5oLnhzNHRwMjg5YXJ6NDgAciExLU9fQXB3UHNzbGduSXV3bWV6Um9LYS1Wd0otNl9kajY=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85B15-3949-44B2-9F4F-C182F3A4C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225863E-EB57-45FB-AA0A-17EF98FA8D97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4.xml><?xml version="1.0" encoding="utf-8"?>
<ds:datastoreItem xmlns:ds="http://schemas.openxmlformats.org/officeDocument/2006/customXml" ds:itemID="{1E8153E0-0041-498C-8023-A4DE54B2F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3026</Words>
  <Characters>17858</Characters>
  <Application>Microsoft Office Word</Application>
  <DocSecurity>0</DocSecurity>
  <Lines>148</Lines>
  <Paragraphs>41</Paragraphs>
  <ScaleCrop>false</ScaleCrop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cp:lastModifiedBy>Holec Jakub</cp:lastModifiedBy>
  <cp:revision>24</cp:revision>
  <dcterms:created xsi:type="dcterms:W3CDTF">2025-05-17T08:39:00Z</dcterms:created>
  <dcterms:modified xsi:type="dcterms:W3CDTF">2025-11-30T16:03:00Z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