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FD0D" w14:textId="77777777" w:rsidR="006777FD" w:rsidRDefault="006777FD" w:rsidP="00A214EA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777FD" w14:paraId="003E78A7" w14:textId="77777777" w:rsidTr="006777FD">
        <w:tc>
          <w:tcPr>
            <w:tcW w:w="4528" w:type="dxa"/>
          </w:tcPr>
          <w:p w14:paraId="5A3B0ADB" w14:textId="77777777" w:rsidR="006777FD" w:rsidRDefault="006777FD" w:rsidP="006777FD">
            <w:pPr>
              <w:jc w:val="left"/>
            </w:pPr>
            <w:r>
              <w:t>Výzva, při které si můžeš ublížit.</w:t>
            </w:r>
          </w:p>
          <w:p w14:paraId="40A2894C" w14:textId="77777777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  <w:tc>
          <w:tcPr>
            <w:tcW w:w="4528" w:type="dxa"/>
          </w:tcPr>
          <w:p w14:paraId="3E10D595" w14:textId="77777777" w:rsidR="006777FD" w:rsidRDefault="006777FD" w:rsidP="006777FD">
            <w:pPr>
              <w:jc w:val="left"/>
            </w:pPr>
            <w:r>
              <w:t>Výzva, při které se pomáhá okolí (např. uklízí odpadky z přírody).</w:t>
            </w:r>
          </w:p>
          <w:p w14:paraId="3679F87C" w14:textId="77777777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</w:tr>
      <w:tr w:rsidR="006777FD" w14:paraId="0F3CBDF9" w14:textId="77777777" w:rsidTr="006777FD">
        <w:tc>
          <w:tcPr>
            <w:tcW w:w="4528" w:type="dxa"/>
          </w:tcPr>
          <w:p w14:paraId="6D5F56A0" w14:textId="77777777" w:rsidR="006777FD" w:rsidRDefault="006777FD" w:rsidP="006777FD">
            <w:pPr>
              <w:jc w:val="left"/>
            </w:pPr>
            <w:r>
              <w:t>Výzva, při které můžeš ublížit někomu jinému.</w:t>
            </w:r>
          </w:p>
          <w:p w14:paraId="77A75CB5" w14:textId="77777777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  <w:tc>
          <w:tcPr>
            <w:tcW w:w="4528" w:type="dxa"/>
          </w:tcPr>
          <w:p w14:paraId="6A9C74E1" w14:textId="6AF6620A" w:rsidR="006777FD" w:rsidRDefault="00414A67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t>Výzva, při které pomůžeš někomu jinému (např. staršímu člověku).</w:t>
            </w:r>
          </w:p>
        </w:tc>
      </w:tr>
      <w:tr w:rsidR="006777FD" w14:paraId="1A977E34" w14:textId="77777777" w:rsidTr="006777FD">
        <w:tc>
          <w:tcPr>
            <w:tcW w:w="4528" w:type="dxa"/>
          </w:tcPr>
          <w:p w14:paraId="5FCC0DF8" w14:textId="77777777" w:rsidR="006777FD" w:rsidRDefault="006777FD" w:rsidP="006777FD">
            <w:pPr>
              <w:jc w:val="left"/>
            </w:pPr>
            <w:r>
              <w:t>Výzva, která působí bolest nebo ohrožuje život.</w:t>
            </w:r>
          </w:p>
          <w:p w14:paraId="2850B1F4" w14:textId="77777777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  <w:tc>
          <w:tcPr>
            <w:tcW w:w="4528" w:type="dxa"/>
          </w:tcPr>
          <w:p w14:paraId="3AC7B5D5" w14:textId="40FC7F02" w:rsidR="006777FD" w:rsidRDefault="00493462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t xml:space="preserve">Výzva, která </w:t>
            </w:r>
            <w:r w:rsidR="00DB4E48">
              <w:t xml:space="preserve">tě motivuje ke </w:t>
            </w:r>
            <w:r>
              <w:t>sportovní</w:t>
            </w:r>
            <w:r w:rsidR="00DB4E48">
              <w:t>mu</w:t>
            </w:r>
            <w:r>
              <w:t xml:space="preserve"> výkon</w:t>
            </w:r>
            <w:r w:rsidR="00DB4E48">
              <w:t>u (např. každý ujitý km tě posune pro virtuální mapě)</w:t>
            </w:r>
            <w:r>
              <w:t>.</w:t>
            </w:r>
          </w:p>
        </w:tc>
      </w:tr>
      <w:tr w:rsidR="006777FD" w14:paraId="1B411500" w14:textId="77777777" w:rsidTr="006777FD">
        <w:tc>
          <w:tcPr>
            <w:tcW w:w="4528" w:type="dxa"/>
          </w:tcPr>
          <w:p w14:paraId="014A3E57" w14:textId="77777777" w:rsidR="006777FD" w:rsidRDefault="006777FD" w:rsidP="006777FD">
            <w:pPr>
              <w:jc w:val="left"/>
            </w:pPr>
            <w:r>
              <w:t>Výzva, která vyžaduje ničení majetku nebo bezohlednost.</w:t>
            </w:r>
          </w:p>
          <w:p w14:paraId="40D151DB" w14:textId="77777777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  <w:tc>
          <w:tcPr>
            <w:tcW w:w="4528" w:type="dxa"/>
          </w:tcPr>
          <w:p w14:paraId="393E048B" w14:textId="279D9871" w:rsidR="006777FD" w:rsidRDefault="00DB4E48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t>Výzva, která vyžaduje zapojení fantazie.</w:t>
            </w:r>
          </w:p>
        </w:tc>
      </w:tr>
      <w:tr w:rsidR="006777FD" w14:paraId="4B185330" w14:textId="77777777" w:rsidTr="006777FD">
        <w:tc>
          <w:tcPr>
            <w:tcW w:w="4528" w:type="dxa"/>
          </w:tcPr>
          <w:p w14:paraId="58018B66" w14:textId="77777777" w:rsidR="006777FD" w:rsidRDefault="006777FD" w:rsidP="006777FD">
            <w:pPr>
              <w:jc w:val="left"/>
            </w:pPr>
            <w:r>
              <w:t>Výzva, o které nemají vědět rodiče.</w:t>
            </w:r>
          </w:p>
          <w:p w14:paraId="2ACF65F0" w14:textId="77777777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  <w:tc>
          <w:tcPr>
            <w:tcW w:w="4528" w:type="dxa"/>
          </w:tcPr>
          <w:p w14:paraId="71865FDB" w14:textId="11E6716C" w:rsidR="006777FD" w:rsidRDefault="00DB4E48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t>Výzva, která je zaměřena na ukázku hezkého místa z tvého okolí (např. Co myslím tím, že jsem z…)</w:t>
            </w:r>
          </w:p>
        </w:tc>
      </w:tr>
      <w:tr w:rsidR="006777FD" w14:paraId="67E27B14" w14:textId="77777777" w:rsidTr="006777FD">
        <w:tc>
          <w:tcPr>
            <w:tcW w:w="4528" w:type="dxa"/>
          </w:tcPr>
          <w:p w14:paraId="7F3C3160" w14:textId="2D4B14EF" w:rsidR="006777FD" w:rsidRDefault="006777FD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t>Výzva, která požaduje snědení nebo vypití něčeho nechutného, nebezpečného nebo ve velkém množství.</w:t>
            </w:r>
          </w:p>
        </w:tc>
        <w:tc>
          <w:tcPr>
            <w:tcW w:w="4528" w:type="dxa"/>
          </w:tcPr>
          <w:p w14:paraId="433F2104" w14:textId="0D4C722A" w:rsidR="006777FD" w:rsidRDefault="00DB4E48" w:rsidP="00677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t>Výzva, která nabádá k vytvoření taneční kreace na konkrétní písničku.</w:t>
            </w:r>
          </w:p>
        </w:tc>
      </w:tr>
    </w:tbl>
    <w:p w14:paraId="5900CDF3" w14:textId="77777777" w:rsidR="006777FD" w:rsidRDefault="006777FD" w:rsidP="00A214EA">
      <w:pPr>
        <w:jc w:val="left"/>
      </w:pPr>
    </w:p>
    <w:p w14:paraId="3B9270D5" w14:textId="77777777" w:rsidR="006777FD" w:rsidRDefault="006777FD" w:rsidP="00A214EA">
      <w:pPr>
        <w:jc w:val="left"/>
      </w:pPr>
    </w:p>
    <w:p w14:paraId="131E0D10" w14:textId="77777777" w:rsidR="006777FD" w:rsidRDefault="006777FD" w:rsidP="00A214EA">
      <w:pPr>
        <w:jc w:val="left"/>
      </w:pPr>
    </w:p>
    <w:p w14:paraId="10DD452E" w14:textId="77777777" w:rsidR="006777FD" w:rsidRDefault="006777FD" w:rsidP="00A214EA">
      <w:pPr>
        <w:jc w:val="left"/>
      </w:pPr>
    </w:p>
    <w:p w14:paraId="710F20D9" w14:textId="77777777" w:rsidR="006777FD" w:rsidRDefault="006777FD" w:rsidP="00A214EA">
      <w:pPr>
        <w:jc w:val="left"/>
      </w:pPr>
    </w:p>
    <w:p w14:paraId="37AE287D" w14:textId="77777777" w:rsidR="00A214EA" w:rsidRDefault="00A214EA" w:rsidP="00A214EA">
      <w:pPr>
        <w:jc w:val="left"/>
      </w:pPr>
    </w:p>
    <w:p w14:paraId="5F37C610" w14:textId="77777777" w:rsidR="006777FD" w:rsidRDefault="006777FD" w:rsidP="00A214EA">
      <w:pPr>
        <w:jc w:val="left"/>
      </w:pPr>
    </w:p>
    <w:p w14:paraId="17BB3998" w14:textId="77777777" w:rsidR="006777FD" w:rsidRDefault="006777FD" w:rsidP="00A214EA">
      <w:pPr>
        <w:jc w:val="left"/>
      </w:pPr>
    </w:p>
    <w:p w14:paraId="3E843338" w14:textId="77777777" w:rsidR="006777FD" w:rsidRDefault="006777FD" w:rsidP="00A214EA">
      <w:pPr>
        <w:jc w:val="left"/>
      </w:pPr>
    </w:p>
    <w:p w14:paraId="1E23EDA1" w14:textId="77777777" w:rsidR="00B124F3" w:rsidRDefault="00B124F3"/>
    <w:p w14:paraId="76512084" w14:textId="77777777" w:rsidR="00B124F3" w:rsidRDefault="00B124F3"/>
    <w:p w14:paraId="7A714124" w14:textId="77777777" w:rsidR="00B124F3" w:rsidRDefault="00B124F3"/>
    <w:p w14:paraId="6B56EE58" w14:textId="77777777" w:rsidR="00B124F3" w:rsidRDefault="00B124F3"/>
    <w:p w14:paraId="5DC1D6E6" w14:textId="77777777" w:rsidR="00B124F3" w:rsidRDefault="00B124F3"/>
    <w:p w14:paraId="66F3EB1F" w14:textId="77777777" w:rsidR="00B124F3" w:rsidRDefault="00B124F3"/>
    <w:p w14:paraId="4CE8A7D6" w14:textId="77777777" w:rsidR="00B124F3" w:rsidRDefault="00B124F3"/>
    <w:p w14:paraId="62BFF5A5" w14:textId="173D6932" w:rsidR="00B124F3" w:rsidRDefault="00B124F3" w:rsidP="00B124F3">
      <w:pPr>
        <w:jc w:val="left"/>
      </w:pPr>
      <w:r>
        <w:t>Zdroj:</w:t>
      </w:r>
    </w:p>
    <w:p w14:paraId="5F9FCAAD" w14:textId="07048CA9" w:rsidR="00B124F3" w:rsidRDefault="00000000" w:rsidP="00B124F3">
      <w:pPr>
        <w:jc w:val="left"/>
      </w:pPr>
      <w:hyperlink r:id="rId4" w:history="1">
        <w:r w:rsidR="00B124F3" w:rsidRPr="002E730F">
          <w:rPr>
            <w:rStyle w:val="Hypertextovodkaz"/>
          </w:rPr>
          <w:t>https://o2chytraskola.cz/assets/files/original/infolist-rizikove-vyzvy-2txoqacr51.pdf</w:t>
        </w:r>
      </w:hyperlink>
    </w:p>
    <w:p w14:paraId="682F3B7A" w14:textId="77777777" w:rsidR="00B124F3" w:rsidRDefault="00B124F3" w:rsidP="00B124F3">
      <w:pPr>
        <w:jc w:val="left"/>
      </w:pPr>
    </w:p>
    <w:sectPr w:rsidR="00B124F3" w:rsidSect="00554D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97"/>
    <w:rsid w:val="00222C38"/>
    <w:rsid w:val="003A5597"/>
    <w:rsid w:val="003D64F3"/>
    <w:rsid w:val="00414A67"/>
    <w:rsid w:val="00493462"/>
    <w:rsid w:val="00554D44"/>
    <w:rsid w:val="006777FD"/>
    <w:rsid w:val="00A214EA"/>
    <w:rsid w:val="00B124F3"/>
    <w:rsid w:val="00B56AB1"/>
    <w:rsid w:val="00CA392E"/>
    <w:rsid w:val="00DB4E48"/>
    <w:rsid w:val="00EC2AA5"/>
    <w:rsid w:val="00F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8A72A2"/>
  <w15:chartTrackingRefBased/>
  <w15:docId w15:val="{686D081B-1D44-6144-ADC1-B980525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styleId="Hypertextovodkaz">
    <w:name w:val="Hyperlink"/>
    <w:basedOn w:val="Standardnpsmoodstavce"/>
    <w:uiPriority w:val="99"/>
    <w:unhideWhenUsed/>
    <w:rsid w:val="00B124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24F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777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2chytraskola.cz/assets/files/original/infolist-rizikove-vyzvy-2txoqacr51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7</cp:revision>
  <dcterms:created xsi:type="dcterms:W3CDTF">2024-02-09T10:59:00Z</dcterms:created>
  <dcterms:modified xsi:type="dcterms:W3CDTF">2024-02-09T13:04:00Z</dcterms:modified>
</cp:coreProperties>
</file>