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140DC" w14:textId="799578B0" w:rsidR="000D2D92" w:rsidRDefault="00333AC0" w:rsidP="00333AC0">
      <w:pPr>
        <w:rPr>
          <w:b/>
          <w:sz w:val="24"/>
          <w:szCs w:val="24"/>
        </w:rPr>
      </w:pPr>
      <w:r w:rsidRPr="00333AC0">
        <w:rPr>
          <w:b/>
          <w:sz w:val="24"/>
          <w:szCs w:val="24"/>
        </w:rPr>
        <w:t>OVU 5 – na začátku</w:t>
      </w:r>
    </w:p>
    <w:p w14:paraId="16D427EC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Zadání:</w:t>
      </w:r>
    </w:p>
    <w:p w14:paraId="640C3FE1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1.1 Ve větě “</w:t>
      </w:r>
      <w:proofErr w:type="gramStart"/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Pes</w:t>
      </w:r>
      <w:proofErr w:type="gramEnd"/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 xml:space="preserve"> štěká.” určete podmět a přísudek.</w:t>
      </w:r>
    </w:p>
    <w:p w14:paraId="44FB8EF4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1.2 Doplňte větu “</w:t>
      </w:r>
      <w:proofErr w:type="gramStart"/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Pes</w:t>
      </w:r>
      <w:proofErr w:type="gramEnd"/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 xml:space="preserve"> štěká.” tak, abyste k podmětu přidali:</w:t>
      </w:r>
    </w:p>
    <w:p w14:paraId="01A7F5EB" w14:textId="77777777" w:rsidR="00333AC0" w:rsidRPr="00333AC0" w:rsidRDefault="00333AC0" w:rsidP="00333A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1 vlastnost, charakteristiku či zpřesnění vyjádřené přídavným jménem</w:t>
      </w:r>
    </w:p>
    <w:p w14:paraId="2391F298" w14:textId="77777777" w:rsidR="00333AC0" w:rsidRPr="00333AC0" w:rsidRDefault="00333AC0" w:rsidP="00333A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1 vlastnost, charakteristiku či zpřesnění vyjádřené podstatným jménem (s předložkou)</w:t>
      </w:r>
    </w:p>
    <w:p w14:paraId="311469DE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Tvořte samostatné jednoduché věty.</w:t>
      </w:r>
    </w:p>
    <w:p w14:paraId="772E34E9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1.3 Doplňte větu “</w:t>
      </w:r>
      <w:proofErr w:type="gramStart"/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Pes</w:t>
      </w:r>
      <w:proofErr w:type="gramEnd"/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 xml:space="preserve"> štěká.” tak, abyste k přísudku přidali:</w:t>
      </w:r>
    </w:p>
    <w:p w14:paraId="42B0CD3C" w14:textId="77777777" w:rsidR="00333AC0" w:rsidRPr="00333AC0" w:rsidRDefault="00333AC0" w:rsidP="00333AC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určení času</w:t>
      </w:r>
    </w:p>
    <w:p w14:paraId="13BE5F53" w14:textId="77777777" w:rsidR="00333AC0" w:rsidRPr="00333AC0" w:rsidRDefault="00333AC0" w:rsidP="00333AC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určení místa</w:t>
      </w:r>
    </w:p>
    <w:p w14:paraId="095BB58B" w14:textId="77777777" w:rsidR="00333AC0" w:rsidRPr="00333AC0" w:rsidRDefault="00333AC0" w:rsidP="00333AC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určení způsobu</w:t>
      </w:r>
    </w:p>
    <w:p w14:paraId="1E50466D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Tvořte samostatné jednoduché věty.</w:t>
      </w:r>
    </w:p>
    <w:p w14:paraId="08AA8E88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1.4 Vytvořte nyní smysluplnou větu se všemi zadanými úkoly/určeními, tj. oběma vlastnostmi či zpřesněními, určením času, místa i způsobu.</w:t>
      </w:r>
    </w:p>
    <w:p w14:paraId="122A9D19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1.5 Z věty jednoduché vytvořte souvětí tak, abyste</w:t>
      </w:r>
    </w:p>
    <w:p w14:paraId="07D98993" w14:textId="77777777" w:rsidR="00333AC0" w:rsidRPr="00333AC0" w:rsidRDefault="00333AC0" w:rsidP="00333AC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vlastnost či zpřesnění vyjádřené podstatným jménem (s předložkou) převedli na vedlejší větu.</w:t>
      </w:r>
    </w:p>
    <w:p w14:paraId="3F7F7670" w14:textId="77777777" w:rsidR="00333AC0" w:rsidRPr="00333AC0" w:rsidRDefault="00333AC0" w:rsidP="00333AC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určení času vyjádřili vedlejší větou.</w:t>
      </w:r>
    </w:p>
    <w:p w14:paraId="17EF7CB5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2. Vhodně spojte některé následující jednoduché věty v souvětí. Pokuste se spojovací výrazy neopakovat. Spojovací výraz zvýrazněte.</w:t>
      </w:r>
    </w:p>
    <w:p w14:paraId="598FF34F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Cestu dolů vzaly rychlým tempem.</w:t>
      </w:r>
    </w:p>
    <w:p w14:paraId="02760973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Babka v recepci už je vyhlížela.</w:t>
      </w:r>
    </w:p>
    <w:p w14:paraId="05553BE6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Vydala jim batohy.</w:t>
      </w:r>
    </w:p>
    <w:p w14:paraId="31E7A619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Inkasovala od nich poplatek za postavení stanu a použití umýváren.</w:t>
      </w:r>
    </w:p>
    <w:p w14:paraId="1EDBD8C1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Holky si našly rovné travnaté místečko.</w:t>
      </w:r>
    </w:p>
    <w:p w14:paraId="731719DF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Začaly s vybalováním.</w:t>
      </w:r>
    </w:p>
    <w:p w14:paraId="58487995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Nikol nejdřív kamerou zdokumentovala terén.</w:t>
      </w:r>
    </w:p>
    <w:p w14:paraId="6F6D2B35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Došla jí baterka.</w:t>
      </w:r>
    </w:p>
    <w:p w14:paraId="4A1F878A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Rychle se vrhla k nejbližší elektrické zásuvce v blízkém přístěnku.</w:t>
      </w:r>
    </w:p>
    <w:p w14:paraId="369F9991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Kameru patřičně dokrmila.</w:t>
      </w:r>
    </w:p>
    <w:p w14:paraId="23D320C0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Pak se dala do vybírání borovicových šišek.</w:t>
      </w:r>
    </w:p>
    <w:p w14:paraId="759C2DC1" w14:textId="77777777" w:rsidR="00333AC0" w:rsidRPr="00333AC0" w:rsidRDefault="00333AC0" w:rsidP="00333A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 noci by je tlačily pod zády.</w:t>
      </w:r>
    </w:p>
    <w:p w14:paraId="03943450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Popis ověřování:</w:t>
      </w:r>
    </w:p>
    <w:p w14:paraId="67A78374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Úloha ověřuje schopnost transformace izolovaných vět do souvětí, porozumění syntaktickým vztahům, a především variabilní práci se spojovacími výrazy. Významným prvkem je i důraz na stylistickou kvalitu. Ilustrativní úloha 2 je zaměřena spíše na syntézu, tj. spojování vět do souvětí při variabilním využití spojovacích výrazů.</w:t>
      </w:r>
    </w:p>
    <w:p w14:paraId="206AE14B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>(zdroj: BŘEZINOVÁ, Ivona. Básník v báglu. Romana. Praha: Albatros, 2005. ISBN 80-00-01709-1, s. 50, upraveno)</w:t>
      </w:r>
    </w:p>
    <w:p w14:paraId="7643FB35" w14:textId="6092F009" w:rsidR="00333AC0" w:rsidRDefault="00333AC0" w:rsidP="00333AC0">
      <w:pPr>
        <w:rPr>
          <w:b/>
          <w:sz w:val="24"/>
          <w:szCs w:val="24"/>
        </w:rPr>
      </w:pPr>
      <w:r>
        <w:rPr>
          <w:b/>
          <w:sz w:val="24"/>
          <w:szCs w:val="24"/>
        </w:rPr>
        <w:t>Na cestě</w:t>
      </w:r>
    </w:p>
    <w:p w14:paraId="50677B11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Zadání pro žáky:</w:t>
      </w:r>
    </w:p>
    <w:p w14:paraId="2CE92859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1.1 Porovnejte následující dvě věty jednoduché. Je mezi nimi nějaký rozdíl?</w:t>
      </w:r>
    </w:p>
    <w:p w14:paraId="07BDAAC3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Pes u boudy štěkal rozzuřeně.</w:t>
      </w:r>
    </w:p>
    <w:p w14:paraId="124CB8CF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Pes štěkal u boudy rozzuřeně.</w:t>
      </w:r>
    </w:p>
    <w:p w14:paraId="245A98FE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1.2 Převeďte větu</w:t>
      </w:r>
      <w:r w:rsidRPr="00333AC0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 </w:t>
      </w:r>
      <w:proofErr w:type="gramStart"/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Pes</w:t>
      </w:r>
      <w:proofErr w:type="gramEnd"/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u boudy štěkal rozzuřeně.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na souvětí tak, aby význam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u boudy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nadále rozvíjelo slovo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pes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 </w:t>
      </w: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Jaký druh věty jste vytvořili?</w:t>
      </w:r>
    </w:p>
    <w:p w14:paraId="42AC202A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1.3 Nakreslete graf souvětí z předchozí úlohy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 </w:t>
      </w: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Rozhodněte, zda se jedná o souvětí souřadné (tj. obě věty jsou na sobě nezávislé), anebo podřadné (tj. souvětí obsahuje větu řídicí a větu závislou).</w:t>
      </w:r>
    </w:p>
    <w:p w14:paraId="605AC791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2.1 Následující věty jednoduché spojte do souvětí tak, aby věty vyjadřovaly patřičný vztah. V případě potřeby můžete upravit slovosled jednotlivých vět.</w:t>
      </w:r>
    </w:p>
    <w:p w14:paraId="15A6FD7D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425768E5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V01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Cestu dolů vzaly rychlým tempem.</w:t>
      </w:r>
    </w:p>
    <w:p w14:paraId="2E5FF3C8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V02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Babka v recepci už je vyhlížela.</w:t>
      </w:r>
    </w:p>
    <w:p w14:paraId="32180A49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V03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Vydala jim batohy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</w:t>
      </w:r>
    </w:p>
    <w:p w14:paraId="5F4F690F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V04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Inkasovala od nich poplatek za postavení stanu a použití umýváren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</w:t>
      </w:r>
    </w:p>
    <w:p w14:paraId="047E5CCA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V05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Našly si rovné travnaté místečko.</w:t>
      </w:r>
    </w:p>
    <w:p w14:paraId="7EBA59EA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V06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Začaly s vybalováním.</w:t>
      </w:r>
    </w:p>
    <w:p w14:paraId="4E18707A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V07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 Nikol nejdřív kamerou zdokumentovala terén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</w:t>
      </w:r>
    </w:p>
    <w:p w14:paraId="1A9FC593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V08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Došla jí baterka.</w:t>
      </w:r>
    </w:p>
    <w:p w14:paraId="7E6B564A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V09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Rychle se vrhla k nejbližší elektrické zásuvce v blízkém přístěnku.</w:t>
      </w:r>
    </w:p>
    <w:p w14:paraId="76DA566E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V10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Kameru patřičně dokrmila.</w:t>
      </w:r>
    </w:p>
    <w:p w14:paraId="3132BC6A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V11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Pak se dala do vybírání borovicových šišek.</w:t>
      </w:r>
    </w:p>
    <w:p w14:paraId="0272EB21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V12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V noci by je tlačily pod zády.</w:t>
      </w:r>
    </w:p>
    <w:p w14:paraId="0DB30272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(zdroj: BŘEZINOVÁ, Ivona. Básník v báglu. Romana. Praha: Albatros, 2005. ISBN 80-00-01709-1, s. 50, upraveno)</w:t>
      </w:r>
    </w:p>
    <w:p w14:paraId="27717E66" w14:textId="77777777" w:rsidR="00333AC0" w:rsidRPr="00333AC0" w:rsidRDefault="00333AC0" w:rsidP="00333AC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V2 vyjadřuje důvod V1</w:t>
      </w:r>
    </w:p>
    <w:p w14:paraId="480AD543" w14:textId="77777777" w:rsidR="00333AC0" w:rsidRPr="00333AC0" w:rsidRDefault="00333AC0" w:rsidP="00333AC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>obsah V3 a V4 na sebe volně navazuje</w:t>
      </w:r>
    </w:p>
    <w:p w14:paraId="62A44CBF" w14:textId="77777777" w:rsidR="00333AC0" w:rsidRPr="00333AC0" w:rsidRDefault="00333AC0" w:rsidP="00333AC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V7 je v rozporu s V6</w:t>
      </w:r>
    </w:p>
    <w:p w14:paraId="54211A52" w14:textId="77777777" w:rsidR="00333AC0" w:rsidRPr="00333AC0" w:rsidRDefault="00333AC0" w:rsidP="00333AC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V9 vyjadřuje důsledek V8, V10 vyjadřuje účel V9</w:t>
      </w:r>
    </w:p>
    <w:p w14:paraId="14FB9AF3" w14:textId="77777777" w:rsidR="00333AC0" w:rsidRPr="00333AC0" w:rsidRDefault="00333AC0" w:rsidP="00333AC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V12 vyjadřuje účel V11</w:t>
      </w:r>
    </w:p>
    <w:p w14:paraId="137429FB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2.2 Podle přísudku ve V01, V05, V06 určete, kdo/co je podmětem. Vycházejte ze situace, která je v úryvku zachycena. Pomůže nám v tomto úkolu i věta V12?</w:t>
      </w:r>
    </w:p>
    <w:p w14:paraId="6A7B4385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Řešení</w:t>
      </w:r>
    </w:p>
    <w:p w14:paraId="15DA2E25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2.1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Cestu dolů vzaly rychlým tempem, protože babka v recepci už je vyhlížela. </w:t>
      </w:r>
    </w:p>
    <w:p w14:paraId="6E28F956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Vydala jim batohy a inkasovala od nich poplatek za postavení stanu a použití umýváren.</w:t>
      </w:r>
    </w:p>
    <w:p w14:paraId="34F2456A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Začaly s vybalováním, ale Nikol nejdřív kamerou zdokumentovala terén.</w:t>
      </w:r>
    </w:p>
    <w:p w14:paraId="4D5DC002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Došla jí baterka, a proto se rychle vrhla k nejbližší elektrické zásuvce v blízkém přístěnku, aby kameru patřičně dokrmila.</w:t>
      </w:r>
    </w:p>
    <w:p w14:paraId="209BF807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Pak se dala do vybírání borovicových šišek, aby je v noci netlačily do zad.</w:t>
      </w:r>
    </w:p>
    <w:p w14:paraId="1A86DC38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2.2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 vzaly, našly, </w:t>
      </w:r>
      <w:proofErr w:type="gramStart"/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začaly - ženy</w:t>
      </w:r>
      <w:proofErr w:type="gramEnd"/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/dívky; nepomůže, protože se vztahuje k jinému podmětu (šišky)</w:t>
      </w:r>
    </w:p>
    <w:p w14:paraId="42BB023F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1B5203AE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Popis ověřování</w:t>
      </w:r>
    </w:p>
    <w:p w14:paraId="3463E70E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Úloha ověřuje především schopnost analyzovat a tvořit věty, porozumění významovým rozdílům mezi větnými členy a větami a schopnost syntaktického myšlení, včetně grafického znázornění. Ilustrativní úloha 1 klade větší důraz na pochopení a tvorbu podřadných souvětí a významových vztahů mezi větnými členy a větami. Úloha 2 je zaměřena na logické uspořádání souvětí a na kontextové určení podmětu, přičemž využívá širší textový celek k analýze syntaktických a sémantických vztahů.</w:t>
      </w:r>
    </w:p>
    <w:p w14:paraId="000F7CF7" w14:textId="77A3CA71" w:rsidR="00333AC0" w:rsidRDefault="00333AC0" w:rsidP="00333AC0">
      <w:pPr>
        <w:rPr>
          <w:b/>
          <w:sz w:val="24"/>
          <w:szCs w:val="24"/>
        </w:rPr>
      </w:pPr>
    </w:p>
    <w:p w14:paraId="619A4064" w14:textId="4ECC0758" w:rsidR="00333AC0" w:rsidRDefault="00333AC0" w:rsidP="00333AC0">
      <w:pPr>
        <w:rPr>
          <w:b/>
          <w:sz w:val="24"/>
          <w:szCs w:val="24"/>
        </w:rPr>
      </w:pPr>
      <w:r>
        <w:rPr>
          <w:b/>
          <w:sz w:val="24"/>
          <w:szCs w:val="24"/>
        </w:rPr>
        <w:t>Splněno</w:t>
      </w:r>
    </w:p>
    <w:p w14:paraId="65197D09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Způsob ověřování ze strany učitele:</w:t>
      </w:r>
    </w:p>
    <w:p w14:paraId="1DDEA0AE" w14:textId="77777777" w:rsidR="00333AC0" w:rsidRPr="00333AC0" w:rsidRDefault="00333AC0" w:rsidP="00333AC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Posuzuje jednotlivé zpracované žákovy úlohy a realizované aktivity směřující k tvorbě vět, souvětí a textů, i vhodnost textové produkce vzhledem ke komunikační situaci.</w:t>
      </w:r>
    </w:p>
    <w:p w14:paraId="00C707F6" w14:textId="77777777" w:rsidR="00333AC0" w:rsidRPr="00333AC0" w:rsidRDefault="00333AC0" w:rsidP="00333AC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Hodnotí kvalitu žákova ústního i písemného projevu s ohledem na funkční aplikaci pravidel syntaktického pravopisu.</w:t>
      </w:r>
    </w:p>
    <w:p w14:paraId="6E890630" w14:textId="77777777" w:rsidR="00333AC0" w:rsidRPr="00333AC0" w:rsidRDefault="00333AC0" w:rsidP="00333AC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Diskutuje se žákem o kvalitě psaných nebo mluvených textů z hlediska stavby věty, souvětí a textu a z diskuze vyvozuje závěry o žákových pokrocích.</w:t>
      </w:r>
    </w:p>
    <w:p w14:paraId="19BF4485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 Příklad úlohy pro 9. ročník: 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Úkoly lze plnit společně ve třídě nebo formou samostatné práce.</w:t>
      </w:r>
    </w:p>
    <w:p w14:paraId="59B462AE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Výchozí text k úlohám 1–6:</w:t>
      </w:r>
    </w:p>
    <w:p w14:paraId="783A882C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2. 7. 2020</w:t>
      </w:r>
    </w:p>
    <w:p w14:paraId="7886ED74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>Zjistil jsem, že máme novou luxusní potravinu. A světe, div se, není to ani exotické ovoce, ani kaviár, je to květák – 74 kaček za kus.</w:t>
      </w:r>
    </w:p>
    <w:p w14:paraId="6B506383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 neznámých důvodů – tedy aspoň pro mě neznámých – se květák vyšvihl do lepší společnosti. Býval to plebejec ze školních jídelen, teď si tyká s čerstvými fíky a avokádem. Zatímco dřív trčel květák z každé druhé síťovky, teď je to hrdá koruna vašeho nákupního košíku. Je to signál. Máte-li v košíku květák, dá se čekat, že máte na parkovišti Mercedes.</w:t>
      </w:r>
    </w:p>
    <w:p w14:paraId="060699D8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 člověk k němu taky hned přistupuje s větší úctou, dřív jste si při vaření květáku otevřeli okno, protože smrděl, teď si otevřete okno, aby sousedi věděli, že si dopřáváte. </w:t>
      </w: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Dáte-li si k obědu květák, znamená to, že už jste v životě něco dokázali, byla to dlouhá cesta, leccos jste si museli odepřít, ale teď si můžete dát květák.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To se člověk přímo nadme pýchou, což v kombinaci s květákem není žádný problém.</w:t>
      </w:r>
    </w:p>
    <w:p w14:paraId="4648B3AF" w14:textId="77777777" w:rsidR="00333AC0" w:rsidRPr="00333AC0" w:rsidRDefault="00333AC0" w:rsidP="00333AC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Zdroj: Eben, M. (2020). </w:t>
      </w:r>
      <w:r w:rsidRPr="00333AC0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Myšlenky za volantem</w:t>
      </w: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 – upraveno </w:t>
      </w:r>
      <w:r w:rsidRPr="00333AC0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  </w:t>
      </w:r>
    </w:p>
    <w:p w14:paraId="6E220D99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1)    Vyhledej v textu souvětí s touto stavbou:</w:t>
      </w:r>
    </w:p>
    <w:p w14:paraId="2B709C4C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2 věty hlavní, žádná věta vedlejší, žádná spojka, odporovací poměr mezi větami:</w:t>
      </w:r>
    </w:p>
    <w:p w14:paraId="1A28D0E0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________________________________________________________________________________</w:t>
      </w:r>
    </w:p>
    <w:p w14:paraId="2AE1DCDF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2) Podtrhni v textu dvě metafory, které autor použil pro květák a urči:</w:t>
      </w:r>
    </w:p>
    <w:p w14:paraId="35E31308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 kterými větnými členy jsou tyto metafory ve větách?</w:t>
      </w:r>
    </w:p>
    <w:p w14:paraId="635DE056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_________________________</w:t>
      </w:r>
    </w:p>
    <w:p w14:paraId="2374398E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_________________________</w:t>
      </w:r>
    </w:p>
    <w:p w14:paraId="3CD0CF28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 Jedná se v případě těchto metafor o větné členy holé nebo rozvité? Proč jsou podle tebe takové? K čemu autor textu tyto větné členy v této jejich podobě využívá?</w:t>
      </w:r>
    </w:p>
    <w:p w14:paraId="31A811D1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____________________________________________________________________________________________________________________________________________________________________________________________________________ </w:t>
      </w:r>
    </w:p>
    <w:p w14:paraId="17C04210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3) Tučně vyznačené souvětí přečti s náležitou intonací. Představ si, že hodnotíš někoho, kdo si „dopřává květák“ a obdivuješ ho.</w:t>
      </w:r>
    </w:p>
    <w:p w14:paraId="45B33010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4) Uveď všechny postřehy o tučně vyznačeném souvětí, které tě napadnou (brainstorming). Pak porovnej výsledky se spolužáky při diskuzi ve třídě. Zaznamenejte pravdivé informace o souvětí vyznačeném tučně.</w:t>
      </w:r>
    </w:p>
    <w:p w14:paraId="06479DE6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5) Zakresli graf tučně vyznačeného souvětí. Urči počet vět, vyznač do grafu spojovací výrazy a interpunkci. Pokud máš k dispozici kostky (lego) se slovy, můžeš stavbu souvětí vymodelovat.</w:t>
      </w:r>
    </w:p>
    <w:p w14:paraId="048129FE" w14:textId="77777777" w:rsidR="00333AC0" w:rsidRPr="00333AC0" w:rsidRDefault="00333AC0" w:rsidP="00333AC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333AC0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6) Podle grafu (modelu) z minulého úkolu vytvoř souvětí na téma „jízda na skateboardu“ nebo „dovolená na horách“. Nezapomeň správně vyznačit interpunkci.</w:t>
      </w:r>
    </w:p>
    <w:p w14:paraId="04429590" w14:textId="77777777" w:rsidR="00333AC0" w:rsidRPr="00333AC0" w:rsidRDefault="00333AC0" w:rsidP="00333AC0">
      <w:pPr>
        <w:rPr>
          <w:b/>
          <w:sz w:val="24"/>
          <w:szCs w:val="24"/>
        </w:rPr>
      </w:pPr>
      <w:bookmarkStart w:id="0" w:name="_GoBack"/>
      <w:bookmarkEnd w:id="0"/>
    </w:p>
    <w:sectPr w:rsidR="00333AC0" w:rsidRPr="0033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D3FBD"/>
    <w:multiLevelType w:val="multilevel"/>
    <w:tmpl w:val="D30C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0230B"/>
    <w:multiLevelType w:val="multilevel"/>
    <w:tmpl w:val="1622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749BD"/>
    <w:multiLevelType w:val="multilevel"/>
    <w:tmpl w:val="3290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36016"/>
    <w:multiLevelType w:val="multilevel"/>
    <w:tmpl w:val="0BAE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531037"/>
    <w:multiLevelType w:val="multilevel"/>
    <w:tmpl w:val="77EE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B35F01"/>
    <w:multiLevelType w:val="multilevel"/>
    <w:tmpl w:val="CA52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7D"/>
    <w:rsid w:val="001C77EC"/>
    <w:rsid w:val="00333AC0"/>
    <w:rsid w:val="00B6467D"/>
    <w:rsid w:val="00D2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37E9"/>
  <w15:chartTrackingRefBased/>
  <w15:docId w15:val="{ED19C60E-3105-4147-A78A-EC60B3D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4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7e13e-1ef8-4dbb-b4e7-4d37c06ec9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A547F5D1BFB48A119F8CDA7CC6ECB" ma:contentTypeVersion="18" ma:contentTypeDescription="Vytvoří nový dokument" ma:contentTypeScope="" ma:versionID="1ef8fa36ddb51b5610195ec2143e8823">
  <xsd:schema xmlns:xsd="http://www.w3.org/2001/XMLSchema" xmlns:xs="http://www.w3.org/2001/XMLSchema" xmlns:p="http://schemas.microsoft.com/office/2006/metadata/properties" xmlns:ns3="d487e13e-1ef8-4dbb-b4e7-4d37c06ec9b8" xmlns:ns4="bcb03a0f-3148-4bd7-98f1-09344f635300" targetNamespace="http://schemas.microsoft.com/office/2006/metadata/properties" ma:root="true" ma:fieldsID="2ec5414fd82454138fe571cd2b9640e0" ns3:_="" ns4:_="">
    <xsd:import namespace="d487e13e-1ef8-4dbb-b4e7-4d37c06ec9b8"/>
    <xsd:import namespace="bcb03a0f-3148-4bd7-98f1-09344f635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e13e-1ef8-4dbb-b4e7-4d37c06ec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3a0f-3148-4bd7-98f1-09344f635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EC7BE-1161-4F23-9F84-1FD548E19C08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cb03a0f-3148-4bd7-98f1-09344f635300"/>
    <ds:schemaRef ds:uri="d487e13e-1ef8-4dbb-b4e7-4d37c06ec9b8"/>
  </ds:schemaRefs>
</ds:datastoreItem>
</file>

<file path=customXml/itemProps2.xml><?xml version="1.0" encoding="utf-8"?>
<ds:datastoreItem xmlns:ds="http://schemas.openxmlformats.org/officeDocument/2006/customXml" ds:itemID="{C29199F2-558D-4EC4-AFCB-A0B6FB4B8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22EF4-A2C6-4FAD-8680-299F50248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e13e-1ef8-4dbb-b4e7-4d37c06ec9b8"/>
    <ds:schemaRef ds:uri="bcb03a0f-3148-4bd7-98f1-09344f635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Mlčoch Miloš</dc:creator>
  <cp:keywords/>
  <dc:description/>
  <cp:lastModifiedBy>Mlčoch Miloš</cp:lastModifiedBy>
  <cp:revision>2</cp:revision>
  <dcterms:created xsi:type="dcterms:W3CDTF">2025-03-12T07:54:00Z</dcterms:created>
  <dcterms:modified xsi:type="dcterms:W3CDTF">2025-03-12T07:54:00Z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0x0101003D5A547F5D1BFB48A119F8CDA7CC6ECB</vt:lpwstr>
  </property>
</Properties>
</file>