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D10B8" w14:textId="77777777" w:rsidR="00733215" w:rsidRDefault="00733215" w:rsidP="00733215">
      <w:r>
        <w:t xml:space="preserve">Příprava na hodinu: </w:t>
      </w:r>
    </w:p>
    <w:p w14:paraId="76F66194" w14:textId="253F7A21" w:rsidR="00733215" w:rsidRPr="00733215" w:rsidRDefault="00733215" w:rsidP="00733215">
      <w:pPr>
        <w:rPr>
          <w:b/>
          <w:bCs/>
          <w:sz w:val="28"/>
          <w:szCs w:val="28"/>
        </w:rPr>
      </w:pPr>
      <w:r w:rsidRPr="00733215">
        <w:rPr>
          <w:b/>
          <w:bCs/>
          <w:sz w:val="28"/>
          <w:szCs w:val="28"/>
        </w:rPr>
        <w:t>Způsob života a kulturní projevy lidí na našem území ve středověku</w:t>
      </w:r>
    </w:p>
    <w:p w14:paraId="6D9C2B1C" w14:textId="77777777" w:rsidR="00733215" w:rsidRDefault="00733215" w:rsidP="00733215">
      <w:r w:rsidRPr="00733215">
        <w:rPr>
          <w:b/>
          <w:bCs/>
        </w:rPr>
        <w:t>Cíl hodiny</w:t>
      </w:r>
      <w:r>
        <w:t>:</w:t>
      </w:r>
    </w:p>
    <w:p w14:paraId="4F020314" w14:textId="77777777" w:rsidR="00733215" w:rsidRDefault="00733215" w:rsidP="00733215">
      <w:r>
        <w:t>Žáci vysvětlí změny ve způsobu života v závěru pravěku a raném středověku.</w:t>
      </w:r>
    </w:p>
    <w:p w14:paraId="5F91196A" w14:textId="3F5F996B" w:rsidR="00733215" w:rsidRDefault="00733215" w:rsidP="00733215">
      <w:r>
        <w:t>Popíší životní podmínky jednotlivých vrstev obyvatelstva ve stře</w:t>
      </w:r>
      <w:bookmarkStart w:id="0" w:name="_GoBack"/>
      <w:bookmarkEnd w:id="0"/>
      <w:r>
        <w:t>dověku (šlechta, duchovenstvo, rolníci, řemeslníci).</w:t>
      </w:r>
    </w:p>
    <w:p w14:paraId="5C88E055" w14:textId="450D2B35" w:rsidR="00733215" w:rsidRDefault="00733215" w:rsidP="00733215">
      <w:r>
        <w:t>Učí se pracovat s obrazovými prameny a identifikovat sociální vrstvy na základě ikonografických znaků.</w:t>
      </w:r>
    </w:p>
    <w:p w14:paraId="3662A207" w14:textId="363380DC" w:rsidR="0C30B81B" w:rsidRDefault="0C30B81B"/>
    <w:p w14:paraId="752565AF" w14:textId="10D3DDA6" w:rsidR="00733215" w:rsidRDefault="00733215" w:rsidP="00733215">
      <w:r w:rsidRPr="0C30B81B">
        <w:rPr>
          <w:b/>
          <w:bCs/>
        </w:rPr>
        <w:t>1. Úvodní brainstorming</w:t>
      </w:r>
      <w:r>
        <w:t>: Jak se změnil život lidí od závěru pravěku? (5–7 min</w:t>
      </w:r>
      <w:r w:rsidR="57E0013C">
        <w:t>.</w:t>
      </w:r>
      <w:r>
        <w:t>)</w:t>
      </w:r>
    </w:p>
    <w:p w14:paraId="36BAE8D4" w14:textId="5F8046F7" w:rsidR="00733215" w:rsidRDefault="00733215" w:rsidP="00733215">
      <w:r>
        <w:t xml:space="preserve">Metoda: diskuze vedená učitelem s krátkými zápisy na tabuli </w:t>
      </w:r>
      <w:r>
        <w:rPr>
          <w:rFonts w:ascii="Wingdings" w:eastAsia="Wingdings" w:hAnsi="Wingdings" w:cs="Wingdings"/>
        </w:rPr>
        <w:t></w:t>
      </w:r>
      <w:r>
        <w:t xml:space="preserve"> cíl: m</w:t>
      </w:r>
      <w:r w:rsidRPr="00733215">
        <w:t xml:space="preserve">otivovat žáky a propojit znalosti z </w:t>
      </w:r>
      <w:r>
        <w:t>předchoz</w:t>
      </w:r>
      <w:r w:rsidRPr="00733215">
        <w:t>í výuky (pravěk) s dnešním tématem.</w:t>
      </w:r>
    </w:p>
    <w:p w14:paraId="5DCA8E1B" w14:textId="5414831B" w:rsidR="00733215" w:rsidRDefault="00733215" w:rsidP="00733215">
      <w:r>
        <w:t>Otázky pro žáky:</w:t>
      </w:r>
    </w:p>
    <w:p w14:paraId="3EBA7CC6" w14:textId="6185DED0" w:rsidR="00733215" w:rsidRDefault="00733215" w:rsidP="00733215">
      <w:r>
        <w:t>Jak si myslíte, že se změnil způsob obživy (sběračství x zemědělství)?</w:t>
      </w:r>
    </w:p>
    <w:p w14:paraId="38836492" w14:textId="364E2BA3" w:rsidR="00733215" w:rsidRDefault="00733215" w:rsidP="00733215">
      <w:r>
        <w:t>Jak se změnilo uspořádání společnosti (rovnost x hierarchie)?</w:t>
      </w:r>
    </w:p>
    <w:p w14:paraId="197FA9C2" w14:textId="3C4C4645" w:rsidR="00733215" w:rsidRDefault="00733215" w:rsidP="00733215">
      <w:r>
        <w:t>Jaké rozdíly byste očekávali mezi životem lidí ve středověku ve městech, na vesnicích a na hradech?</w:t>
      </w:r>
    </w:p>
    <w:p w14:paraId="720C70F2" w14:textId="39CBF852" w:rsidR="00733215" w:rsidRDefault="00733215" w:rsidP="00733215">
      <w:r w:rsidRPr="0C30B81B">
        <w:rPr>
          <w:b/>
          <w:bCs/>
        </w:rPr>
        <w:t>2. Sociální vrstvy středověké společnosti</w:t>
      </w:r>
      <w:r>
        <w:t xml:space="preserve"> (20 min</w:t>
      </w:r>
      <w:r w:rsidR="7A50DD4A">
        <w:t>.</w:t>
      </w:r>
      <w:r>
        <w:t>)</w:t>
      </w:r>
    </w:p>
    <w:p w14:paraId="4591AFE7" w14:textId="3F435727" w:rsidR="00733215" w:rsidRDefault="00733215" w:rsidP="00733215">
      <w:r>
        <w:t>A) Rozdělení do skupin – podle potřeby a početnosti třídy:</w:t>
      </w:r>
    </w:p>
    <w:p w14:paraId="011600A5" w14:textId="77777777" w:rsidR="00733215" w:rsidRDefault="00733215" w:rsidP="00733215">
      <w:r>
        <w:t>Každá skupina se věnuje jedné vrstvě obyvatelstva:</w:t>
      </w:r>
    </w:p>
    <w:p w14:paraId="4CAAC17B" w14:textId="6E671C5A" w:rsidR="00733215" w:rsidRDefault="00733215" w:rsidP="00CE4684">
      <w:pPr>
        <w:spacing w:after="0"/>
      </w:pPr>
      <w:r>
        <w:t>Skupina 1: Panovník a šlechta.</w:t>
      </w:r>
    </w:p>
    <w:p w14:paraId="5AAE6382" w14:textId="121CD0A8" w:rsidR="00733215" w:rsidRDefault="00733215" w:rsidP="00CE4684">
      <w:pPr>
        <w:spacing w:after="0"/>
      </w:pPr>
      <w:r>
        <w:t>Skupina 2: Duchovenstvo.</w:t>
      </w:r>
    </w:p>
    <w:p w14:paraId="11ED7429" w14:textId="45D916D2" w:rsidR="00733215" w:rsidRDefault="00733215" w:rsidP="00CE4684">
      <w:pPr>
        <w:spacing w:after="0"/>
      </w:pPr>
      <w:r>
        <w:t>Skupina 3: Rolníci.</w:t>
      </w:r>
    </w:p>
    <w:p w14:paraId="4DF4FD08" w14:textId="14B1978B" w:rsidR="00733215" w:rsidRDefault="00733215" w:rsidP="00CE4684">
      <w:pPr>
        <w:spacing w:after="0"/>
      </w:pPr>
      <w:r>
        <w:t>(Skupina 4: Řemeslníci a měšťané.)</w:t>
      </w:r>
    </w:p>
    <w:p w14:paraId="53B5745D" w14:textId="77777777" w:rsidR="00CE4684" w:rsidRDefault="00CE4684" w:rsidP="00CE4684">
      <w:pPr>
        <w:spacing w:after="0"/>
      </w:pPr>
    </w:p>
    <w:p w14:paraId="1E4B0FBE" w14:textId="2DE33679" w:rsidR="00733215" w:rsidRDefault="00733215" w:rsidP="00733215">
      <w:r>
        <w:t>B) Zhlédnutí krátkého dokumentu (3–5 min</w:t>
      </w:r>
      <w:r w:rsidR="101E49AC">
        <w:t>.</w:t>
      </w:r>
      <w:r>
        <w:t xml:space="preserve">): každá skupina obdrží odkaz na krátký dokument nebo vybrané video z dostupných zdrojů (např. ČT </w:t>
      </w:r>
      <w:proofErr w:type="spellStart"/>
      <w:r>
        <w:t>edu</w:t>
      </w:r>
      <w:proofErr w:type="spellEnd"/>
      <w:r>
        <w:t xml:space="preserve">, </w:t>
      </w:r>
      <w:proofErr w:type="spellStart"/>
      <w:r>
        <w:t>YouTube</w:t>
      </w:r>
      <w:proofErr w:type="spellEnd"/>
      <w:r>
        <w:t xml:space="preserve"> – konkrétní odkaz v metodice).</w:t>
      </w:r>
    </w:p>
    <w:p w14:paraId="7D6497B7" w14:textId="63A3AAB0" w:rsidR="00733215" w:rsidRDefault="00733215" w:rsidP="00733215">
      <w:r w:rsidRPr="00CE4684">
        <w:rPr>
          <w:i/>
          <w:iCs/>
        </w:rPr>
        <w:t>Po zhlédnutí vyplní tabulku</w:t>
      </w:r>
      <w:r>
        <w:t>:</w:t>
      </w:r>
    </w:p>
    <w:p w14:paraId="58B89D4E" w14:textId="0CA648D2" w:rsidR="00733215" w:rsidRDefault="00733215" w:rsidP="00CE4684">
      <w:pPr>
        <w:spacing w:after="0"/>
      </w:pPr>
      <w:r>
        <w:t>Kdo tvořil konkrétní vrstvu?</w:t>
      </w:r>
    </w:p>
    <w:p w14:paraId="3D77920D" w14:textId="705A2E60" w:rsidR="00733215" w:rsidRDefault="00733215" w:rsidP="00CE4684">
      <w:pPr>
        <w:spacing w:after="0"/>
      </w:pPr>
      <w:r>
        <w:t>Jak žili (obživa, práce, podmínky)?</w:t>
      </w:r>
    </w:p>
    <w:p w14:paraId="19D21FD9" w14:textId="1FA17B39" w:rsidR="00733215" w:rsidRDefault="00733215" w:rsidP="00CE4684">
      <w:pPr>
        <w:spacing w:after="0"/>
      </w:pPr>
      <w:r>
        <w:t>Jaký měli význam pro společnost?</w:t>
      </w:r>
    </w:p>
    <w:p w14:paraId="2C784647" w14:textId="77777777" w:rsidR="00CE4684" w:rsidRDefault="00CE4684" w:rsidP="00733215"/>
    <w:p w14:paraId="675360CF" w14:textId="733DFF4E" w:rsidR="00733215" w:rsidRDefault="00733215" w:rsidP="00733215">
      <w:r>
        <w:t>C) Prezentace skupin:</w:t>
      </w:r>
    </w:p>
    <w:p w14:paraId="0D3C29E1" w14:textId="34EF15DE" w:rsidR="00733215" w:rsidRDefault="00733215" w:rsidP="00733215">
      <w:r>
        <w:lastRenderedPageBreak/>
        <w:t>Každá skupina představí své poznatky ostatním (max. 2–3 min</w:t>
      </w:r>
      <w:r w:rsidR="26F5ED04">
        <w:t>.</w:t>
      </w:r>
      <w:r>
        <w:t xml:space="preserve"> na skupinu).</w:t>
      </w:r>
    </w:p>
    <w:p w14:paraId="581F6664" w14:textId="5061F268" w:rsidR="00733215" w:rsidRDefault="00733215" w:rsidP="00733215">
      <w:r w:rsidRPr="4345774A">
        <w:rPr>
          <w:b/>
          <w:bCs/>
        </w:rPr>
        <w:t>3. Práce s ikonografickými prameny</w:t>
      </w:r>
      <w:r>
        <w:t xml:space="preserve"> – </w:t>
      </w:r>
      <w:proofErr w:type="spellStart"/>
      <w:r>
        <w:t>Velislavova</w:t>
      </w:r>
      <w:proofErr w:type="spellEnd"/>
      <w:r>
        <w:t xml:space="preserve"> bible (15–20 min</w:t>
      </w:r>
      <w:r w:rsidR="3F03924B">
        <w:t>.</w:t>
      </w:r>
      <w:r>
        <w:t>)</w:t>
      </w:r>
    </w:p>
    <w:p w14:paraId="3FD42920" w14:textId="0A03DFB1" w:rsidR="00CE4684" w:rsidRDefault="00733215" w:rsidP="00733215">
      <w:r>
        <w:t>A) Aktivita: Popis a analýza obrázků</w:t>
      </w:r>
      <w:r w:rsidR="00CE4684">
        <w:t xml:space="preserve"> (odkazy a příklady v prezentaci)</w:t>
      </w:r>
    </w:p>
    <w:p w14:paraId="089FBB57" w14:textId="62F82233" w:rsidR="00733215" w:rsidRDefault="00733215" w:rsidP="00733215">
      <w:r>
        <w:t xml:space="preserve">Žáci obdrží vytištěné kopie vybraných ilustrací z </w:t>
      </w:r>
      <w:proofErr w:type="spellStart"/>
      <w:r>
        <w:t>Velislavovy</w:t>
      </w:r>
      <w:proofErr w:type="spellEnd"/>
      <w:r>
        <w:t xml:space="preserve"> bible (např. scény zobrazující šlechtu, rolníky, duchovní a řemeslníky).</w:t>
      </w:r>
    </w:p>
    <w:p w14:paraId="1DCA9455" w14:textId="60BC5F22" w:rsidR="00733215" w:rsidRDefault="00733215" w:rsidP="00733215">
      <w:r>
        <w:t>Úkol:</w:t>
      </w:r>
    </w:p>
    <w:p w14:paraId="390B5DD4" w14:textId="77777777" w:rsidR="00CE4684" w:rsidRDefault="00733215" w:rsidP="00CE4684">
      <w:pPr>
        <w:spacing w:after="0"/>
      </w:pPr>
      <w:r>
        <w:t>Popište, co na obrázku vidíte (oblečení, činnosti, prostředí).</w:t>
      </w:r>
    </w:p>
    <w:p w14:paraId="37B78DC4" w14:textId="2A6EEE1A" w:rsidR="00733215" w:rsidRDefault="00733215" w:rsidP="00CE4684">
      <w:pPr>
        <w:spacing w:after="0"/>
      </w:pPr>
      <w:r>
        <w:t>Určete, kterou společenskou vrstvu obrázek zobrazuje.</w:t>
      </w:r>
    </w:p>
    <w:p w14:paraId="17C6611C" w14:textId="62089A52" w:rsidR="00733215" w:rsidRDefault="00CE4684" w:rsidP="00CE4684">
      <w:pPr>
        <w:spacing w:after="0"/>
      </w:pPr>
      <w:r>
        <w:t>Zk</w:t>
      </w:r>
      <w:r w:rsidR="00733215">
        <w:t>uste z obrázku odvodit, jaký byl způsob života této vrstvy (práce, životní styl).</w:t>
      </w:r>
    </w:p>
    <w:p w14:paraId="000C4C27" w14:textId="7F152210" w:rsidR="00733215" w:rsidRDefault="00733215" w:rsidP="00733215">
      <w:r>
        <w:t>B) Společná diskuze:</w:t>
      </w:r>
    </w:p>
    <w:p w14:paraId="03F14EFD" w14:textId="06865945" w:rsidR="00733215" w:rsidRDefault="00CE4684" w:rsidP="00733215">
      <w:r>
        <w:t>U</w:t>
      </w:r>
      <w:r w:rsidR="00733215">
        <w:t>čitel promítne vybrané ilustrace na tabuli a žáci sdílejí své odpovědi.</w:t>
      </w:r>
    </w:p>
    <w:p w14:paraId="5B6FF3AF" w14:textId="149A6442" w:rsidR="00733215" w:rsidRDefault="00733215" w:rsidP="00733215">
      <w:r>
        <w:t>Diskutuje se rozdíl mezi jednotlivými vrstvami a jejich role ve společnosti.</w:t>
      </w:r>
    </w:p>
    <w:p w14:paraId="520D14DE" w14:textId="2D9C5B12" w:rsidR="00733215" w:rsidRDefault="00733215" w:rsidP="00733215">
      <w:r w:rsidRPr="4DE09A2A">
        <w:rPr>
          <w:b/>
          <w:bCs/>
        </w:rPr>
        <w:t>4. Jak a kde žil</w:t>
      </w:r>
      <w:r w:rsidR="00CE4684" w:rsidRPr="4DE09A2A">
        <w:rPr>
          <w:b/>
          <w:bCs/>
        </w:rPr>
        <w:t>y</w:t>
      </w:r>
      <w:r w:rsidRPr="4DE09A2A">
        <w:rPr>
          <w:b/>
          <w:bCs/>
        </w:rPr>
        <w:t xml:space="preserve"> jednotlivé vrstvy?</w:t>
      </w:r>
      <w:r>
        <w:t xml:space="preserve"> (10 min</w:t>
      </w:r>
      <w:r w:rsidR="12D5CC50">
        <w:t>.</w:t>
      </w:r>
      <w:r>
        <w:t>)</w:t>
      </w:r>
    </w:p>
    <w:p w14:paraId="01B36A1A" w14:textId="77777777" w:rsidR="00CE4684" w:rsidRPr="00CE4684" w:rsidRDefault="00733215" w:rsidP="00CE4684">
      <w:pPr>
        <w:spacing w:after="0"/>
        <w:rPr>
          <w:b/>
          <w:bCs/>
        </w:rPr>
      </w:pPr>
      <w:r w:rsidRPr="00CE4684">
        <w:rPr>
          <w:b/>
          <w:bCs/>
        </w:rPr>
        <w:t>Šlechta:</w:t>
      </w:r>
    </w:p>
    <w:p w14:paraId="291337C9" w14:textId="486BF275" w:rsidR="00733215" w:rsidRDefault="00733215" w:rsidP="00CE4684">
      <w:pPr>
        <w:spacing w:after="0"/>
      </w:pPr>
      <w:r>
        <w:t>Hrady a tvrze, ochrana a správa území, luxusní životní styl.</w:t>
      </w:r>
    </w:p>
    <w:p w14:paraId="3F2C54BA" w14:textId="236225CD" w:rsidR="00733215" w:rsidRDefault="00733215" w:rsidP="00CE4684">
      <w:pPr>
        <w:spacing w:after="0"/>
      </w:pPr>
      <w:r w:rsidRPr="00CE4684">
        <w:rPr>
          <w:b/>
          <w:bCs/>
        </w:rPr>
        <w:t>Duchovenstvo:</w:t>
      </w:r>
    </w:p>
    <w:p w14:paraId="22BB3997" w14:textId="075100D8" w:rsidR="00733215" w:rsidRDefault="00733215" w:rsidP="00CE4684">
      <w:pPr>
        <w:spacing w:after="0"/>
      </w:pPr>
      <w:r>
        <w:t>Kláštery, kostely, modlitby, vzdělanost, šíření křesťanství.</w:t>
      </w:r>
    </w:p>
    <w:p w14:paraId="2D267C50" w14:textId="53727578" w:rsidR="00733215" w:rsidRDefault="00733215" w:rsidP="00CE4684">
      <w:pPr>
        <w:spacing w:after="0"/>
      </w:pPr>
      <w:r w:rsidRPr="00CE4684">
        <w:rPr>
          <w:b/>
          <w:bCs/>
        </w:rPr>
        <w:t>Rolníci:</w:t>
      </w:r>
    </w:p>
    <w:p w14:paraId="387BC89A" w14:textId="5CFC2627" w:rsidR="00733215" w:rsidRDefault="00733215" w:rsidP="00CE4684">
      <w:pPr>
        <w:spacing w:after="0"/>
      </w:pPr>
      <w:r>
        <w:t>Vesnice, zemědělství, těžká práce na panských polích.</w:t>
      </w:r>
    </w:p>
    <w:p w14:paraId="0CA02B18" w14:textId="159FBA69" w:rsidR="00733215" w:rsidRDefault="00733215" w:rsidP="00CE4684">
      <w:pPr>
        <w:spacing w:after="0"/>
      </w:pPr>
      <w:r w:rsidRPr="00CE4684">
        <w:rPr>
          <w:b/>
          <w:bCs/>
        </w:rPr>
        <w:t>Řemeslníci a měšťané</w:t>
      </w:r>
      <w:r>
        <w:t>:</w:t>
      </w:r>
    </w:p>
    <w:p w14:paraId="4C6589F4" w14:textId="2F950CF3" w:rsidR="00733215" w:rsidRDefault="00CE4684" w:rsidP="00CE4684">
      <w:pPr>
        <w:spacing w:after="0"/>
      </w:pPr>
      <w:r>
        <w:t>Ž</w:t>
      </w:r>
      <w:r w:rsidR="00733215">
        <w:t>ivot ve městech, dílny, cechy, obchodní činnost.</w:t>
      </w:r>
    </w:p>
    <w:p w14:paraId="6E6A3C5D" w14:textId="3BE4B2B3" w:rsidR="00733215" w:rsidRDefault="00733215" w:rsidP="00733215">
      <w:r w:rsidRPr="4DE09A2A">
        <w:rPr>
          <w:b/>
          <w:bCs/>
        </w:rPr>
        <w:t>5. Shrnutí a reflexe</w:t>
      </w:r>
      <w:r>
        <w:t xml:space="preserve"> (5 min</w:t>
      </w:r>
      <w:r w:rsidR="208C02E3">
        <w:t>.</w:t>
      </w:r>
      <w:r>
        <w:t>)</w:t>
      </w:r>
    </w:p>
    <w:p w14:paraId="23C29374" w14:textId="2F5ED455" w:rsidR="00733215" w:rsidRDefault="00733215" w:rsidP="00CE4684">
      <w:pPr>
        <w:spacing w:after="0"/>
      </w:pPr>
      <w:r>
        <w:t>Diskuze:</w:t>
      </w:r>
      <w:r w:rsidR="00CE4684">
        <w:t xml:space="preserve"> </w:t>
      </w:r>
      <w:r>
        <w:t>Jak se změnil způsob života od pravěku?</w:t>
      </w:r>
      <w:r w:rsidR="00CE4684">
        <w:t xml:space="preserve"> </w:t>
      </w:r>
      <w:r>
        <w:t>Co bylo pro středověk typické?</w:t>
      </w:r>
      <w:r w:rsidR="00CE4684">
        <w:t xml:space="preserve"> </w:t>
      </w:r>
    </w:p>
    <w:p w14:paraId="7A9F9138" w14:textId="1BA58513" w:rsidR="00733215" w:rsidRDefault="00733215" w:rsidP="00CE4684">
      <w:pPr>
        <w:spacing w:after="0"/>
      </w:pPr>
      <w:r>
        <w:t>Závěrečné otázky:</w:t>
      </w:r>
    </w:p>
    <w:p w14:paraId="7DDD2250" w14:textId="4327CA14" w:rsidR="00733215" w:rsidRDefault="00733215" w:rsidP="00CE4684">
      <w:pPr>
        <w:spacing w:after="0"/>
      </w:pPr>
      <w:r>
        <w:t>Která vrstva měla nejvýhodnější postavení?</w:t>
      </w:r>
    </w:p>
    <w:p w14:paraId="277A620E" w14:textId="68803B07" w:rsidR="00733215" w:rsidRDefault="00733215" w:rsidP="00CE4684">
      <w:pPr>
        <w:spacing w:after="0"/>
      </w:pPr>
      <w:r>
        <w:t>Co byste na základě dnešní hodiny změnili, kdybyste žili ve středověku?</w:t>
      </w:r>
    </w:p>
    <w:p w14:paraId="1FE00611" w14:textId="2C26D233" w:rsidR="0C30B81B" w:rsidRDefault="0C30B81B" w:rsidP="0C30B81B">
      <w:pPr>
        <w:spacing w:after="0"/>
      </w:pPr>
    </w:p>
    <w:p w14:paraId="2DB4EB17" w14:textId="595E71CB" w:rsidR="00733215" w:rsidRDefault="00733215" w:rsidP="00CE4684">
      <w:pPr>
        <w:spacing w:after="0"/>
      </w:pPr>
      <w:r>
        <w:t>Pomůcky:</w:t>
      </w:r>
      <w:r w:rsidR="000A79B2">
        <w:t xml:space="preserve"> </w:t>
      </w:r>
      <w:r w:rsidR="00CE4684">
        <w:t>ilustrace</w:t>
      </w:r>
      <w:r>
        <w:t xml:space="preserve"> z </w:t>
      </w:r>
      <w:proofErr w:type="spellStart"/>
      <w:r>
        <w:t>Velislavovy</w:t>
      </w:r>
      <w:proofErr w:type="spellEnd"/>
      <w:r>
        <w:t xml:space="preserve"> bible</w:t>
      </w:r>
      <w:r w:rsidR="00CE4684">
        <w:t>, k</w:t>
      </w:r>
      <w:r>
        <w:t>rátká videa ke společenským vrstvám</w:t>
      </w:r>
      <w:r w:rsidR="00CE4684">
        <w:t xml:space="preserve"> (</w:t>
      </w:r>
      <w:proofErr w:type="spellStart"/>
      <w:r w:rsidR="57465FDC">
        <w:t>Y</w:t>
      </w:r>
      <w:r w:rsidR="00CE4684">
        <w:t>ou</w:t>
      </w:r>
      <w:r w:rsidR="116DCA4D">
        <w:t>T</w:t>
      </w:r>
      <w:r w:rsidR="00CE4684">
        <w:t>ube</w:t>
      </w:r>
      <w:proofErr w:type="spellEnd"/>
      <w:r w:rsidR="00CE4684">
        <w:t>), t</w:t>
      </w:r>
      <w:r>
        <w:t>abulky pro zápis odpovědí</w:t>
      </w:r>
      <w:r w:rsidR="00CE4684">
        <w:t>, i</w:t>
      </w:r>
      <w:r>
        <w:t xml:space="preserve">nteraktivní tabule nebo </w:t>
      </w:r>
      <w:r w:rsidR="00CE4684">
        <w:t xml:space="preserve">min. </w:t>
      </w:r>
      <w:r>
        <w:t>projektor.</w:t>
      </w:r>
    </w:p>
    <w:p w14:paraId="10ABAD5F" w14:textId="77777777" w:rsidR="00733215" w:rsidRDefault="00733215" w:rsidP="00733215"/>
    <w:p w14:paraId="0203249D" w14:textId="2C95AD78" w:rsidR="00733215" w:rsidRPr="00CE4684" w:rsidRDefault="00CE4684" w:rsidP="00733215">
      <w:pPr>
        <w:rPr>
          <w:b/>
          <w:bCs/>
        </w:rPr>
      </w:pPr>
      <w:r w:rsidRPr="00CE4684">
        <w:rPr>
          <w:b/>
          <w:bCs/>
        </w:rPr>
        <w:t>V</w:t>
      </w:r>
      <w:r w:rsidR="00733215" w:rsidRPr="00CE4684">
        <w:rPr>
          <w:b/>
          <w:bCs/>
        </w:rPr>
        <w:t>ýstup:</w:t>
      </w:r>
      <w:r w:rsidRPr="00CE4684">
        <w:rPr>
          <w:b/>
          <w:bCs/>
        </w:rPr>
        <w:t xml:space="preserve"> </w:t>
      </w:r>
    </w:p>
    <w:p w14:paraId="5BCD5090" w14:textId="7E22A2C3" w:rsidR="00733215" w:rsidRDefault="00733215">
      <w:r>
        <w:t xml:space="preserve">Žáci </w:t>
      </w:r>
      <w:r w:rsidR="00CE4684">
        <w:t>dokážou popsat</w:t>
      </w:r>
      <w:r>
        <w:t xml:space="preserve"> sociální strukturu středověké společnosti, poznají způsob života různých vrstev a naučí se pracovat s obrazovými prameny.</w:t>
      </w:r>
    </w:p>
    <w:sectPr w:rsidR="007332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C969F" w14:textId="77777777" w:rsidR="00A82D8A" w:rsidRDefault="00A82D8A" w:rsidP="00DC4B50">
      <w:pPr>
        <w:spacing w:after="0" w:line="240" w:lineRule="auto"/>
      </w:pPr>
      <w:r>
        <w:separator/>
      </w:r>
    </w:p>
  </w:endnote>
  <w:endnote w:type="continuationSeparator" w:id="0">
    <w:p w14:paraId="251671E2" w14:textId="77777777" w:rsidR="00A82D8A" w:rsidRDefault="00A82D8A" w:rsidP="00DC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6DB1" w14:textId="77777777" w:rsidR="00DC4B50" w:rsidRDefault="00DC4B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9C197" w14:textId="77777777" w:rsidR="00DC4B50" w:rsidRDefault="00DC4B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83ED5" w14:textId="77777777" w:rsidR="00DC4B50" w:rsidRDefault="00DC4B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75CD9" w14:textId="77777777" w:rsidR="00A82D8A" w:rsidRDefault="00A82D8A" w:rsidP="00DC4B50">
      <w:pPr>
        <w:spacing w:after="0" w:line="240" w:lineRule="auto"/>
      </w:pPr>
      <w:r>
        <w:separator/>
      </w:r>
    </w:p>
  </w:footnote>
  <w:footnote w:type="continuationSeparator" w:id="0">
    <w:p w14:paraId="64E660C0" w14:textId="77777777" w:rsidR="00A82D8A" w:rsidRDefault="00A82D8A" w:rsidP="00DC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F1C27" w14:textId="77777777" w:rsidR="00DC4B50" w:rsidRDefault="00DC4B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6B9F1" w14:textId="07E42799" w:rsidR="00DC4B50" w:rsidRDefault="00DC4B50">
    <w:pPr>
      <w:pStyle w:val="Zhlav"/>
    </w:pPr>
    <w:r w:rsidRPr="00DC4B50">
      <w:t>CAS-DEJ-001-ZV9_fáze</w:t>
    </w:r>
    <w:r>
      <w:t xml:space="preserve"> 2_na cestě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E5B68" w14:textId="77777777" w:rsidR="00DC4B50" w:rsidRDefault="00DC4B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15"/>
    <w:rsid w:val="000A79B2"/>
    <w:rsid w:val="0016095C"/>
    <w:rsid w:val="00733215"/>
    <w:rsid w:val="007C653D"/>
    <w:rsid w:val="00A82D8A"/>
    <w:rsid w:val="00B81C0A"/>
    <w:rsid w:val="00CE4684"/>
    <w:rsid w:val="00DC4B50"/>
    <w:rsid w:val="0C30B81B"/>
    <w:rsid w:val="101E49AC"/>
    <w:rsid w:val="116DCA4D"/>
    <w:rsid w:val="12D5CC50"/>
    <w:rsid w:val="208C02E3"/>
    <w:rsid w:val="26F5ED04"/>
    <w:rsid w:val="283E40F2"/>
    <w:rsid w:val="3F03924B"/>
    <w:rsid w:val="4345774A"/>
    <w:rsid w:val="436D0DF2"/>
    <w:rsid w:val="4DE09A2A"/>
    <w:rsid w:val="5511D9F7"/>
    <w:rsid w:val="57465FDC"/>
    <w:rsid w:val="57E0013C"/>
    <w:rsid w:val="7A50D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301A"/>
  <w15:chartTrackingRefBased/>
  <w15:docId w15:val="{11B1CE21-1933-47D5-BB7C-5D0CEC9D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3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3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3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3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3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3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3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3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3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3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3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3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32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32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3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3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3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3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3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3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3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3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3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3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32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32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3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32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321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C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B50"/>
  </w:style>
  <w:style w:type="paragraph" w:styleId="Zpat">
    <w:name w:val="footer"/>
    <w:basedOn w:val="Normln"/>
    <w:link w:val="ZpatChar"/>
    <w:uiPriority w:val="99"/>
    <w:unhideWhenUsed/>
    <w:rsid w:val="00DC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83EED-6F72-4B76-BF19-89F6DDC5172C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6D883487-691B-488B-811F-08F1243C3C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8E439-6FF0-48D6-9F83-CFA05FB44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Kapustová Irena</dc:creator>
  <cp:keywords/>
  <dc:description/>
  <cp:lastModifiedBy>Bílková Jitka</cp:lastModifiedBy>
  <cp:revision>6</cp:revision>
  <dcterms:created xsi:type="dcterms:W3CDTF">2025-01-03T18:57:00Z</dcterms:created>
  <dcterms:modified xsi:type="dcterms:W3CDTF">2025-01-08T09:42:00Z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  <property fmtid="{D5CDD505-2E9C-101B-9397-08002B2CF9AE}" pid="3" name="MediaServiceImageTags">
    <vt:lpwstr/>
  </property>
</Properties>
</file>