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43DE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Zadání pro žáka</w:t>
      </w:r>
    </w:p>
    <w:p w14:paraId="2D1D75A4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S použitím internetu a místního zpravodaje (nebo lokálních novin) vytvořte ve skupině informační leták na téma </w:t>
      </w:r>
      <w:r w:rsidRPr="006215C3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lang w:eastAsia="cs-CZ"/>
          <w14:ligatures w14:val="none"/>
        </w:rPr>
        <w:t>Náš obecní úřad / úřad městské části / městský úřad</w:t>
      </w: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.</w:t>
      </w:r>
    </w:p>
    <w:p w14:paraId="5E36CDD2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Leták bude obsahovat:</w:t>
      </w:r>
    </w:p>
    <w:p w14:paraId="7782E8CC" w14:textId="77777777" w:rsidR="006215C3" w:rsidRPr="006215C3" w:rsidRDefault="006215C3" w:rsidP="006215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adresu úřadu</w:t>
      </w:r>
    </w:p>
    <w:p w14:paraId="7429CF72" w14:textId="77777777" w:rsidR="006215C3" w:rsidRPr="006215C3" w:rsidRDefault="006215C3" w:rsidP="006215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polohu úřadu na mapě</w:t>
      </w:r>
    </w:p>
    <w:p w14:paraId="030833A4" w14:textId="77777777" w:rsidR="006215C3" w:rsidRPr="006215C3" w:rsidRDefault="006215C3" w:rsidP="006215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e-mailovou adresu podatelny</w:t>
      </w:r>
    </w:p>
    <w:p w14:paraId="6CB1CB5B" w14:textId="77777777" w:rsidR="006215C3" w:rsidRPr="006215C3" w:rsidRDefault="006215C3" w:rsidP="006215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úřední hodiny úřadu</w:t>
      </w:r>
    </w:p>
    <w:p w14:paraId="7BD3456A" w14:textId="77777777" w:rsidR="006215C3" w:rsidRPr="006215C3" w:rsidRDefault="006215C3" w:rsidP="006215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uvedení 3 záležitostí, které je možné na úřadě zařídit</w:t>
      </w:r>
    </w:p>
    <w:p w14:paraId="731ADEE1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Zjistěte informaci, kde může občan nahlásit to, že v obci volně pobíhá pes (zjistit, jak zaplatit poplatky za psa; stěžovat si na přeplněné veřejné kontejnery, nahlásit rozbité osvětlení v parku). </w:t>
      </w:r>
    </w:p>
    <w:p w14:paraId="68E542D0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Zapište si název patřičného odboru úřadu, který danou věc řeší, telefonní číslo, časy, kdy je možné úřad v této věci navštívit, případně i jméno úředníka. </w:t>
      </w:r>
    </w:p>
    <w:p w14:paraId="3E41271D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Ve skupině sehrajte scénku, jak řeší úředník vaši stížnost (nahlášení problému, dotaz). </w:t>
      </w:r>
    </w:p>
    <w:p w14:paraId="64865F8C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Popis ověřování (z pohledu učitele) </w:t>
      </w:r>
    </w:p>
    <w:p w14:paraId="120C59CD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Přizpůsobte zadání pro žáky místním podmínkám. Je důležité vzít do úvahy, zda se jedná o obec s rozšířenou působností, nebo ne (např. vydání občanských průkazů a cestovních dokladů není v menších obcích možné). </w:t>
      </w:r>
    </w:p>
    <w:p w14:paraId="7EDDBC13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Žáci budou předem seznámeni s kritérii hodnocení, která mohou případně spoluvytvářet. Zpětnou vazbu mohou podávat učitelé i žáci v rámci vrstevnického hodnocení po prezentaci výstupu. </w:t>
      </w:r>
    </w:p>
    <w:p w14:paraId="1B85245C" w14:textId="77777777" w:rsidR="006215C3" w:rsidRPr="006215C3" w:rsidRDefault="006215C3" w:rsidP="00621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Návrh kritérií hodnocení:</w:t>
      </w:r>
    </w:p>
    <w:p w14:paraId="5DD08FD9" w14:textId="77777777" w:rsidR="006215C3" w:rsidRPr="006215C3" w:rsidRDefault="006215C3" w:rsidP="006215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Žák se podílel na sestavení letáku.</w:t>
      </w:r>
    </w:p>
    <w:p w14:paraId="252B5B0A" w14:textId="77777777" w:rsidR="006215C3" w:rsidRPr="006215C3" w:rsidRDefault="006215C3" w:rsidP="006215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Leták obsahuje všechny informace podle zadání.</w:t>
      </w:r>
    </w:p>
    <w:p w14:paraId="0B5054FE" w14:textId="77777777" w:rsidR="006215C3" w:rsidRPr="006215C3" w:rsidRDefault="006215C3" w:rsidP="006215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Žák zapsal správně kontakty na patřičný odbor, který řeší zadaný problém.</w:t>
      </w:r>
    </w:p>
    <w:p w14:paraId="23D95D41" w14:textId="77777777" w:rsidR="006215C3" w:rsidRPr="006215C3" w:rsidRDefault="006215C3" w:rsidP="006215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6215C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Žák sehrál dobře svou roli při simulaci rozhovoru občana s úředníkem ve věci zadaného problému. </w:t>
      </w:r>
    </w:p>
    <w:p w14:paraId="280D0538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1"/>
    <w:multiLevelType w:val="multilevel"/>
    <w:tmpl w:val="260C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5F8A"/>
    <w:multiLevelType w:val="multilevel"/>
    <w:tmpl w:val="E1D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30776"/>
    <w:multiLevelType w:val="multilevel"/>
    <w:tmpl w:val="D8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93963"/>
    <w:multiLevelType w:val="multilevel"/>
    <w:tmpl w:val="AE5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0333D"/>
    <w:multiLevelType w:val="hybridMultilevel"/>
    <w:tmpl w:val="E19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570B"/>
    <w:multiLevelType w:val="multilevel"/>
    <w:tmpl w:val="16D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B0B42"/>
    <w:multiLevelType w:val="multilevel"/>
    <w:tmpl w:val="37F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088649">
    <w:abstractNumId w:val="4"/>
  </w:num>
  <w:num w:numId="2" w16cid:durableId="708914324">
    <w:abstractNumId w:val="0"/>
  </w:num>
  <w:num w:numId="3" w16cid:durableId="998538926">
    <w:abstractNumId w:val="5"/>
  </w:num>
  <w:num w:numId="4" w16cid:durableId="154538500">
    <w:abstractNumId w:val="2"/>
  </w:num>
  <w:num w:numId="5" w16cid:durableId="1885367050">
    <w:abstractNumId w:val="3"/>
  </w:num>
  <w:num w:numId="6" w16cid:durableId="1457678000">
    <w:abstractNumId w:val="6"/>
  </w:num>
  <w:num w:numId="7" w16cid:durableId="85859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4"/>
    <w:rsid w:val="00222C38"/>
    <w:rsid w:val="00296C8C"/>
    <w:rsid w:val="003736AF"/>
    <w:rsid w:val="003D64F3"/>
    <w:rsid w:val="00521C54"/>
    <w:rsid w:val="006215C3"/>
    <w:rsid w:val="006739E4"/>
    <w:rsid w:val="00B56AB1"/>
    <w:rsid w:val="00CA392E"/>
    <w:rsid w:val="00EC2AA5"/>
    <w:rsid w:val="00EC5CC1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1F4"/>
  <w15:chartTrackingRefBased/>
  <w15:docId w15:val="{E27033EE-A5D5-2F4B-B0EF-CC3F4D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5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21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521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C5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521C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21C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C5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C5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21C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C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C5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C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3</cp:revision>
  <dcterms:created xsi:type="dcterms:W3CDTF">2025-01-09T10:03:00Z</dcterms:created>
  <dcterms:modified xsi:type="dcterms:W3CDTF">2025-01-09T10:04:00Z</dcterms:modified>
</cp:coreProperties>
</file>