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4939E" w14:textId="68D3F404" w:rsidR="00D92F0C" w:rsidRPr="00A72BAE" w:rsidRDefault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 xml:space="preserve">Téma: </w:t>
      </w:r>
      <w:r w:rsidRPr="00A72BAE">
        <w:rPr>
          <w:rFonts w:ascii="Times New Roman" w:hAnsi="Times New Roman" w:cs="Times New Roman"/>
          <w:b/>
          <w:sz w:val="24"/>
          <w:szCs w:val="24"/>
        </w:rPr>
        <w:t>Práce s didaktizovaným historickým pramenem</w:t>
      </w:r>
      <w:r w:rsidR="007A580F">
        <w:rPr>
          <w:rFonts w:ascii="Times New Roman" w:hAnsi="Times New Roman" w:cs="Times New Roman"/>
          <w:b/>
          <w:sz w:val="24"/>
          <w:szCs w:val="24"/>
        </w:rPr>
        <w:t xml:space="preserve"> (Kosmova kronika)</w:t>
      </w:r>
      <w:bookmarkStart w:id="0" w:name="_GoBack"/>
      <w:bookmarkEnd w:id="0"/>
    </w:p>
    <w:p w14:paraId="610AAA09" w14:textId="12A94BA1" w:rsidR="00D92F0C" w:rsidRPr="00A72BAE" w:rsidRDefault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Ročník: 6.</w:t>
      </w:r>
    </w:p>
    <w:p w14:paraId="168AEFD4" w14:textId="77777777" w:rsidR="00D92F0C" w:rsidRPr="00A72BAE" w:rsidRDefault="00D92F0C" w:rsidP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 xml:space="preserve">Cíle: </w:t>
      </w:r>
    </w:p>
    <w:p w14:paraId="23D631CB" w14:textId="39F06D7C" w:rsidR="00D92F0C" w:rsidRPr="00A72BAE" w:rsidRDefault="00A72BAE" w:rsidP="00D92F0C">
      <w:pPr>
        <w:pStyle w:val="Odstavecseseznamem"/>
        <w:numPr>
          <w:ilvl w:val="0"/>
          <w:numId w:val="2"/>
        </w:num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72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Žák v</w:t>
      </w:r>
      <w:r w:rsidR="00D92F0C" w:rsidRPr="00A72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yužije</w:t>
      </w:r>
      <w:r w:rsidRPr="00A72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didaktizovaný upravený pramen.</w:t>
      </w:r>
    </w:p>
    <w:p w14:paraId="77C997E1" w14:textId="14F8A150" w:rsidR="00D92F0C" w:rsidRPr="00A72BAE" w:rsidRDefault="00A72BAE" w:rsidP="00D92F0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Žák p</w:t>
      </w:r>
      <w:r w:rsidR="00D92F0C" w:rsidRPr="00A72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osoudí základní důvěryhodnost a informační hodnotu pramene na základě otázek zformulovaných vyučujícím (kdo a kdy pramen vytvořil, s jakým zám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ěrem, jaké informace obsahuje).</w:t>
      </w:r>
    </w:p>
    <w:p w14:paraId="5E41D88A" w14:textId="77777777" w:rsidR="00D92F0C" w:rsidRPr="00A72BAE" w:rsidRDefault="00D92F0C" w:rsidP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Pomůcky:</w:t>
      </w:r>
    </w:p>
    <w:p w14:paraId="4C62DA2D" w14:textId="77777777" w:rsidR="00D92F0C" w:rsidRPr="00A72BAE" w:rsidRDefault="00D92F0C" w:rsidP="00D92F0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Upravený</w:t>
      </w:r>
      <w:r w:rsidRPr="00A72BAE">
        <w:rPr>
          <w:rFonts w:ascii="Times New Roman" w:hAnsi="Times New Roman" w:cs="Times New Roman"/>
          <w:sz w:val="24"/>
          <w:szCs w:val="24"/>
        </w:rPr>
        <w:t xml:space="preserve"> text z Kosmovy kroniky</w:t>
      </w:r>
    </w:p>
    <w:p w14:paraId="50AC70DF" w14:textId="64ABD316" w:rsidR="00D92F0C" w:rsidRPr="00A72BAE" w:rsidRDefault="00796B8E" w:rsidP="00D92F0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Prezentace</w:t>
      </w:r>
    </w:p>
    <w:p w14:paraId="19692F3C" w14:textId="4B1C8A90" w:rsidR="00902B0D" w:rsidRPr="00A72BAE" w:rsidRDefault="00902B0D" w:rsidP="00D92F0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Školní kronika</w:t>
      </w:r>
    </w:p>
    <w:p w14:paraId="0DE34F7C" w14:textId="77777777" w:rsidR="00D92F0C" w:rsidRPr="00A72BAE" w:rsidRDefault="00D92F0C" w:rsidP="00D92F0C">
      <w:pPr>
        <w:rPr>
          <w:rFonts w:ascii="Times New Roman" w:hAnsi="Times New Roman" w:cs="Times New Roman"/>
          <w:sz w:val="24"/>
          <w:szCs w:val="24"/>
        </w:rPr>
      </w:pPr>
    </w:p>
    <w:p w14:paraId="3A477CA3" w14:textId="455AB5A1" w:rsidR="00D92F0C" w:rsidRPr="00A72BAE" w:rsidRDefault="00A72BAE" w:rsidP="00A72BA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Evokace:</w:t>
      </w:r>
    </w:p>
    <w:p w14:paraId="19E6D51A" w14:textId="17F8AE68" w:rsidR="00D92F0C" w:rsidRPr="00A72BAE" w:rsidRDefault="00D92F0C" w:rsidP="00D92F0C">
      <w:pPr>
        <w:jc w:val="both"/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 xml:space="preserve">Žáci mají na tabuli promítnutý úvodní text: </w:t>
      </w:r>
      <w:r w:rsidRPr="00A72BAE">
        <w:rPr>
          <w:rFonts w:ascii="Times New Roman" w:hAnsi="Times New Roman" w:cs="Times New Roman"/>
          <w:i/>
          <w:sz w:val="24"/>
          <w:szCs w:val="24"/>
        </w:rPr>
        <w:t>„Já, Kosmas, děkan pražského kostela, toto píši léta Páně 1119, jak jsem slyšel od starců a ctihodných mužů, kteří to zase slyšeli od svých předků. Nechť ti, kdo budou číst tuto kroniku, vědí, že jsem zapsal vše tak, jak mi bylo předáno, ke slávě české země a jejího lidu.“</w:t>
      </w:r>
    </w:p>
    <w:p w14:paraId="0988B786" w14:textId="3A66584F" w:rsidR="00D92F0C" w:rsidRPr="00A72BAE" w:rsidRDefault="00D92F0C" w:rsidP="00D92F0C">
      <w:pPr>
        <w:jc w:val="both"/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 xml:space="preserve">Ve dvojicích diskutují </w:t>
      </w:r>
      <w:r w:rsidR="00A72BAE">
        <w:rPr>
          <w:rFonts w:ascii="Times New Roman" w:hAnsi="Times New Roman" w:cs="Times New Roman"/>
          <w:sz w:val="24"/>
          <w:szCs w:val="24"/>
        </w:rPr>
        <w:t xml:space="preserve">žáci </w:t>
      </w:r>
      <w:r w:rsidRPr="00A72BAE">
        <w:rPr>
          <w:rFonts w:ascii="Times New Roman" w:hAnsi="Times New Roman" w:cs="Times New Roman"/>
          <w:sz w:val="24"/>
          <w:szCs w:val="24"/>
        </w:rPr>
        <w:t xml:space="preserve">o otázkách, které jsou také </w:t>
      </w:r>
      <w:r w:rsidR="00A72BAE">
        <w:rPr>
          <w:rFonts w:ascii="Times New Roman" w:hAnsi="Times New Roman" w:cs="Times New Roman"/>
          <w:sz w:val="24"/>
          <w:szCs w:val="24"/>
        </w:rPr>
        <w:t xml:space="preserve">viditelné </w:t>
      </w:r>
      <w:r w:rsidRPr="00A72BAE">
        <w:rPr>
          <w:rFonts w:ascii="Times New Roman" w:hAnsi="Times New Roman" w:cs="Times New Roman"/>
          <w:sz w:val="24"/>
          <w:szCs w:val="24"/>
        </w:rPr>
        <w:t>na tabuli:</w:t>
      </w:r>
    </w:p>
    <w:p w14:paraId="6E87EEDE" w14:textId="1C5B62C7" w:rsidR="00D92F0C" w:rsidRPr="00A72BAE" w:rsidRDefault="00D92F0C" w:rsidP="00D92F0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O jakém historické</w:t>
      </w:r>
      <w:r w:rsidR="00A72BAE">
        <w:rPr>
          <w:rFonts w:ascii="Times New Roman" w:hAnsi="Times New Roman" w:cs="Times New Roman"/>
          <w:sz w:val="24"/>
          <w:szCs w:val="24"/>
        </w:rPr>
        <w:t>m pramenu</w:t>
      </w:r>
      <w:r w:rsidRPr="00A72BAE">
        <w:rPr>
          <w:rFonts w:ascii="Times New Roman" w:hAnsi="Times New Roman" w:cs="Times New Roman"/>
          <w:sz w:val="24"/>
          <w:szCs w:val="24"/>
        </w:rPr>
        <w:t xml:space="preserve"> </w:t>
      </w:r>
      <w:r w:rsidR="00A72BAE">
        <w:rPr>
          <w:rFonts w:ascii="Times New Roman" w:hAnsi="Times New Roman" w:cs="Times New Roman"/>
          <w:sz w:val="24"/>
          <w:szCs w:val="24"/>
        </w:rPr>
        <w:t>(</w:t>
      </w:r>
      <w:r w:rsidRPr="00A72BAE">
        <w:rPr>
          <w:rFonts w:ascii="Times New Roman" w:hAnsi="Times New Roman" w:cs="Times New Roman"/>
          <w:sz w:val="24"/>
          <w:szCs w:val="24"/>
        </w:rPr>
        <w:t>textu</w:t>
      </w:r>
      <w:r w:rsidR="00A72BAE">
        <w:rPr>
          <w:rFonts w:ascii="Times New Roman" w:hAnsi="Times New Roman" w:cs="Times New Roman"/>
          <w:sz w:val="24"/>
          <w:szCs w:val="24"/>
        </w:rPr>
        <w:t>)</w:t>
      </w:r>
      <w:r w:rsidRPr="00A72BAE">
        <w:rPr>
          <w:rFonts w:ascii="Times New Roman" w:hAnsi="Times New Roman" w:cs="Times New Roman"/>
          <w:sz w:val="24"/>
          <w:szCs w:val="24"/>
        </w:rPr>
        <w:t>, budeme dnes hovořit</w:t>
      </w:r>
      <w:r w:rsidR="00A72BAE">
        <w:rPr>
          <w:rFonts w:ascii="Times New Roman" w:hAnsi="Times New Roman" w:cs="Times New Roman"/>
          <w:sz w:val="24"/>
          <w:szCs w:val="24"/>
        </w:rPr>
        <w:t>?</w:t>
      </w:r>
    </w:p>
    <w:p w14:paraId="64609E33" w14:textId="0356AEB0" w:rsidR="00D92F0C" w:rsidRPr="00A72BAE" w:rsidRDefault="008F7540" w:rsidP="00D92F0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Kdo ho napsal</w:t>
      </w:r>
      <w:r w:rsidR="00A72BAE">
        <w:rPr>
          <w:rFonts w:ascii="Times New Roman" w:hAnsi="Times New Roman" w:cs="Times New Roman"/>
          <w:sz w:val="24"/>
          <w:szCs w:val="24"/>
        </w:rPr>
        <w:t>?</w:t>
      </w:r>
    </w:p>
    <w:p w14:paraId="12350621" w14:textId="2F783D34" w:rsidR="008F7540" w:rsidRPr="00A72BAE" w:rsidRDefault="008F7540" w:rsidP="00D92F0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Kde vzal informace k sepsání tohoto pramene</w:t>
      </w:r>
      <w:r w:rsidR="00A72BAE">
        <w:rPr>
          <w:rFonts w:ascii="Times New Roman" w:hAnsi="Times New Roman" w:cs="Times New Roman"/>
          <w:sz w:val="24"/>
          <w:szCs w:val="24"/>
        </w:rPr>
        <w:t>?</w:t>
      </w:r>
    </w:p>
    <w:p w14:paraId="482EBC73" w14:textId="32427A83" w:rsidR="008F7540" w:rsidRPr="00A72BAE" w:rsidRDefault="008F7540" w:rsidP="008F7540">
      <w:pPr>
        <w:jc w:val="both"/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Následně společný SNOS informací (</w:t>
      </w:r>
      <w:r w:rsidRPr="00A72BAE">
        <w:rPr>
          <w:rFonts w:ascii="Times New Roman" w:hAnsi="Times New Roman" w:cs="Times New Roman"/>
          <w:i/>
          <w:iCs/>
          <w:sz w:val="24"/>
          <w:szCs w:val="24"/>
        </w:rPr>
        <w:t>učitel zapisuje na tabuli)</w:t>
      </w:r>
      <w:r w:rsidRPr="00A72BAE">
        <w:rPr>
          <w:rFonts w:ascii="Times New Roman" w:hAnsi="Times New Roman" w:cs="Times New Roman"/>
          <w:sz w:val="24"/>
          <w:szCs w:val="24"/>
        </w:rPr>
        <w:t>.</w:t>
      </w:r>
    </w:p>
    <w:p w14:paraId="5EE115C1" w14:textId="77777777" w:rsidR="008F7540" w:rsidRPr="00A72BAE" w:rsidRDefault="008F7540" w:rsidP="008F75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B779D" w14:textId="5E1A4E80" w:rsidR="008F7540" w:rsidRPr="00A72BAE" w:rsidRDefault="008F7540" w:rsidP="00A72BAE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Uvědomění:</w:t>
      </w:r>
    </w:p>
    <w:p w14:paraId="082533F2" w14:textId="738B8D19" w:rsidR="00D92F0C" w:rsidRPr="00A72BAE" w:rsidRDefault="008F7540" w:rsidP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Co je kronika a k čemu slouží</w:t>
      </w:r>
      <w:r w:rsidR="00A72BAE">
        <w:rPr>
          <w:rFonts w:ascii="Times New Roman" w:hAnsi="Times New Roman" w:cs="Times New Roman"/>
          <w:sz w:val="24"/>
          <w:szCs w:val="24"/>
        </w:rPr>
        <w:t>?</w:t>
      </w:r>
      <w:r w:rsidR="0089171E" w:rsidRPr="00A72BAE">
        <w:rPr>
          <w:rFonts w:ascii="Times New Roman" w:hAnsi="Times New Roman" w:cs="Times New Roman"/>
          <w:sz w:val="24"/>
          <w:szCs w:val="24"/>
        </w:rPr>
        <w:t xml:space="preserve"> </w:t>
      </w:r>
      <w:r w:rsidR="00A72BAE">
        <w:rPr>
          <w:rFonts w:ascii="Times New Roman" w:hAnsi="Times New Roman" w:cs="Times New Roman"/>
          <w:sz w:val="24"/>
          <w:szCs w:val="24"/>
        </w:rPr>
        <w:t>V</w:t>
      </w:r>
      <w:r w:rsidR="0089171E" w:rsidRPr="00A72BAE">
        <w:rPr>
          <w:rFonts w:ascii="Times New Roman" w:hAnsi="Times New Roman" w:cs="Times New Roman"/>
          <w:sz w:val="24"/>
          <w:szCs w:val="24"/>
        </w:rPr>
        <w:t>iz prezentace s obrázky a vysvětlením</w:t>
      </w:r>
      <w:r w:rsidR="00A72BAE">
        <w:rPr>
          <w:rFonts w:ascii="Times New Roman" w:hAnsi="Times New Roman" w:cs="Times New Roman"/>
          <w:sz w:val="24"/>
          <w:szCs w:val="24"/>
        </w:rPr>
        <w:t>.</w:t>
      </w:r>
    </w:p>
    <w:p w14:paraId="0DB00A6E" w14:textId="4A8C8F91" w:rsidR="0040159A" w:rsidRPr="00A72BAE" w:rsidRDefault="0040159A" w:rsidP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Na konci prezentace ukáže učitel kroniku školy, ale zatím zavřenou.</w:t>
      </w:r>
    </w:p>
    <w:p w14:paraId="0E27B472" w14:textId="7DDD130E" w:rsidR="0089171E" w:rsidRPr="00A72BAE" w:rsidRDefault="0089171E" w:rsidP="00D92F0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Žáci dostanou text, který samostatně pročítají. Mají úkol: „</w:t>
      </w:r>
      <w:r w:rsidRPr="00A72BAE">
        <w:rPr>
          <w:rFonts w:ascii="Times New Roman" w:hAnsi="Times New Roman" w:cs="Times New Roman"/>
          <w:i/>
          <w:iCs/>
          <w:sz w:val="24"/>
          <w:szCs w:val="24"/>
        </w:rPr>
        <w:t>Označujte jednou barvou informace, které vám přijdou důvěryhodné, pravdivé, a druhou barvou informace, které vám přijdou nedůvěryhodné, nepravdivé.“</w:t>
      </w:r>
    </w:p>
    <w:p w14:paraId="293843CD" w14:textId="4804B8DA" w:rsidR="0089171E" w:rsidRPr="00A72BAE" w:rsidRDefault="0089171E" w:rsidP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Po skončení tohoto úkolu následuje sdílení ve dvojicích či skupinkách.</w:t>
      </w:r>
    </w:p>
    <w:p w14:paraId="0D7181F8" w14:textId="553EB8B8" w:rsidR="0089171E" w:rsidRPr="00A72BAE" w:rsidRDefault="0089171E" w:rsidP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 xml:space="preserve">Otázka pro brainstorming: </w:t>
      </w:r>
      <w:r w:rsidR="00A72BAE">
        <w:rPr>
          <w:rFonts w:ascii="Times New Roman" w:hAnsi="Times New Roman" w:cs="Times New Roman"/>
          <w:sz w:val="24"/>
          <w:szCs w:val="24"/>
        </w:rPr>
        <w:t>„</w:t>
      </w:r>
      <w:r w:rsidRPr="00A72BAE">
        <w:rPr>
          <w:rFonts w:ascii="Times New Roman" w:hAnsi="Times New Roman" w:cs="Times New Roman"/>
          <w:i/>
          <w:iCs/>
          <w:sz w:val="24"/>
          <w:szCs w:val="24"/>
        </w:rPr>
        <w:t>Jak se mohlo stát, že jsou v jednom textu informace důvěryhodné a pravdivé, a</w:t>
      </w:r>
      <w:r w:rsidR="00A72BAE">
        <w:rPr>
          <w:rFonts w:ascii="Times New Roman" w:hAnsi="Times New Roman" w:cs="Times New Roman"/>
          <w:i/>
          <w:iCs/>
          <w:sz w:val="24"/>
          <w:szCs w:val="24"/>
        </w:rPr>
        <w:t xml:space="preserve">le také </w:t>
      </w:r>
      <w:r w:rsidRPr="00A72BAE">
        <w:rPr>
          <w:rFonts w:ascii="Times New Roman" w:hAnsi="Times New Roman" w:cs="Times New Roman"/>
          <w:i/>
          <w:iCs/>
          <w:sz w:val="24"/>
          <w:szCs w:val="24"/>
        </w:rPr>
        <w:t>nedůvěryhodné</w:t>
      </w:r>
      <w:r w:rsidR="00A72BAE">
        <w:rPr>
          <w:rFonts w:ascii="Times New Roman" w:hAnsi="Times New Roman" w:cs="Times New Roman"/>
          <w:i/>
          <w:iCs/>
          <w:sz w:val="24"/>
          <w:szCs w:val="24"/>
        </w:rPr>
        <w:t>?“</w:t>
      </w:r>
      <w:r w:rsidRPr="00A72B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72BAE">
        <w:rPr>
          <w:rFonts w:ascii="Times New Roman" w:hAnsi="Times New Roman" w:cs="Times New Roman"/>
          <w:sz w:val="24"/>
          <w:szCs w:val="24"/>
        </w:rPr>
        <w:t xml:space="preserve">Očekávaná odpověď je, že je to díky tomu, jaký měl </w:t>
      </w:r>
      <w:r w:rsidR="00A72BAE">
        <w:rPr>
          <w:rFonts w:ascii="Times New Roman" w:hAnsi="Times New Roman" w:cs="Times New Roman"/>
          <w:sz w:val="24"/>
          <w:szCs w:val="24"/>
        </w:rPr>
        <w:t xml:space="preserve">autor </w:t>
      </w:r>
      <w:r w:rsidRPr="00A72BAE">
        <w:rPr>
          <w:rFonts w:ascii="Times New Roman" w:hAnsi="Times New Roman" w:cs="Times New Roman"/>
          <w:sz w:val="24"/>
          <w:szCs w:val="24"/>
        </w:rPr>
        <w:t>zdroj informací (starci a ctihodní muži, kteří to slyšeli). Jako oporu žákům promítneme opět úvodní text.</w:t>
      </w:r>
    </w:p>
    <w:p w14:paraId="4DC0E6FF" w14:textId="77777777" w:rsidR="0089171E" w:rsidRPr="00A72BAE" w:rsidRDefault="0089171E" w:rsidP="00D92F0C">
      <w:pPr>
        <w:rPr>
          <w:rFonts w:ascii="Times New Roman" w:hAnsi="Times New Roman" w:cs="Times New Roman"/>
          <w:sz w:val="24"/>
          <w:szCs w:val="24"/>
        </w:rPr>
      </w:pPr>
    </w:p>
    <w:p w14:paraId="2256F419" w14:textId="1AED81A5" w:rsidR="0089171E" w:rsidRPr="00A72BAE" w:rsidRDefault="0089171E" w:rsidP="00A72BAE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Reflexe:</w:t>
      </w:r>
    </w:p>
    <w:p w14:paraId="5A029819" w14:textId="5CF16BA0" w:rsidR="00962047" w:rsidRPr="00A72BAE" w:rsidRDefault="00962047" w:rsidP="00962047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 xml:space="preserve">Samostatná práce: </w:t>
      </w:r>
      <w:r w:rsidRPr="00A72BAE">
        <w:rPr>
          <w:rFonts w:ascii="Times New Roman" w:hAnsi="Times New Roman" w:cs="Times New Roman"/>
          <w:i/>
          <w:iCs/>
          <w:sz w:val="24"/>
          <w:szCs w:val="24"/>
        </w:rPr>
        <w:t>„Navrhněte spolehlivější zdroje informací, ze kterých by mohl čerpat.“</w:t>
      </w:r>
      <w:r w:rsidRPr="00A72BAE">
        <w:rPr>
          <w:rFonts w:ascii="Times New Roman" w:hAnsi="Times New Roman" w:cs="Times New Roman"/>
          <w:sz w:val="24"/>
          <w:szCs w:val="24"/>
        </w:rPr>
        <w:t xml:space="preserve"> Následuje sdílení ve dvojicích a pak SNOS na tabuli a interpretace daných zdrojů.</w:t>
      </w:r>
    </w:p>
    <w:p w14:paraId="26ADBC76" w14:textId="00F6F115" w:rsidR="00FE4EA2" w:rsidRPr="00A72BAE" w:rsidRDefault="00902B0D" w:rsidP="00D92F0C">
      <w:pPr>
        <w:rPr>
          <w:rFonts w:ascii="Times New Roman" w:hAnsi="Times New Roman" w:cs="Times New Roman"/>
          <w:sz w:val="24"/>
          <w:szCs w:val="24"/>
        </w:rPr>
      </w:pPr>
      <w:r w:rsidRPr="00A72BAE">
        <w:rPr>
          <w:rFonts w:ascii="Times New Roman" w:hAnsi="Times New Roman" w:cs="Times New Roman"/>
          <w:sz w:val="24"/>
          <w:szCs w:val="24"/>
        </w:rPr>
        <w:t>Společná práce se školní kronikou – žáci do ní nahlížejí a pojmenovávají, jaké věrohodné zdroje zde jsou z minulosti (novinové výstřižky, fotografie,…)</w:t>
      </w:r>
    </w:p>
    <w:sectPr w:rsidR="00FE4EA2" w:rsidRPr="00A72BAE" w:rsidSect="00AD55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1A7D"/>
    <w:multiLevelType w:val="hybridMultilevel"/>
    <w:tmpl w:val="3BD84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864A4"/>
    <w:multiLevelType w:val="multilevel"/>
    <w:tmpl w:val="43C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FD7BA1"/>
    <w:multiLevelType w:val="hybridMultilevel"/>
    <w:tmpl w:val="E07C9334"/>
    <w:lvl w:ilvl="0" w:tplc="81A88312">
      <w:start w:val="60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A71A3"/>
    <w:multiLevelType w:val="hybridMultilevel"/>
    <w:tmpl w:val="F9281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A2"/>
    <w:rsid w:val="00103B88"/>
    <w:rsid w:val="001041B3"/>
    <w:rsid w:val="002401E3"/>
    <w:rsid w:val="0035759A"/>
    <w:rsid w:val="0040159A"/>
    <w:rsid w:val="00446764"/>
    <w:rsid w:val="004A12BD"/>
    <w:rsid w:val="00796B8E"/>
    <w:rsid w:val="007A580F"/>
    <w:rsid w:val="0089171E"/>
    <w:rsid w:val="008F7540"/>
    <w:rsid w:val="00902B0D"/>
    <w:rsid w:val="00962047"/>
    <w:rsid w:val="009E0590"/>
    <w:rsid w:val="00A72BAE"/>
    <w:rsid w:val="00A83A21"/>
    <w:rsid w:val="00AD55B7"/>
    <w:rsid w:val="00D92F0C"/>
    <w:rsid w:val="00EB19E4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20F4"/>
  <w15:chartTrackingRefBased/>
  <w15:docId w15:val="{7442EB8A-88C1-4D6C-9DE2-375F527C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4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E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E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E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E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E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E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4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4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4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4E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4E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4E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E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4EA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E4EA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4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Ziegler</dc:creator>
  <cp:keywords/>
  <dc:description/>
  <cp:lastModifiedBy>Bílková Jitka</cp:lastModifiedBy>
  <cp:revision>7</cp:revision>
  <dcterms:created xsi:type="dcterms:W3CDTF">2025-01-08T02:32:00Z</dcterms:created>
  <dcterms:modified xsi:type="dcterms:W3CDTF">2025-01-08T11:16:00Z</dcterms:modified>
</cp:coreProperties>
</file>