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82417" w14:textId="6A85076A" w:rsidR="00CC7ACC" w:rsidRDefault="00CC7ACC" w:rsidP="00D74362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</w:pPr>
      <w:r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Na začátku:</w:t>
      </w:r>
    </w:p>
    <w:p w14:paraId="624252A1" w14:textId="77777777" w:rsidR="00CC7ACC" w:rsidRPr="00CC7ACC" w:rsidRDefault="00CC7ACC" w:rsidP="00CC7ACC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1. Spisovné a nespisovné tvary slov</w:t>
      </w:r>
    </w:p>
    <w:p w14:paraId="2568C467" w14:textId="77777777" w:rsidR="00CC7ACC" w:rsidRPr="00CC7ACC" w:rsidRDefault="00CC7ACC" w:rsidP="00CC7ACC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Přečtěte si následující věty a určete, která slovo jsou v nespisovném tvaru:</w:t>
      </w:r>
    </w:p>
    <w:p w14:paraId="3F437C0F" w14:textId="77777777" w:rsidR="00CC7ACC" w:rsidRPr="00CC7ACC" w:rsidRDefault="00CC7ACC" w:rsidP="00CC7AC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a) "Půjdu do školy." / "Pudu do školy."</w:t>
      </w:r>
    </w:p>
    <w:p w14:paraId="1AFB20B8" w14:textId="77777777" w:rsidR="00CC7ACC" w:rsidRPr="00CC7ACC" w:rsidRDefault="00CC7ACC" w:rsidP="00CC7AC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b) "Dnes máme poslední hodinu </w:t>
      </w:r>
      <w:proofErr w:type="spellStart"/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tělák</w:t>
      </w:r>
      <w:proofErr w:type="spellEnd"/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." / " Dnes máme poslední hodinu tělesnou výchovu."</w:t>
      </w:r>
    </w:p>
    <w:p w14:paraId="2F230172" w14:textId="77777777" w:rsidR="00CC7ACC" w:rsidRPr="00CC7ACC" w:rsidRDefault="00CC7ACC" w:rsidP="00CC7AC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c) "Musím si udělat domácí úkol." / "Musím si udělat </w:t>
      </w:r>
      <w:proofErr w:type="spellStart"/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domácák</w:t>
      </w:r>
      <w:proofErr w:type="spellEnd"/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."</w:t>
      </w:r>
    </w:p>
    <w:p w14:paraId="6CFB3AA4" w14:textId="77777777" w:rsidR="00CC7ACC" w:rsidRPr="00CC7ACC" w:rsidRDefault="00CC7ACC" w:rsidP="00CC7AC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"Nedávej se do řeči s cizíma </w:t>
      </w:r>
      <w:proofErr w:type="spellStart"/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lidma</w:t>
      </w:r>
      <w:proofErr w:type="spellEnd"/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.“ / Nedávej se do řeči s cizími lidmi.“</w:t>
      </w:r>
    </w:p>
    <w:p w14:paraId="7D05A9AC" w14:textId="77777777" w:rsidR="00CC7ACC" w:rsidRPr="00CC7ACC" w:rsidRDefault="00CC7ACC" w:rsidP="00CC7ACC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Napište větu, ve které použijete spisovné tvary slov. Poté ji přepište s použitím nespisovných tvarů.</w:t>
      </w:r>
    </w:p>
    <w:p w14:paraId="5D4B34AD" w14:textId="77777777" w:rsidR="00CC7ACC" w:rsidRPr="00CC7ACC" w:rsidRDefault="00CC7ACC" w:rsidP="00CC7ACC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2. Stavba slova</w:t>
      </w:r>
    </w:p>
    <w:p w14:paraId="2930C12B" w14:textId="77777777" w:rsidR="00CC7ACC" w:rsidRPr="00CC7ACC" w:rsidRDefault="00CC7ACC" w:rsidP="00CC7ACC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Rozdělte následující slova na předponu, kořen, příponu a koncovku:</w:t>
      </w:r>
    </w:p>
    <w:p w14:paraId="4E6F4CD0" w14:textId="77777777" w:rsidR="00CC7ACC" w:rsidRPr="00CC7ACC" w:rsidRDefault="00CC7ACC" w:rsidP="00CC7AC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a) představit (před-stav-</w:t>
      </w:r>
      <w:proofErr w:type="spellStart"/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it</w:t>
      </w:r>
      <w:proofErr w:type="spellEnd"/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)</w:t>
      </w:r>
    </w:p>
    <w:p w14:paraId="1EE29843" w14:textId="77777777" w:rsidR="00CC7ACC" w:rsidRPr="00CC7ACC" w:rsidRDefault="00CC7ACC" w:rsidP="00CC7AC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b) proradný (pro-rad-n-ý)</w:t>
      </w:r>
    </w:p>
    <w:p w14:paraId="75F80DDD" w14:textId="77777777" w:rsidR="00CC7ACC" w:rsidRPr="00CC7ACC" w:rsidRDefault="00CC7ACC" w:rsidP="00CC7AC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c) překrásný (pře-krás-n-ý)</w:t>
      </w:r>
    </w:p>
    <w:p w14:paraId="4838DB15" w14:textId="77777777" w:rsidR="00CC7ACC" w:rsidRPr="00CC7ACC" w:rsidRDefault="00CC7ACC" w:rsidP="00CC7ACC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Vyberte si jedno z těchto slov a napište větu, ve které ho správně použijete.</w:t>
      </w:r>
    </w:p>
    <w:p w14:paraId="4839A1F3" w14:textId="77777777" w:rsidR="00CC7ACC" w:rsidRPr="00CC7ACC" w:rsidRDefault="00CC7ACC" w:rsidP="00CC7ACC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</w:t>
      </w:r>
    </w:p>
    <w:p w14:paraId="6606C1A4" w14:textId="77777777" w:rsidR="00CC7ACC" w:rsidRPr="00CC7ACC" w:rsidRDefault="00CC7ACC" w:rsidP="00CC7ACC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3. Určování rodu, pádu, čísla a vzoru</w:t>
      </w:r>
    </w:p>
    <w:p w14:paraId="2C3F8CAB" w14:textId="77777777" w:rsidR="00CC7ACC" w:rsidRPr="00CC7ACC" w:rsidRDefault="00CC7ACC" w:rsidP="00CC7ACC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3.1 Určete rod podstatných jmen v následujících větách:</w:t>
      </w:r>
    </w:p>
    <w:p w14:paraId="1D0438AA" w14:textId="77777777" w:rsidR="00CC7ACC" w:rsidRPr="00CC7ACC" w:rsidRDefault="00CC7ACC" w:rsidP="00CC7AC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a) Náš autobus zamířil do centra města. (centrum)</w:t>
      </w:r>
    </w:p>
    <w:p w14:paraId="45FEA29B" w14:textId="77777777" w:rsidR="00CC7ACC" w:rsidRPr="00CC7ACC" w:rsidRDefault="00CC7ACC" w:rsidP="00CC7AC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b) Starosta naší obce zahájil zasedání. (starosta)</w:t>
      </w:r>
    </w:p>
    <w:p w14:paraId="54B0EDC6" w14:textId="77777777" w:rsidR="00CC7ACC" w:rsidRPr="00CC7ACC" w:rsidRDefault="00CC7ACC" w:rsidP="00CC7AC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c) Tento náhradní díl dovezou z </w:t>
      </w:r>
      <w:proofErr w:type="gramStart"/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vrakoviště.(</w:t>
      </w:r>
      <w:proofErr w:type="gramEnd"/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vrakoviště)</w:t>
      </w:r>
    </w:p>
    <w:p w14:paraId="229E9A20" w14:textId="77777777" w:rsidR="00CC7ACC" w:rsidRPr="00CC7ACC" w:rsidRDefault="00CC7ACC" w:rsidP="00CC7AC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d) Rovnost bylo jedním z hesel velké francouzské revoluce. (rovnost)</w:t>
      </w:r>
    </w:p>
    <w:p w14:paraId="398B8542" w14:textId="77777777" w:rsidR="00CC7ACC" w:rsidRPr="00CC7ACC" w:rsidRDefault="00CC7ACC" w:rsidP="00CC7ACC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3.2 Určete, v kterém pádě jsou ve větách uvedena následující podstatná jména:</w:t>
      </w:r>
    </w:p>
    <w:p w14:paraId="38840154" w14:textId="77777777" w:rsidR="00CC7ACC" w:rsidRPr="00CC7ACC" w:rsidRDefault="00CC7ACC" w:rsidP="00CC7AC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a) kočka (Vidím zase tu strakatou kočku.)</w:t>
      </w:r>
    </w:p>
    <w:p w14:paraId="3B33D0E0" w14:textId="77777777" w:rsidR="00CC7ACC" w:rsidRPr="00CC7ACC" w:rsidRDefault="00CC7ACC" w:rsidP="00CC7AC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b) stůl (Na stole leží vzácná kniha.)</w:t>
      </w:r>
    </w:p>
    <w:p w14:paraId="4DE107A7" w14:textId="77777777" w:rsidR="00CC7ACC" w:rsidRPr="00CC7ACC" w:rsidRDefault="00CC7ACC" w:rsidP="00CC7AC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c) auto (Jedeme do Albánie autem.)</w:t>
      </w:r>
    </w:p>
    <w:p w14:paraId="4CEF692F" w14:textId="77777777" w:rsidR="00CC7ACC" w:rsidRPr="00CC7ACC" w:rsidRDefault="00CC7ACC" w:rsidP="00CC7AC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d) zrcadla (mluvili jsme o dvou nových zrcadlech.</w:t>
      </w:r>
    </w:p>
    <w:p w14:paraId="17A30FE9" w14:textId="77777777" w:rsidR="00CC7ACC" w:rsidRPr="00CC7ACC" w:rsidRDefault="00CC7ACC" w:rsidP="00CC7ACC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3.3 Určete číslo následujících podstatných jmen:</w:t>
      </w:r>
    </w:p>
    <w:p w14:paraId="65A61D55" w14:textId="77777777" w:rsidR="00CC7ACC" w:rsidRPr="00CC7ACC" w:rsidRDefault="00CC7ACC" w:rsidP="00CC7AC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a) židle (V místnosti jsou židle dvojího druhu.)</w:t>
      </w:r>
    </w:p>
    <w:p w14:paraId="30C02EDB" w14:textId="77777777" w:rsidR="00CC7ACC" w:rsidRPr="00CC7ACC" w:rsidRDefault="00CC7ACC" w:rsidP="00CC7AC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b) pes (Vidím psa naší sousedky Věry.)</w:t>
      </w:r>
    </w:p>
    <w:p w14:paraId="57D24D64" w14:textId="77777777" w:rsidR="00CC7ACC" w:rsidRPr="00CC7ACC" w:rsidRDefault="00CC7ACC" w:rsidP="00CC7AC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c) děti (Děti si hrají na hřišti.)</w:t>
      </w:r>
    </w:p>
    <w:p w14:paraId="39EFDA42" w14:textId="77777777" w:rsidR="00CC7ACC" w:rsidRPr="00CC7ACC" w:rsidRDefault="00CC7ACC" w:rsidP="00CC7AC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d) staveniště (Řidič přivezl na rušné staveniště náklad kamení.)</w:t>
      </w:r>
    </w:p>
    <w:p w14:paraId="4194E327" w14:textId="77777777" w:rsidR="00CC7ACC" w:rsidRPr="00CC7ACC" w:rsidRDefault="00CC7ACC" w:rsidP="00CC7ACC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3.4 Určete vzor následujících podstatných jmen:</w:t>
      </w:r>
    </w:p>
    <w:p w14:paraId="07DB2C75" w14:textId="77777777" w:rsidR="00CC7ACC" w:rsidRPr="00CC7ACC" w:rsidRDefault="00CC7ACC" w:rsidP="00CC7AC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a) kůzlata (Hráli jsme si se dvěma kůzlaty.)</w:t>
      </w:r>
    </w:p>
    <w:p w14:paraId="7E453D72" w14:textId="77777777" w:rsidR="00CC7ACC" w:rsidRPr="00CC7ACC" w:rsidRDefault="00CC7ACC" w:rsidP="00CC7AC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b) dort (Bez dortu si oslavu narozenin neumím představit.)</w:t>
      </w:r>
    </w:p>
    <w:p w14:paraId="4153406A" w14:textId="77777777" w:rsidR="00CC7ACC" w:rsidRPr="00CC7ACC" w:rsidRDefault="00CC7ACC" w:rsidP="00CC7AC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c) mrazení (Před písemkou z matiky mám trochu mrazení v zádech.)</w:t>
      </w:r>
    </w:p>
    <w:p w14:paraId="31DB020B" w14:textId="77777777" w:rsidR="00CC7ACC" w:rsidRPr="00CC7ACC" w:rsidRDefault="00CC7ACC" w:rsidP="00CC7AC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lastRenderedPageBreak/>
        <w:t>d) jevy (S těmi to jevy se setkáme až v 8. ročníku v chemii.)</w:t>
      </w:r>
    </w:p>
    <w:p w14:paraId="39EA2A2D" w14:textId="77777777" w:rsidR="00CC7ACC" w:rsidRPr="00CC7ACC" w:rsidRDefault="00CC7ACC" w:rsidP="00CC7ACC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Ověřování:</w:t>
      </w:r>
    </w:p>
    <w:p w14:paraId="6760D371" w14:textId="77777777" w:rsidR="00CC7ACC" w:rsidRPr="00CC7ACC" w:rsidRDefault="00CC7ACC" w:rsidP="00CC7ACC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Vyučující sleduje, zda žáci dokáží rozlišit spisovné a nespisovné tvary slov. Zaznamenává, jak žáci zvládají rozbor stavby slova a jak jsou schopni pracovat se jmennými kategoriemi. Tyto činnosti by měl vyučující sledovat nejen v rámci učiva o tvarosloví, žáci by měli rozlišovat užívání spisovných a nespisovných tvarů v závislosti na komunikační situaci.</w:t>
      </w:r>
    </w:p>
    <w:p w14:paraId="0C7A5344" w14:textId="089C80C1" w:rsidR="00CC7ACC" w:rsidRDefault="00CC7ACC" w:rsidP="00D74362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</w:pPr>
    </w:p>
    <w:p w14:paraId="77041266" w14:textId="75A1FDF6" w:rsidR="00CC7ACC" w:rsidRDefault="00CC7ACC" w:rsidP="00D74362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</w:pPr>
      <w:r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Na cestě:</w:t>
      </w:r>
    </w:p>
    <w:p w14:paraId="1BBDD328" w14:textId="77777777" w:rsidR="00CC7ACC" w:rsidRPr="00CC7ACC" w:rsidRDefault="00CC7ACC" w:rsidP="00CC7AC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172B4D"/>
          <w:sz w:val="24"/>
          <w:szCs w:val="24"/>
          <w:lang w:eastAsia="cs-CZ"/>
        </w:rPr>
      </w:pPr>
      <w:r w:rsidRPr="00CC7ACC">
        <w:rPr>
          <w:rFonts w:ascii="Inter" w:eastAsia="Times New Roman" w:hAnsi="Inter" w:cs="Times New Roman"/>
          <w:b/>
          <w:bCs/>
          <w:color w:val="172B4D"/>
          <w:sz w:val="24"/>
          <w:szCs w:val="24"/>
          <w:lang w:eastAsia="cs-CZ"/>
        </w:rPr>
        <w:t>1. Určování osoby, čísla, času a způsobu</w:t>
      </w:r>
    </w:p>
    <w:p w14:paraId="5C5A6B83" w14:textId="77777777" w:rsidR="00CC7ACC" w:rsidRPr="00CC7ACC" w:rsidRDefault="00CC7ACC" w:rsidP="00CC7ACC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Určete osobu a číslo následujících sloves:</w:t>
      </w:r>
    </w:p>
    <w:p w14:paraId="13DB7375" w14:textId="77777777" w:rsidR="00CC7ACC" w:rsidRPr="00CC7ACC" w:rsidRDefault="00CC7ACC" w:rsidP="00CC7AC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a) </w:t>
      </w: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píšeme</w:t>
      </w: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(Píšeme dopis jako slohový útvar.)</w:t>
      </w:r>
    </w:p>
    <w:p w14:paraId="64E91470" w14:textId="77777777" w:rsidR="00CC7ACC" w:rsidRPr="00CC7ACC" w:rsidRDefault="00CC7ACC" w:rsidP="00CC7AC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b) </w:t>
      </w: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porozumíš</w:t>
      </w: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(Opakovaným poslechem tomu lépe porozumíš.)</w:t>
      </w:r>
    </w:p>
    <w:p w14:paraId="5CC1EAB9" w14:textId="77777777" w:rsidR="00CC7ACC" w:rsidRPr="00CC7ACC" w:rsidRDefault="00CC7ACC" w:rsidP="00CC7AC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c) </w:t>
      </w: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zaměřují</w:t>
      </w: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(Odborníci zaměřují své úsilí na ochranu přírody.)</w:t>
      </w:r>
    </w:p>
    <w:p w14:paraId="1656937A" w14:textId="77777777" w:rsidR="00CC7ACC" w:rsidRPr="00CC7ACC" w:rsidRDefault="00CC7ACC" w:rsidP="00CC7ACC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Určete čas následujících sloves:</w:t>
      </w:r>
    </w:p>
    <w:p w14:paraId="126461C0" w14:textId="77777777" w:rsidR="00CC7ACC" w:rsidRPr="00CC7ACC" w:rsidRDefault="00CC7ACC" w:rsidP="00CC7AC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a) </w:t>
      </w: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absolvovala</w:t>
      </w: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(Kamarádka absolvovala úvodní lekci v tanečním kroužku.)</w:t>
      </w:r>
    </w:p>
    <w:p w14:paraId="3006BF98" w14:textId="77777777" w:rsidR="00CC7ACC" w:rsidRPr="00CC7ACC" w:rsidRDefault="00CC7ACC" w:rsidP="00CC7AC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b) </w:t>
      </w: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cvičím</w:t>
      </w: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(Od nového roku cvičím třikrát týdně s lehkými činkami.) </w:t>
      </w:r>
    </w:p>
    <w:p w14:paraId="0DF0F094" w14:textId="77777777" w:rsidR="00CC7ACC" w:rsidRPr="00CC7ACC" w:rsidRDefault="00CC7ACC" w:rsidP="00CC7AC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c) </w:t>
      </w: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vytvoříme</w:t>
      </w: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(Ve výtvarce vytvoříme papírový model města.)</w:t>
      </w:r>
    </w:p>
    <w:p w14:paraId="6F4A26BE" w14:textId="77777777" w:rsidR="00CC7ACC" w:rsidRPr="00CC7ACC" w:rsidRDefault="00CC7ACC" w:rsidP="00CC7ACC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Určete způsob následujících sloves:</w:t>
      </w:r>
    </w:p>
    <w:p w14:paraId="0ABD4415" w14:textId="77777777" w:rsidR="00CC7ACC" w:rsidRPr="00CC7ACC" w:rsidRDefault="00CC7ACC" w:rsidP="00CC7AC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a) </w:t>
      </w: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uvědomme si</w:t>
      </w: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(Uvědomme si, že znalost jazyků je důležitá nejen kvůli cestování.)</w:t>
      </w:r>
    </w:p>
    <w:p w14:paraId="19E99340" w14:textId="77777777" w:rsidR="00CC7ACC" w:rsidRPr="00CC7ACC" w:rsidRDefault="00CC7ACC" w:rsidP="00CC7AC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b)</w:t>
      </w: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 spala bych</w:t>
      </w: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(Kdybych mohla, spala bych až do oběda.)</w:t>
      </w:r>
    </w:p>
    <w:p w14:paraId="30C2CBE1" w14:textId="77777777" w:rsidR="00CC7ACC" w:rsidRPr="00CC7ACC" w:rsidRDefault="00CC7ACC" w:rsidP="00CC7AC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c) </w:t>
      </w: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zaznamenali</w:t>
      </w: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(Archeologové v Peru zaznamenali další nález z doby Inků.)</w:t>
      </w:r>
    </w:p>
    <w:p w14:paraId="3C14311C" w14:textId="77777777" w:rsidR="00CC7ACC" w:rsidRPr="00CC7ACC" w:rsidRDefault="00CC7ACC" w:rsidP="00CC7ACC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Vytvořte věty, v nichž užijete tato slovesa v náležitých tvarech:</w:t>
      </w:r>
    </w:p>
    <w:p w14:paraId="6DACC5C0" w14:textId="77777777" w:rsidR="00CC7ACC" w:rsidRPr="00CC7ACC" w:rsidRDefault="00CC7ACC" w:rsidP="00CC7ACC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Zobrazit </w:t>
      </w: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– 3. osoba, číslo množné, čas budoucí, způsob oznamovací.</w:t>
      </w:r>
    </w:p>
    <w:p w14:paraId="182B5B00" w14:textId="77777777" w:rsidR="00CC7ACC" w:rsidRPr="00CC7ACC" w:rsidRDefault="00CC7ACC" w:rsidP="00CC7ACC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Informovat </w:t>
      </w: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– 1. osoba, číslo množné, podmiňovací způsob přítomný. </w:t>
      </w:r>
    </w:p>
    <w:p w14:paraId="524ED967" w14:textId="77777777" w:rsidR="00CC7ACC" w:rsidRPr="00CC7ACC" w:rsidRDefault="00CC7ACC" w:rsidP="00CC7ACC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</w:t>
      </w:r>
    </w:p>
    <w:p w14:paraId="35F72C6B" w14:textId="77777777" w:rsidR="00CC7ACC" w:rsidRPr="00CC7ACC" w:rsidRDefault="00CC7ACC" w:rsidP="00CC7ACC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2. Přečtěte si následující věty a určete mluvnické kategorie sloves (osobu, číslo, způsob, čas):</w:t>
      </w:r>
    </w:p>
    <w:p w14:paraId="666FE334" w14:textId="77777777" w:rsidR="00CC7ACC" w:rsidRPr="00CC7ACC" w:rsidRDefault="00CC7ACC" w:rsidP="00CC7ACC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a) Zítra bych rád šel na zkoušku naší kapely.</w:t>
      </w:r>
    </w:p>
    <w:p w14:paraId="6D6C3607" w14:textId="77777777" w:rsidR="00CC7ACC" w:rsidRPr="00CC7ACC" w:rsidRDefault="00CC7ACC" w:rsidP="00CC7ACC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b) Až se se vyjasní, můžeme pozorovat Venuši.</w:t>
      </w:r>
    </w:p>
    <w:p w14:paraId="6B619936" w14:textId="77777777" w:rsidR="00CC7ACC" w:rsidRPr="00CC7ACC" w:rsidRDefault="00CC7ACC" w:rsidP="00CC7ACC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c) Dočetli jste už tu knihu o Jižní Americe?</w:t>
      </w:r>
    </w:p>
    <w:p w14:paraId="1A3F9166" w14:textId="77777777" w:rsidR="00CC7ACC" w:rsidRPr="00CC7ACC" w:rsidRDefault="00CC7ACC" w:rsidP="00CC7ACC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</w:t>
      </w:r>
    </w:p>
    <w:p w14:paraId="13B9B55F" w14:textId="77777777" w:rsidR="00CC7ACC" w:rsidRPr="00CC7ACC" w:rsidRDefault="00CC7ACC" w:rsidP="00CC7ACC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3. Určete slovesný rod (činný nebo trpný) a vid (dokonavý nebo nedokonavý) následujících sloves:</w:t>
      </w:r>
    </w:p>
    <w:p w14:paraId="566FC3A5" w14:textId="77777777" w:rsidR="00CC7ACC" w:rsidRPr="00CC7ACC" w:rsidRDefault="00CC7ACC" w:rsidP="00CC7AC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lastRenderedPageBreak/>
        <w:t>a) </w:t>
      </w: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psal</w:t>
      </w: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(činný rod, nedokonavý vid)</w:t>
      </w:r>
    </w:p>
    <w:p w14:paraId="18B16B62" w14:textId="77777777" w:rsidR="00CC7ACC" w:rsidRPr="00CC7ACC" w:rsidRDefault="00CC7ACC" w:rsidP="00CC7AC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b) </w:t>
      </w: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bude napsán</w:t>
      </w: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(trpný rod, dokonavý vid)</w:t>
      </w:r>
    </w:p>
    <w:p w14:paraId="69714B4B" w14:textId="77777777" w:rsidR="00CC7ACC" w:rsidRPr="00CC7ACC" w:rsidRDefault="00CC7ACC" w:rsidP="00CC7AC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c) </w:t>
      </w: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čte</w:t>
      </w: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(činný rod, nedokonavý vid)</w:t>
      </w:r>
    </w:p>
    <w:p w14:paraId="3A625B08" w14:textId="77777777" w:rsidR="00CC7ACC" w:rsidRPr="00CC7ACC" w:rsidRDefault="00CC7ACC" w:rsidP="00CC7AC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d) </w:t>
      </w: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byl přečten</w:t>
      </w: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(trpný rod, dokonavý vid)</w:t>
      </w:r>
    </w:p>
    <w:p w14:paraId="6A4B1320" w14:textId="77777777" w:rsidR="00CC7ACC" w:rsidRPr="00CC7ACC" w:rsidRDefault="00CC7ACC" w:rsidP="00CC7ACC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</w:t>
      </w:r>
    </w:p>
    <w:p w14:paraId="5D29AEEE" w14:textId="77777777" w:rsidR="00CC7ACC" w:rsidRPr="00CC7ACC" w:rsidRDefault="00CC7ACC" w:rsidP="00CC7ACC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4. </w:t>
      </w: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Určování slovních druhů v souvislém textu.</w:t>
      </w: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</w:t>
      </w: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Přečtěte si následující text a určete slovní druhy jednotlivých slov:</w:t>
      </w:r>
    </w:p>
    <w:p w14:paraId="2328C76A" w14:textId="77777777" w:rsidR="00CC7ACC" w:rsidRPr="00CC7ACC" w:rsidRDefault="00CC7ACC" w:rsidP="00CC7ACC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O prázdninách jsme byli na francouzské riviéře a já jsem měla možnost zajít dvakrát na diskotéku na pláži.</w:t>
      </w:r>
    </w:p>
    <w:p w14:paraId="6E76F703" w14:textId="77777777" w:rsidR="00CC7ACC" w:rsidRPr="00CC7ACC" w:rsidRDefault="00CC7ACC" w:rsidP="00CC7ACC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b/>
          <w:bCs/>
          <w:i/>
          <w:iCs/>
          <w:color w:val="172B4D"/>
          <w:sz w:val="21"/>
          <w:szCs w:val="21"/>
          <w:lang w:eastAsia="cs-CZ"/>
        </w:rPr>
        <w:t>5. </w:t>
      </w: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Určování neohebných slovních druhů</w:t>
      </w:r>
    </w:p>
    <w:p w14:paraId="64EF0F32" w14:textId="77777777" w:rsidR="00CC7ACC" w:rsidRPr="00CC7ACC" w:rsidRDefault="00CC7ACC" w:rsidP="00CC7ACC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Rozpoznejte a určete neohebné slovní druhy v následujících větách:</w:t>
      </w:r>
    </w:p>
    <w:p w14:paraId="4226DA97" w14:textId="77777777" w:rsidR="00CC7ACC" w:rsidRPr="00CC7ACC" w:rsidRDefault="00CC7ACC" w:rsidP="00CC7ACC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a) Rychle běžel domů.</w:t>
      </w:r>
    </w:p>
    <w:p w14:paraId="679C9C22" w14:textId="77777777" w:rsidR="00CC7ACC" w:rsidRPr="00CC7ACC" w:rsidRDefault="00CC7ACC" w:rsidP="00CC7ACC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Rychle (příslovce) - vyjadřuje způsob děje.</w:t>
      </w:r>
    </w:p>
    <w:p w14:paraId="7E1EB6EA" w14:textId="77777777" w:rsidR="00CC7ACC" w:rsidRPr="00CC7ACC" w:rsidRDefault="00CC7ACC" w:rsidP="00CC7ACC">
      <w:pPr>
        <w:numPr>
          <w:ilvl w:val="1"/>
          <w:numId w:val="15"/>
        </w:num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b) Přijdu, protože mám čas.</w:t>
      </w:r>
    </w:p>
    <w:p w14:paraId="7B5C24CB" w14:textId="77777777" w:rsidR="00CC7ACC" w:rsidRPr="00CC7ACC" w:rsidRDefault="00CC7ACC" w:rsidP="00CC7ACC">
      <w:pPr>
        <w:numPr>
          <w:ilvl w:val="2"/>
          <w:numId w:val="15"/>
        </w:num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Protože (spojka) - spojuje věty a vyjadřuje důvod.</w:t>
      </w:r>
    </w:p>
    <w:p w14:paraId="18FC6E45" w14:textId="77777777" w:rsidR="00CC7ACC" w:rsidRPr="00CC7ACC" w:rsidRDefault="00CC7ACC" w:rsidP="00CC7ACC">
      <w:pPr>
        <w:numPr>
          <w:ilvl w:val="1"/>
          <w:numId w:val="15"/>
        </w:num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c) Na stole leží kniha.</w:t>
      </w:r>
    </w:p>
    <w:p w14:paraId="271EFD8C" w14:textId="77777777" w:rsidR="00CC7ACC" w:rsidRPr="00CC7ACC" w:rsidRDefault="00CC7ACC" w:rsidP="00CC7ACC">
      <w:pPr>
        <w:numPr>
          <w:ilvl w:val="2"/>
          <w:numId w:val="15"/>
        </w:numPr>
        <w:shd w:val="clear" w:color="auto" w:fill="FFFFFF"/>
        <w:spacing w:after="0" w:line="240" w:lineRule="auto"/>
        <w:ind w:left="720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Na (předložka) - vyjadřuje polohu podstatného jména.</w:t>
      </w:r>
    </w:p>
    <w:p w14:paraId="6AF1AB57" w14:textId="77777777" w:rsidR="00CC7ACC" w:rsidRPr="00CC7ACC" w:rsidRDefault="00CC7ACC" w:rsidP="00CC7ACC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</w:t>
      </w:r>
    </w:p>
    <w:p w14:paraId="54470D62" w14:textId="77777777" w:rsidR="00CC7ACC" w:rsidRPr="00CC7ACC" w:rsidRDefault="00CC7ACC" w:rsidP="00CC7ACC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6. Shrnující aktivity</w:t>
      </w:r>
    </w:p>
    <w:p w14:paraId="44D94E47" w14:textId="77777777" w:rsidR="00CC7ACC" w:rsidRPr="00CC7ACC" w:rsidRDefault="00CC7ACC" w:rsidP="00CC7ACC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Vyberte si jednu z následujících vět a určete slovesný rod a vid všech sloves, určete slovní druhy jednotlivých slov a rozpoznejte neohebné slovní druhy:</w:t>
      </w:r>
    </w:p>
    <w:p w14:paraId="5F9CE64A" w14:textId="77777777" w:rsidR="00CC7ACC" w:rsidRPr="00CC7ACC" w:rsidRDefault="00CC7ACC" w:rsidP="00CC7ACC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a) Když jsem přišel odpoledne domů, dal jsem si toust a spokojeně surfoval na </w:t>
      </w:r>
      <w:proofErr w:type="spellStart"/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netu</w:t>
      </w:r>
      <w:proofErr w:type="spellEnd"/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.</w:t>
      </w:r>
    </w:p>
    <w:p w14:paraId="213B7F53" w14:textId="77777777" w:rsidR="00CC7ACC" w:rsidRPr="00CC7ACC" w:rsidRDefault="00CC7ACC" w:rsidP="00CC7ACC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b) Na zahradě rostou exotické květiny, které zalévám téměř každý den podle babiččiných pokynů.</w:t>
      </w:r>
    </w:p>
    <w:p w14:paraId="02904FD9" w14:textId="77777777" w:rsidR="00CC7ACC" w:rsidRPr="00CC7ACC" w:rsidRDefault="00CC7ACC" w:rsidP="00CC7ACC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Napište krátký příběh (5-6 vět), ve kterém použijete různá slovesa a určete jejich slovesný rod a vid, určete slovní druhy jednotlivých slov a rozpoznejte neohebné slovní druhy.</w:t>
      </w:r>
    </w:p>
    <w:p w14:paraId="7553F040" w14:textId="77777777" w:rsidR="00CC7ACC" w:rsidRPr="00CC7ACC" w:rsidRDefault="00CC7ACC" w:rsidP="00CC7ACC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Ověřování:</w:t>
      </w:r>
    </w:p>
    <w:p w14:paraId="3034BED7" w14:textId="77777777" w:rsidR="00CC7ACC" w:rsidRPr="00CC7ACC" w:rsidRDefault="00CC7ACC" w:rsidP="00CC7ACC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Vyučující ověřuje, jak žáci rozumějí slovesným kategoriím a jak je umějí rozpoznávat a používat. Sleduje, jak žáci rozpoznávají a charakterizují neohebné slovní druhy, jak je dokáží odlišit od ohebných slov a jak je užívají ve větách.</w:t>
      </w:r>
    </w:p>
    <w:p w14:paraId="6298ACB8" w14:textId="1626ED7B" w:rsidR="00CC7ACC" w:rsidRDefault="00CC7ACC" w:rsidP="00D74362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</w:pPr>
    </w:p>
    <w:p w14:paraId="6E714AF7" w14:textId="18C76BC2" w:rsidR="00CC7ACC" w:rsidRDefault="00CC7ACC" w:rsidP="00D74362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</w:pPr>
      <w:r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Splněno:</w:t>
      </w:r>
    </w:p>
    <w:p w14:paraId="1352E7A7" w14:textId="4AD87826" w:rsidR="00D74362" w:rsidRPr="00D74362" w:rsidRDefault="00D74362" w:rsidP="00D74362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(</w:t>
      </w:r>
      <w:r w:rsidR="00CC7ACC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</w:t>
      </w:r>
      <w:bookmarkStart w:id="0" w:name="_GoBack"/>
      <w:bookmarkEnd w:id="0"/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návaznosti na učivo o popisu pracovního postupu ve slohové výchově, na učivo o sebeprezentaci a komunikaci v médiích v komunikační výchově a na tvorbu mediálního obsahu v informatice). Úkoly lze plnit společně ve třídě nebo formou samostatné práce.</w:t>
      </w:r>
    </w:p>
    <w:p w14:paraId="6E8DB58D" w14:textId="77777777" w:rsidR="00D74362" w:rsidRPr="00D74362" w:rsidRDefault="00D74362" w:rsidP="00D74362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1) Utvořte tvar 7. pádu čísla množného od těchto slov: </w:t>
      </w:r>
    </w:p>
    <w:p w14:paraId="4D7AD1CA" w14:textId="77777777" w:rsidR="00D74362" w:rsidRPr="00D74362" w:rsidRDefault="00D74362" w:rsidP="00D7436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lastRenderedPageBreak/>
        <w:t>olej __________________________</w:t>
      </w:r>
    </w:p>
    <w:p w14:paraId="7BCF1E0D" w14:textId="77777777" w:rsidR="00D74362" w:rsidRPr="00D74362" w:rsidRDefault="00D74362" w:rsidP="00D7436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sůl ___________________________</w:t>
      </w:r>
    </w:p>
    <w:p w14:paraId="53C0D999" w14:textId="77777777" w:rsidR="00D74362" w:rsidRPr="00D74362" w:rsidRDefault="00D74362" w:rsidP="00D7436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brambor _______________________</w:t>
      </w:r>
    </w:p>
    <w:p w14:paraId="2868AC9B" w14:textId="77777777" w:rsidR="00D74362" w:rsidRPr="00D74362" w:rsidRDefault="00D74362" w:rsidP="00D7436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brambora ______________________</w:t>
      </w:r>
    </w:p>
    <w:p w14:paraId="52B290F9" w14:textId="77777777" w:rsidR="00D74362" w:rsidRPr="00D74362" w:rsidRDefault="00D74362" w:rsidP="00D7436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čerstvý ________________________</w:t>
      </w:r>
    </w:p>
    <w:p w14:paraId="2770720E" w14:textId="77777777" w:rsidR="00D74362" w:rsidRPr="00D74362" w:rsidRDefault="00D74362" w:rsidP="00D7436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zapékací _______________________</w:t>
      </w:r>
    </w:p>
    <w:p w14:paraId="1FD45582" w14:textId="77777777" w:rsidR="00D74362" w:rsidRPr="00D74362" w:rsidRDefault="00D74362" w:rsidP="00D74362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Po dokončení úkolu následuje společná diskuze o výsledcích, jsou zopakována pravidla pro skloňování podstatných a přídavných jmen, připomeneme časté užívání </w:t>
      </w:r>
      <w:proofErr w:type="gramStart"/>
      <w:r w:rsidRPr="00D7436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koncovky -</w:t>
      </w:r>
      <w:proofErr w:type="spellStart"/>
      <w:r w:rsidRPr="00D7436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ma</w:t>
      </w:r>
      <w:proofErr w:type="spellEnd"/>
      <w:proofErr w:type="gramEnd"/>
      <w:r w:rsidRPr="00D7436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 xml:space="preserve"> v nespisovné variantě češtiny (</w:t>
      </w:r>
      <w:proofErr w:type="spellStart"/>
      <w:r w:rsidRPr="00D7436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bramborama</w:t>
      </w:r>
      <w:proofErr w:type="spellEnd"/>
      <w:r w:rsidRPr="00D74362">
        <w:rPr>
          <w:rFonts w:ascii="Inter" w:eastAsia="Times New Roman" w:hAnsi="Inter" w:cs="Times New Roman"/>
          <w:i/>
          <w:iCs/>
          <w:color w:val="172B4D"/>
          <w:sz w:val="21"/>
          <w:szCs w:val="21"/>
          <w:lang w:eastAsia="cs-CZ"/>
        </w:rPr>
        <w:t>). Při evokaci zjišťujeme, jakou zkušenost a očekávání mají žáci ve vztahu k užívání slovních tvarů, kde očekávají užití spisovných a kde nespisovných koncovek apod. </w:t>
      </w:r>
    </w:p>
    <w:p w14:paraId="2FE12E93" w14:textId="77777777" w:rsidR="00D74362" w:rsidRPr="00D74362" w:rsidRDefault="00D74362" w:rsidP="00D74362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2) Podívejte se na video s receptem na rozmarýnové brambory, přečtěte si přepis komentáře, který je ve videu slyšet. Následně vypracujte úkoly pod textem.</w:t>
      </w:r>
    </w:p>
    <w:p w14:paraId="6CC488C7" w14:textId="77777777" w:rsidR="00D74362" w:rsidRPr="00D74362" w:rsidRDefault="00D74362" w:rsidP="00D74362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Rozmarýnové brambory</w:t>
      </w:r>
    </w:p>
    <w:p w14:paraId="4AC03028" w14:textId="77777777" w:rsidR="00D74362" w:rsidRPr="00D74362" w:rsidRDefault="00D74362" w:rsidP="00D74362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https://youtube.com/shorts/OyRixDGDnnc?si=mapHws__vZiZwfQI</w:t>
      </w:r>
    </w:p>
    <w:p w14:paraId="4A043DBB" w14:textId="77777777" w:rsidR="00D74362" w:rsidRPr="00D74362" w:rsidRDefault="00D74362" w:rsidP="00D74362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Přepis komentáře z videa:</w:t>
      </w:r>
    </w:p>
    <w:p w14:paraId="1FC1088D" w14:textId="77777777" w:rsidR="00D74362" w:rsidRPr="00D74362" w:rsidRDefault="00D74362" w:rsidP="00D74362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proofErr w:type="spellStart"/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Jednoduchej</w:t>
      </w:r>
      <w:proofErr w:type="spellEnd"/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recept na pečený rozmarýnový brambory</w:t>
      </w:r>
    </w:p>
    <w:p w14:paraId="4B71C5FD" w14:textId="77777777" w:rsidR="00D74362" w:rsidRPr="00D74362" w:rsidRDefault="00D74362" w:rsidP="00D74362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Celé brambory opláchni a uvař je spolu s bylinkami do měkka. Nech je lehce zchladnout a pak je na hulváta natrhej do zapékací misky. Sůl a pepř a nahoru natrhej </w:t>
      </w:r>
      <w:proofErr w:type="spellStart"/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čerstvej</w:t>
      </w:r>
      <w:proofErr w:type="spellEnd"/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rozmarýn. Hezky to zakápni </w:t>
      </w:r>
      <w:proofErr w:type="spellStart"/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olivovym</w:t>
      </w:r>
      <w:proofErr w:type="spellEnd"/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olejem a dej do trouby na dvě stě stupňů, třicet minut, </w:t>
      </w:r>
      <w:proofErr w:type="spellStart"/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horkej</w:t>
      </w:r>
      <w:proofErr w:type="spellEnd"/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vzduch. Každá trouba peče jinak, tak si to </w:t>
      </w:r>
      <w:proofErr w:type="spellStart"/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kdyžtak</w:t>
      </w:r>
      <w:proofErr w:type="spellEnd"/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 xml:space="preserve"> uprav. Dá se to žrát i samotný, ale steak tomu sluší. A dávej bacha, ať si nespálíš hubu, je to horký jako prase. Tak čau.</w:t>
      </w:r>
    </w:p>
    <w:p w14:paraId="66C560A9" w14:textId="77777777" w:rsidR="00D74362" w:rsidRPr="00D74362" w:rsidRDefault="00D74362" w:rsidP="00D7436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V přepisu komentáře vyhledejte podtrhněte nespisovná slova a slovní spojení. </w:t>
      </w:r>
    </w:p>
    <w:p w14:paraId="3D1A26DC" w14:textId="77777777" w:rsidR="00D74362" w:rsidRPr="00D74362" w:rsidRDefault="00D74362" w:rsidP="00D7436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Diskutujte o těchto otázkách: </w:t>
      </w:r>
    </w:p>
    <w:p w14:paraId="2F519C3E" w14:textId="77777777" w:rsidR="00D74362" w:rsidRPr="00D74362" w:rsidRDefault="00D74362" w:rsidP="00D7436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Kdo je autorem a pravděpodobným příjemcem tohoto textu? </w:t>
      </w:r>
    </w:p>
    <w:p w14:paraId="68E3B396" w14:textId="77777777" w:rsidR="00D74362" w:rsidRPr="00D74362" w:rsidRDefault="00D74362" w:rsidP="00D7436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Kde se s podobnými texty můžete setkat? </w:t>
      </w:r>
    </w:p>
    <w:p w14:paraId="026D831F" w14:textId="77777777" w:rsidR="00D74362" w:rsidRPr="00D74362" w:rsidRDefault="00D74362" w:rsidP="00D7436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Co je nejspíš cílem autora videa? </w:t>
      </w:r>
    </w:p>
    <w:p w14:paraId="3E4BF8E1" w14:textId="77777777" w:rsidR="00D74362" w:rsidRPr="00D74362" w:rsidRDefault="00D74362" w:rsidP="00D7436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Koho a jakými jazykovými prostředky se snaží oslovit a proč asi právě tyto prostředky volí? </w:t>
      </w:r>
    </w:p>
    <w:p w14:paraId="0397A790" w14:textId="77777777" w:rsidR="00D74362" w:rsidRPr="00D74362" w:rsidRDefault="00D74362" w:rsidP="00D7436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Který slohový postup a útvar je zde uplatněn? </w:t>
      </w:r>
    </w:p>
    <w:p w14:paraId="6C03DEEE" w14:textId="77777777" w:rsidR="00D74362" w:rsidRPr="00D74362" w:rsidRDefault="00D74362" w:rsidP="00D74362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3) Porovnejte text komentáře s textem, který je ve videu prezentován v titulcích (viz přepis níže). V čem se oba texty liší? Proč tomu tak podle vás je?</w:t>
      </w:r>
    </w:p>
    <w:p w14:paraId="6B8C4353" w14:textId="77777777" w:rsidR="00D74362" w:rsidRPr="00D74362" w:rsidRDefault="00D74362" w:rsidP="00D74362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Přepis titulků: </w:t>
      </w:r>
    </w:p>
    <w:p w14:paraId="7EFFB285" w14:textId="77777777" w:rsidR="00D74362" w:rsidRPr="00D74362" w:rsidRDefault="00D74362" w:rsidP="00D74362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Rozmarýnové brambory</w:t>
      </w:r>
    </w:p>
    <w:p w14:paraId="3270A3C2" w14:textId="77777777" w:rsidR="00D74362" w:rsidRPr="00D74362" w:rsidRDefault="00D74362" w:rsidP="00D74362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Celé brambory opláchni a uvař je spolu s bylinkami do měkka. Nech je trochu zchladnout a pak je natrhej do zapékací misky, přidej sůl a pepř a nahoru natrhej čerstvý rozmarýn. Zakápni olivovým olejem a dej do trouby na 200 °C na 30 minut pod horký vzduch. Můžeš to jíst samotné, ale lepší je to se steakem.</w:t>
      </w:r>
    </w:p>
    <w:p w14:paraId="264724AB" w14:textId="77777777" w:rsidR="00D74362" w:rsidRPr="00D74362" w:rsidRDefault="00D74362" w:rsidP="00D74362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4) Zopakujte si, které náležitosti by měl obsahovat text receptu.</w:t>
      </w:r>
    </w:p>
    <w:p w14:paraId="125669C6" w14:textId="77777777" w:rsidR="00D74362" w:rsidRPr="00D74362" w:rsidRDefault="00D74362" w:rsidP="00D74362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5) Sestavte vlastní recept do elektronické databáze receptů nebo pro video kuchařku:</w:t>
      </w:r>
    </w:p>
    <w:p w14:paraId="18248682" w14:textId="77777777" w:rsidR="00D74362" w:rsidRPr="00D74362" w:rsidRDefault="00D74362" w:rsidP="00D74362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a) Vyberte si recept na jednoduché jídlo, které umíte uvařit nebo upéct. </w:t>
      </w:r>
    </w:p>
    <w:p w14:paraId="4C48D7D5" w14:textId="77777777" w:rsidR="00D74362" w:rsidRPr="00D74362" w:rsidRDefault="00D74362" w:rsidP="00D74362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lastRenderedPageBreak/>
        <w:t>b) Zvolte formu textu (psaný elektronický text např. do databáze receptů nebo video recept).</w:t>
      </w:r>
    </w:p>
    <w:p w14:paraId="218CDF79" w14:textId="77777777" w:rsidR="00D74362" w:rsidRPr="00D74362" w:rsidRDefault="00D74362" w:rsidP="00D74362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c) Rozhodněte, pro koho text receptu tvoříte, a podle toho volte vhodné jazykové prostředky.</w:t>
      </w:r>
    </w:p>
    <w:p w14:paraId="3465D74F" w14:textId="77777777" w:rsidR="00D74362" w:rsidRPr="00D74362" w:rsidRDefault="00D74362" w:rsidP="00D74362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d) Napište text receptu.</w:t>
      </w:r>
    </w:p>
    <w:p w14:paraId="4201CDF0" w14:textId="77777777" w:rsidR="00D74362" w:rsidRPr="00D74362" w:rsidRDefault="00D74362" w:rsidP="00D74362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e) Zkontrolujte, zda jste použili vhodné tvary slov vzhledem ke svému komunikačnímu záměru.</w:t>
      </w:r>
    </w:p>
    <w:p w14:paraId="5A463AAA" w14:textId="77777777" w:rsidR="00D74362" w:rsidRPr="00D74362" w:rsidRDefault="00D74362" w:rsidP="00D74362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f) Dotvořte recept do finální podoby (psaný elektronický text s ilustracemi a vhodným formátováním do elektronické databáze receptů nebo video recept.</w:t>
      </w:r>
    </w:p>
    <w:p w14:paraId="53457ABA" w14:textId="77777777" w:rsidR="00D74362" w:rsidRPr="00D74362" w:rsidRDefault="00D74362" w:rsidP="00D74362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g) Prezentujte výsledek své práce spolužákům a společně diskutujte o tom, do jaké míry se vám podařilo oslovit zamýšleného příjemce textu a naplnit váš komunikační záměr.</w:t>
      </w:r>
    </w:p>
    <w:p w14:paraId="2B820BC9" w14:textId="77777777" w:rsidR="00D74362" w:rsidRPr="00D74362" w:rsidRDefault="00D74362" w:rsidP="00D74362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 </w:t>
      </w:r>
    </w:p>
    <w:p w14:paraId="370AEC2C" w14:textId="77777777" w:rsidR="00D74362" w:rsidRPr="00D74362" w:rsidRDefault="00D74362" w:rsidP="00D74362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Použité zdroje: </w:t>
      </w:r>
    </w:p>
    <w:p w14:paraId="391318C5" w14:textId="77777777" w:rsidR="00D74362" w:rsidRPr="00D74362" w:rsidRDefault="00D74362" w:rsidP="00D74362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https://www.youtube.com/@tehotnejkuchar</w:t>
      </w:r>
    </w:p>
    <w:p w14:paraId="2CAA0DAB" w14:textId="77777777" w:rsidR="00D74362" w:rsidRPr="00D74362" w:rsidRDefault="00D74362" w:rsidP="00D74362">
      <w:pPr>
        <w:shd w:val="clear" w:color="auto" w:fill="FFFFFF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D74362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https://youtube.com/shorts/OyRixDGDnnc?si=mapHws__vZiZwfQI</w:t>
      </w:r>
    </w:p>
    <w:p w14:paraId="12B52E78" w14:textId="77777777" w:rsidR="006D3663" w:rsidRPr="006D3663" w:rsidRDefault="006D3663" w:rsidP="006D3663">
      <w:pPr>
        <w:shd w:val="clear" w:color="auto" w:fill="FFFFFF"/>
        <w:spacing w:beforeAutospacing="1" w:after="0" w:afterAutospacing="1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6D3663">
        <w:rPr>
          <w:rFonts w:ascii="Inter" w:eastAsia="Times New Roman" w:hAnsi="Inter" w:cs="Times New Roman"/>
          <w:b/>
          <w:bCs/>
          <w:color w:val="172B4D"/>
          <w:sz w:val="21"/>
          <w:szCs w:val="21"/>
          <w:lang w:eastAsia="cs-CZ"/>
        </w:rPr>
        <w:t>Způsob ověřování ze strany učitele:</w:t>
      </w:r>
    </w:p>
    <w:p w14:paraId="4BC465AB" w14:textId="77777777" w:rsidR="006D3663" w:rsidRPr="006D3663" w:rsidRDefault="006D3663" w:rsidP="006D366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6D3663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Posuzuje zpracované žákovy úlohy a realizované aktivity směřující k užívání slovních tvarů v různých komunikačních situacích</w:t>
      </w:r>
    </w:p>
    <w:p w14:paraId="487D342D" w14:textId="77777777" w:rsidR="006D3663" w:rsidRPr="006D3663" w:rsidRDefault="006D3663" w:rsidP="006D366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6D3663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Hodnotí kvalitu žákova ústního i písemného projevu s ohledem na funkční užívání slovních tvarů</w:t>
      </w:r>
    </w:p>
    <w:p w14:paraId="06478123" w14:textId="77777777" w:rsidR="006D3663" w:rsidRPr="006D3663" w:rsidRDefault="006D3663" w:rsidP="006D366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</w:pPr>
      <w:r w:rsidRPr="006D3663">
        <w:rPr>
          <w:rFonts w:ascii="Inter" w:eastAsia="Times New Roman" w:hAnsi="Inter" w:cs="Times New Roman"/>
          <w:color w:val="172B4D"/>
          <w:sz w:val="21"/>
          <w:szCs w:val="21"/>
          <w:lang w:eastAsia="cs-CZ"/>
        </w:rPr>
        <w:t>Diskutuje se žákem o kvalitě psaných nebo mluvených textů z hlediska užívání slovních tvarů</w:t>
      </w:r>
    </w:p>
    <w:p w14:paraId="12DB1345" w14:textId="5274DC35" w:rsidR="000D2D92" w:rsidRDefault="00CC7ACC" w:rsidP="00D74362"/>
    <w:p w14:paraId="6830C015" w14:textId="26611652" w:rsidR="00CC7ACC" w:rsidRDefault="00CC7ACC" w:rsidP="00D74362">
      <w:pPr>
        <w:rPr>
          <w:b/>
        </w:rPr>
      </w:pPr>
    </w:p>
    <w:p w14:paraId="71E910F9" w14:textId="77777777" w:rsidR="00CC7ACC" w:rsidRPr="00CC7ACC" w:rsidRDefault="00CC7ACC" w:rsidP="00D74362">
      <w:pPr>
        <w:rPr>
          <w:b/>
        </w:rPr>
      </w:pPr>
    </w:p>
    <w:p w14:paraId="079E2AB4" w14:textId="77777777" w:rsidR="00CC7ACC" w:rsidRPr="00D74362" w:rsidRDefault="00CC7ACC" w:rsidP="00D74362"/>
    <w:sectPr w:rsidR="00CC7ACC" w:rsidRPr="00D74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00BD"/>
    <w:multiLevelType w:val="multilevel"/>
    <w:tmpl w:val="11A8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88"/>
    <w:multiLevelType w:val="multilevel"/>
    <w:tmpl w:val="4074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F45D6D"/>
    <w:multiLevelType w:val="multilevel"/>
    <w:tmpl w:val="CA0E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C63367"/>
    <w:multiLevelType w:val="multilevel"/>
    <w:tmpl w:val="60AA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160758"/>
    <w:multiLevelType w:val="multilevel"/>
    <w:tmpl w:val="F4445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F4149E"/>
    <w:multiLevelType w:val="multilevel"/>
    <w:tmpl w:val="4344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0E1063"/>
    <w:multiLevelType w:val="multilevel"/>
    <w:tmpl w:val="8BE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4D0512"/>
    <w:multiLevelType w:val="multilevel"/>
    <w:tmpl w:val="7488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3829C8"/>
    <w:multiLevelType w:val="multilevel"/>
    <w:tmpl w:val="148C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8F3D72"/>
    <w:multiLevelType w:val="multilevel"/>
    <w:tmpl w:val="ED22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4667E7"/>
    <w:multiLevelType w:val="multilevel"/>
    <w:tmpl w:val="A446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4E100A"/>
    <w:multiLevelType w:val="multilevel"/>
    <w:tmpl w:val="242A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85702A"/>
    <w:multiLevelType w:val="multilevel"/>
    <w:tmpl w:val="8350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864667C"/>
    <w:multiLevelType w:val="multilevel"/>
    <w:tmpl w:val="BD3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B7B6FD3"/>
    <w:multiLevelType w:val="multilevel"/>
    <w:tmpl w:val="8B02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C3D0395"/>
    <w:multiLevelType w:val="multilevel"/>
    <w:tmpl w:val="1368E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9"/>
  </w:num>
  <w:num w:numId="5">
    <w:abstractNumId w:val="6"/>
  </w:num>
  <w:num w:numId="6">
    <w:abstractNumId w:val="8"/>
  </w:num>
  <w:num w:numId="7">
    <w:abstractNumId w:val="14"/>
  </w:num>
  <w:num w:numId="8">
    <w:abstractNumId w:val="2"/>
  </w:num>
  <w:num w:numId="9">
    <w:abstractNumId w:val="10"/>
  </w:num>
  <w:num w:numId="10">
    <w:abstractNumId w:val="5"/>
  </w:num>
  <w:num w:numId="11">
    <w:abstractNumId w:val="11"/>
  </w:num>
  <w:num w:numId="12">
    <w:abstractNumId w:val="7"/>
  </w:num>
  <w:num w:numId="13">
    <w:abstractNumId w:val="12"/>
  </w:num>
  <w:num w:numId="14">
    <w:abstractNumId w:val="13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62"/>
    <w:rsid w:val="001C77EC"/>
    <w:rsid w:val="006D3663"/>
    <w:rsid w:val="00CC7ACC"/>
    <w:rsid w:val="00D26536"/>
    <w:rsid w:val="00D7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3BBE"/>
  <w15:chartTrackingRefBased/>
  <w15:docId w15:val="{474E0AAF-A3CA-4C2C-A8CF-50400B79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CC7A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7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74362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CC7AC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4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5A547F5D1BFB48A119F8CDA7CC6ECB" ma:contentTypeVersion="18" ma:contentTypeDescription="Vytvoří nový dokument" ma:contentTypeScope="" ma:versionID="1ef8fa36ddb51b5610195ec2143e8823">
  <xsd:schema xmlns:xsd="http://www.w3.org/2001/XMLSchema" xmlns:xs="http://www.w3.org/2001/XMLSchema" xmlns:p="http://schemas.microsoft.com/office/2006/metadata/properties" xmlns:ns3="d487e13e-1ef8-4dbb-b4e7-4d37c06ec9b8" xmlns:ns4="bcb03a0f-3148-4bd7-98f1-09344f635300" targetNamespace="http://schemas.microsoft.com/office/2006/metadata/properties" ma:root="true" ma:fieldsID="2ec5414fd82454138fe571cd2b9640e0" ns3:_="" ns4:_="">
    <xsd:import namespace="d487e13e-1ef8-4dbb-b4e7-4d37c06ec9b8"/>
    <xsd:import namespace="bcb03a0f-3148-4bd7-98f1-09344f6353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7e13e-1ef8-4dbb-b4e7-4d37c06ec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3a0f-3148-4bd7-98f1-09344f635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87e13e-1ef8-4dbb-b4e7-4d37c06ec9b8" xsi:nil="true"/>
  </documentManagement>
</p:properties>
</file>

<file path=customXml/itemProps1.xml><?xml version="1.0" encoding="utf-8"?>
<ds:datastoreItem xmlns:ds="http://schemas.openxmlformats.org/officeDocument/2006/customXml" ds:itemID="{B7EFEEE0-51FB-48CD-B83A-8DCAFF2A0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7e13e-1ef8-4dbb-b4e7-4d37c06ec9b8"/>
    <ds:schemaRef ds:uri="bcb03a0f-3148-4bd7-98f1-09344f635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A4E17-6C8E-4A4C-BB2C-393D5AB3D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6E8D17-F1D7-43B3-9CCA-08AB4E63C314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bcb03a0f-3148-4bd7-98f1-09344f635300"/>
    <ds:schemaRef ds:uri="http://schemas.microsoft.com/office/infopath/2007/PartnerControls"/>
    <ds:schemaRef ds:uri="d487e13e-1ef8-4dbb-b4e7-4d37c06ec9b8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1273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Mlčoch Miloš</dc:creator>
  <cp:keywords/>
  <dc:description/>
  <cp:lastModifiedBy>Mlčoch Miloš</cp:lastModifiedBy>
  <cp:revision>3</cp:revision>
  <dcterms:created xsi:type="dcterms:W3CDTF">2025-03-11T12:54:00Z</dcterms:created>
  <dcterms:modified xsi:type="dcterms:W3CDTF">2025-03-17T12:49:00Z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0x0101003D5A547F5D1BFB48A119F8CDA7CC6ECB</vt:lpwstr>
  </property>
</Properties>
</file>