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C0F2AF" w14:textId="16EA8BAC" w:rsidR="001710B2" w:rsidRDefault="00E50D8D">
      <w:pPr>
        <w:pBdr>
          <w:bottom w:val="single" w:sz="6" w:space="1" w:color="auto"/>
        </w:pBdr>
        <w:rPr>
          <w:b/>
          <w:bCs/>
          <w:sz w:val="28"/>
          <w:szCs w:val="28"/>
        </w:rPr>
      </w:pPr>
      <w:proofErr w:type="spellStart"/>
      <w:r w:rsidRPr="008C7386">
        <w:rPr>
          <w:b/>
          <w:bCs/>
          <w:sz w:val="28"/>
          <w:szCs w:val="28"/>
        </w:rPr>
        <w:t>Halloweenská</w:t>
      </w:r>
      <w:proofErr w:type="spellEnd"/>
      <w:r w:rsidRPr="008C7386">
        <w:rPr>
          <w:b/>
          <w:bCs/>
          <w:sz w:val="28"/>
          <w:szCs w:val="28"/>
        </w:rPr>
        <w:t xml:space="preserve"> anatomie</w:t>
      </w:r>
    </w:p>
    <w:p w14:paraId="1E456F2A" w14:textId="77777777" w:rsidR="00A21907" w:rsidRDefault="00A21907">
      <w:pPr>
        <w:rPr>
          <w:b/>
          <w:bCs/>
          <w:sz w:val="28"/>
          <w:szCs w:val="28"/>
        </w:rPr>
      </w:pPr>
    </w:p>
    <w:p w14:paraId="40586A16" w14:textId="5B0B666E" w:rsidR="00B3447C" w:rsidRPr="00B3447C" w:rsidRDefault="00B3447C">
      <w:pPr>
        <w:rPr>
          <w:b/>
          <w:bCs/>
          <w:sz w:val="24"/>
          <w:szCs w:val="24"/>
        </w:rPr>
      </w:pPr>
      <w:r w:rsidRPr="00B3447C">
        <w:rPr>
          <w:b/>
          <w:bCs/>
          <w:sz w:val="24"/>
          <w:szCs w:val="24"/>
        </w:rPr>
        <w:t>ZADÁNÍ</w:t>
      </w:r>
    </w:p>
    <w:p w14:paraId="1D2E4F74" w14:textId="00A71E20" w:rsidR="00E50D8D" w:rsidRDefault="00771179">
      <w:r>
        <w:t>Předloženo vám bude</w:t>
      </w:r>
      <w:r w:rsidR="00E50D8D">
        <w:t xml:space="preserve"> několik </w:t>
      </w:r>
      <w:proofErr w:type="spellStart"/>
      <w:r w:rsidR="00E50D8D">
        <w:t>Halloweenských</w:t>
      </w:r>
      <w:proofErr w:type="spellEnd"/>
      <w:r w:rsidR="00E50D8D">
        <w:t xml:space="preserve"> dekorací prodávaných jedním z největších amerických obchodních řetězců </w:t>
      </w:r>
      <w:proofErr w:type="spellStart"/>
      <w:r w:rsidR="00E50D8D">
        <w:t>Walmart</w:t>
      </w:r>
      <w:proofErr w:type="spellEnd"/>
      <w:r w:rsidR="00E50D8D">
        <w:t>. Vaším úkolem je posoudit, zda jsou realistické. Odpovídají tyto modely koster opravdu skutečným kostrám?</w:t>
      </w:r>
    </w:p>
    <w:p w14:paraId="188E8CC5" w14:textId="77777777" w:rsidR="00771179" w:rsidRPr="001710B2" w:rsidRDefault="00771179">
      <w:pPr>
        <w:rPr>
          <w:sz w:val="8"/>
          <w:szCs w:val="8"/>
        </w:rPr>
      </w:pPr>
    </w:p>
    <w:p w14:paraId="7BCD0E4B" w14:textId="09AC9E2B" w:rsidR="00E50D8D" w:rsidRPr="008C7386" w:rsidRDefault="00821395">
      <w:pPr>
        <w:rPr>
          <w:b/>
          <w:bCs/>
        </w:rPr>
      </w:pPr>
      <w:r>
        <w:rPr>
          <w:b/>
          <w:bCs/>
        </w:rPr>
        <w:t>Výzkumné</w:t>
      </w:r>
      <w:r w:rsidR="00771179" w:rsidRPr="008C7386">
        <w:rPr>
          <w:b/>
          <w:bCs/>
        </w:rPr>
        <w:t xml:space="preserve"> úkoly:</w:t>
      </w:r>
    </w:p>
    <w:p w14:paraId="68B73C18" w14:textId="36534345" w:rsidR="00DE258E" w:rsidRDefault="00E50D8D">
      <w:r w:rsidRPr="00343842">
        <w:rPr>
          <w:b/>
          <w:bCs/>
        </w:rPr>
        <w:t>A/</w:t>
      </w:r>
      <w:r>
        <w:t xml:space="preserve"> </w:t>
      </w:r>
      <w:r w:rsidR="00AA6A33">
        <w:t>U</w:t>
      </w:r>
      <w:r>
        <w:t>rči</w:t>
      </w:r>
      <w:r w:rsidR="00AA6A33">
        <w:t>,</w:t>
      </w:r>
      <w:r>
        <w:t xml:space="preserve"> o jaké druhy nebo vyšší skupiny organismů (rod/třída) se jedná</w:t>
      </w:r>
      <w:r w:rsidR="00AA6A33">
        <w:t>.</w:t>
      </w:r>
    </w:p>
    <w:p w14:paraId="4F292EF0" w14:textId="5FE73BEF" w:rsidR="00E50D8D" w:rsidRDefault="00E50D8D">
      <w:r w:rsidRPr="00343842">
        <w:rPr>
          <w:b/>
          <w:bCs/>
        </w:rPr>
        <w:t>B/</w:t>
      </w:r>
      <w:r>
        <w:t xml:space="preserve"> </w:t>
      </w:r>
      <w:r w:rsidR="00AA6A33">
        <w:t>P</w:t>
      </w:r>
      <w:r>
        <w:t>orovnej je s reálnou kostrou organismu (využij atlas, modely z kabinetu, internet…)</w:t>
      </w:r>
      <w:r w:rsidR="001710B2">
        <w:t xml:space="preserve"> a p</w:t>
      </w:r>
      <w:r>
        <w:t>opiš chyby v anatomii na prodávaných výrobcích</w:t>
      </w:r>
      <w:r w:rsidR="00AA6A33">
        <w:t>.</w:t>
      </w:r>
    </w:p>
    <w:p w14:paraId="66EE5F87" w14:textId="425C64AE" w:rsidR="00E50D8D" w:rsidRDefault="001710B2">
      <w:r>
        <w:rPr>
          <w:b/>
          <w:bCs/>
        </w:rPr>
        <w:t>C</w:t>
      </w:r>
      <w:r w:rsidR="00E50D8D" w:rsidRPr="00343842">
        <w:rPr>
          <w:b/>
          <w:bCs/>
        </w:rPr>
        <w:t>/</w:t>
      </w:r>
      <w:r w:rsidR="00E50D8D">
        <w:t xml:space="preserve"> </w:t>
      </w:r>
      <w:r w:rsidR="00AA6A33">
        <w:t>J</w:t>
      </w:r>
      <w:r w:rsidR="00E50D8D">
        <w:t xml:space="preserve">akým způsobem by nalezené chyby ovlivnily hybnost </w:t>
      </w:r>
      <w:r w:rsidR="00AA6A33">
        <w:t>tedy</w:t>
      </w:r>
      <w:r w:rsidR="00E50D8D">
        <w:t xml:space="preserve"> způsob pohybu daného zvířete, pokud by takovou kostru skutečně mělo? Změnily by chyby na kostře</w:t>
      </w:r>
      <w:r w:rsidR="00AA6A33">
        <w:t xml:space="preserve"> i</w:t>
      </w:r>
      <w:r w:rsidR="00E50D8D">
        <w:t xml:space="preserve"> vzhled daného zvířete?</w:t>
      </w:r>
      <w:r w:rsidR="00AA6A33">
        <w:t xml:space="preserve"> Jak?</w:t>
      </w:r>
    </w:p>
    <w:p w14:paraId="2A5B96C9" w14:textId="65660668" w:rsidR="001710B2" w:rsidRDefault="001710B2" w:rsidP="001710B2">
      <w:r>
        <w:rPr>
          <w:b/>
          <w:bCs/>
        </w:rPr>
        <w:t>D</w:t>
      </w:r>
      <w:r w:rsidRPr="00343842">
        <w:rPr>
          <w:b/>
          <w:bCs/>
        </w:rPr>
        <w:t>/</w:t>
      </w:r>
      <w:r>
        <w:t xml:space="preserve"> Na prodávaných dekoracích se objevují některé části těl, které bychom na fosiliích a kostrách zemřelých už nenašli. Jaké části těla už nenajdeme na fosiliích? Vysvětli</w:t>
      </w:r>
      <w:r w:rsidR="008C6906">
        <w:t>,</w:t>
      </w:r>
      <w:r>
        <w:t xml:space="preserve"> proč se dané části nedochovají ve fosilním záznamu. </w:t>
      </w:r>
    </w:p>
    <w:p w14:paraId="204C5A5D" w14:textId="77777777" w:rsidR="00E50D8D" w:rsidRPr="001710B2" w:rsidRDefault="00E50D8D">
      <w:pPr>
        <w:rPr>
          <w:sz w:val="8"/>
          <w:szCs w:val="8"/>
        </w:rPr>
      </w:pPr>
    </w:p>
    <w:p w14:paraId="28627A10" w14:textId="71869579" w:rsidR="00771179" w:rsidRPr="008C7386" w:rsidRDefault="00F20E04">
      <w:pPr>
        <w:rPr>
          <w:b/>
          <w:bCs/>
        </w:rPr>
      </w:pPr>
      <w:r w:rsidRPr="008C7386">
        <w:rPr>
          <w:b/>
          <w:bCs/>
        </w:rPr>
        <w:t>B</w:t>
      </w:r>
      <w:r w:rsidR="008C7386" w:rsidRPr="008C7386">
        <w:rPr>
          <w:b/>
          <w:bCs/>
        </w:rPr>
        <w:t>onus</w:t>
      </w:r>
      <w:r w:rsidR="00771179" w:rsidRPr="008C7386">
        <w:rPr>
          <w:b/>
          <w:bCs/>
        </w:rPr>
        <w:t xml:space="preserve"> (mezipředmětové vztahy / matematika)</w:t>
      </w:r>
      <w:r w:rsidRPr="008C7386">
        <w:rPr>
          <w:b/>
          <w:bCs/>
        </w:rPr>
        <w:t xml:space="preserve">: </w:t>
      </w:r>
    </w:p>
    <w:p w14:paraId="1193DD2B" w14:textId="447E3EC1" w:rsidR="00771179" w:rsidRDefault="00771179">
      <w:r>
        <w:t>Zde jsou ceny jednotlivých dekorací v amerických dolarech</w:t>
      </w:r>
      <w:r w:rsidR="003A1874">
        <w:t xml:space="preserve"> (USD): </w:t>
      </w:r>
    </w:p>
    <w:p w14:paraId="59E2ABB2" w14:textId="3D1DA46F" w:rsidR="00131E1B" w:rsidRDefault="00131E1B" w:rsidP="00131E1B">
      <w:bookmarkStart w:id="0" w:name="_Hlk185364710"/>
      <w:r>
        <w:t>č.1 = 7.89 / č.2 = 19.98 / č. 3 = 29.74 / č.4 = 21.99 / č.5 = 4.39 / č.6 = 16.29 / č.7 = 6.69 / č.8 = 3.48 / č.9 = 6.29</w:t>
      </w:r>
    </w:p>
    <w:bookmarkEnd w:id="0"/>
    <w:p w14:paraId="1274FD74" w14:textId="7D620DE7" w:rsidR="00F20E04" w:rsidRDefault="001710B2">
      <w:r>
        <w:rPr>
          <w:b/>
          <w:bCs/>
        </w:rPr>
        <w:t>E</w:t>
      </w:r>
      <w:r w:rsidR="00771179" w:rsidRPr="00343842">
        <w:rPr>
          <w:b/>
          <w:bCs/>
        </w:rPr>
        <w:t>/</w:t>
      </w:r>
      <w:r w:rsidR="00771179">
        <w:t xml:space="preserve"> </w:t>
      </w:r>
      <w:r w:rsidR="00AA6A33">
        <w:t>S</w:t>
      </w:r>
      <w:r w:rsidR="00F20E04">
        <w:t>počítejte si cenu těchto dekorací a převeďte na české koruny – kolik korun jste ušetřili za tyhle anatomicky opravdu špatné modely?</w:t>
      </w:r>
    </w:p>
    <w:p w14:paraId="5D183DD1" w14:textId="12AF714F" w:rsidR="00771179" w:rsidRDefault="001710B2">
      <w:r>
        <w:rPr>
          <w:b/>
          <w:bCs/>
        </w:rPr>
        <w:t>F</w:t>
      </w:r>
      <w:r w:rsidR="00771179" w:rsidRPr="00343842">
        <w:rPr>
          <w:b/>
          <w:bCs/>
        </w:rPr>
        <w:t>/</w:t>
      </w:r>
      <w:r w:rsidR="00771179">
        <w:t xml:space="preserve"> Proč je třeba specifikovat, že se jedná o AMERICKÝ dolar?</w:t>
      </w:r>
    </w:p>
    <w:p w14:paraId="4D16443B" w14:textId="77777777" w:rsidR="00A21907" w:rsidRDefault="00A21907"/>
    <w:p w14:paraId="493C48E7" w14:textId="77777777" w:rsidR="00A21907" w:rsidRDefault="00A21907"/>
    <w:p w14:paraId="7949B771" w14:textId="4C7266AB" w:rsidR="001710B2" w:rsidRDefault="001710B2" w:rsidP="001710B2">
      <w:r w:rsidRPr="001710B2">
        <w:rPr>
          <w:b/>
          <w:bCs/>
          <w:sz w:val="24"/>
          <w:szCs w:val="24"/>
        </w:rPr>
        <w:t>Poznámky</w:t>
      </w:r>
      <w:r>
        <w:rPr>
          <w:b/>
          <w:bCs/>
          <w:sz w:val="24"/>
          <w:szCs w:val="24"/>
        </w:rPr>
        <w:t xml:space="preserve">: </w:t>
      </w:r>
      <w:r>
        <w:t xml:space="preserve">K řešení </w:t>
      </w:r>
      <w:r w:rsidR="004E0499">
        <w:t>výzkum</w:t>
      </w:r>
      <w:r w:rsidR="008C6906">
        <w:t>ných</w:t>
      </w:r>
      <w:r>
        <w:t xml:space="preserve"> otázek A/B/C/ je vhodné si připravit tabulku (1 řádek popisky + 9 řádk</w:t>
      </w:r>
      <w:r w:rsidR="008C6906">
        <w:t>ů</w:t>
      </w:r>
      <w:r>
        <w:t xml:space="preserve"> pro dekorace x 1 sloupec popis + 3 sloupce otázky), viz poslední příloha. Otázku D/ pak stačí shrnout pod tabulku.</w:t>
      </w:r>
    </w:p>
    <w:p w14:paraId="4564702E" w14:textId="6E3E92D7" w:rsidR="00A21907" w:rsidRDefault="00A21907" w:rsidP="001710B2">
      <w:r>
        <w:t>Obrázky koster, zadání a tabulku k vyplnění lze vytisknout, ale samozřejmě stačí některé části jen promítnout. Pokud ve škole nejsou dostupné atlasy nebo modely koster, je možné vytisknout předem žákům alespoň velkoformátové fotky.</w:t>
      </w:r>
    </w:p>
    <w:p w14:paraId="239A851B" w14:textId="7194369E" w:rsidR="00A21907" w:rsidRPr="00A21907" w:rsidRDefault="001710B2">
      <w:r w:rsidRPr="00A21907">
        <w:rPr>
          <w:b/>
          <w:bCs/>
          <w:sz w:val="24"/>
          <w:szCs w:val="24"/>
        </w:rPr>
        <w:t xml:space="preserve">Stručný závěr úloh: </w:t>
      </w:r>
      <w:r>
        <w:t xml:space="preserve">Pochopení anatomie nám pomáhá například při identifikaci nalezených kosterních ostatků, ať už se jedná o mrtvé lidi nebo dinosaury. Stavba kostry také vypovídá o vzhledu </w:t>
      </w:r>
      <w:proofErr w:type="gramStart"/>
      <w:r>
        <w:t>organismu</w:t>
      </w:r>
      <w:proofErr w:type="gramEnd"/>
      <w:r>
        <w:t xml:space="preserve"> a hlavně způsobu jeho pohybu (jak pohyblivé měl klouby, zda mohl létat, zda dokázal chodit, běhat i jak zhruba rychle).</w:t>
      </w:r>
      <w:r w:rsidR="00A21907">
        <w:rPr>
          <w:b/>
          <w:bCs/>
          <w:sz w:val="24"/>
          <w:szCs w:val="24"/>
        </w:rPr>
        <w:br w:type="page"/>
      </w:r>
    </w:p>
    <w:p w14:paraId="0BD6ADEC" w14:textId="71E970D5" w:rsidR="001710B2" w:rsidRPr="00A21907" w:rsidRDefault="00A21907">
      <w:pPr>
        <w:rPr>
          <w:b/>
          <w:bCs/>
          <w:sz w:val="24"/>
          <w:szCs w:val="24"/>
        </w:rPr>
      </w:pPr>
      <w:r w:rsidRPr="00A21907">
        <w:rPr>
          <w:b/>
          <w:bCs/>
          <w:sz w:val="24"/>
          <w:szCs w:val="24"/>
        </w:rPr>
        <w:lastRenderedPageBreak/>
        <w:t>ŘEŠENÍ</w:t>
      </w:r>
    </w:p>
    <w:p w14:paraId="374BC3D3" w14:textId="1E465925" w:rsidR="00791CBA" w:rsidRDefault="00F20E04">
      <w:r w:rsidRPr="00A21907">
        <w:rPr>
          <w:b/>
          <w:bCs/>
        </w:rPr>
        <w:t>A/</w:t>
      </w:r>
      <w:r>
        <w:t xml:space="preserve"> </w:t>
      </w:r>
      <w:r w:rsidR="00FC1F61">
        <w:t xml:space="preserve">Musíme brát v potaz, že ty kostry jsou dost špatné, takže je dobré poskytnout prostor pro různou interpretaci :D </w:t>
      </w:r>
    </w:p>
    <w:p w14:paraId="2824016A" w14:textId="5702D641" w:rsidR="00BC1D81" w:rsidRDefault="00BC1D81" w:rsidP="00FC1F61">
      <w:pPr>
        <w:pStyle w:val="Odstavecseseznamem"/>
        <w:numPr>
          <w:ilvl w:val="0"/>
          <w:numId w:val="3"/>
        </w:numPr>
      </w:pPr>
      <w:r>
        <w:t xml:space="preserve">1/ pták (podle zobáku asi nějaký </w:t>
      </w:r>
      <w:proofErr w:type="spellStart"/>
      <w:r>
        <w:t>Corvid</w:t>
      </w:r>
      <w:proofErr w:type="spellEnd"/>
      <w:r>
        <w:t xml:space="preserve"> – vrána, krkavec?)</w:t>
      </w:r>
    </w:p>
    <w:p w14:paraId="1AF40B30" w14:textId="61C756D7" w:rsidR="00BC1D81" w:rsidRDefault="00BC1D81" w:rsidP="00FC1F61">
      <w:pPr>
        <w:pStyle w:val="Odstavecseseznamem"/>
        <w:numPr>
          <w:ilvl w:val="0"/>
          <w:numId w:val="3"/>
        </w:numPr>
      </w:pPr>
      <w:r>
        <w:t xml:space="preserve">2/ </w:t>
      </w:r>
      <w:r w:rsidR="00FC1F61">
        <w:t>potkan (ale</w:t>
      </w:r>
      <w:r w:rsidR="00EA3252">
        <w:t xml:space="preserve"> taky</w:t>
      </w:r>
      <w:r w:rsidR="00FC1F61">
        <w:t xml:space="preserve"> myš/krysa</w:t>
      </w:r>
      <w:r w:rsidR="00EA3252">
        <w:t xml:space="preserve"> nebo</w:t>
      </w:r>
      <w:r w:rsidR="00CE5F5A">
        <w:t xml:space="preserve"> hmyzožravec</w:t>
      </w:r>
      <w:r w:rsidR="00EA3252">
        <w:t xml:space="preserve"> jako bělozubka/ježek</w:t>
      </w:r>
      <w:r w:rsidR="00FC1F61">
        <w:t>)</w:t>
      </w:r>
    </w:p>
    <w:p w14:paraId="16BFFDB3" w14:textId="6136D337" w:rsidR="00BC1D81" w:rsidRDefault="00BC1D81" w:rsidP="00FC1F61">
      <w:pPr>
        <w:pStyle w:val="Odstavecseseznamem"/>
        <w:numPr>
          <w:ilvl w:val="0"/>
          <w:numId w:val="3"/>
        </w:numPr>
      </w:pPr>
      <w:r>
        <w:t>3/</w:t>
      </w:r>
      <w:r w:rsidR="00FC1F61">
        <w:t xml:space="preserve"> kočka</w:t>
      </w:r>
    </w:p>
    <w:p w14:paraId="2A75F94A" w14:textId="6BF9DC7F" w:rsidR="00BC1D81" w:rsidRDefault="00BC1D81" w:rsidP="00FC1F61">
      <w:pPr>
        <w:pStyle w:val="Odstavecseseznamem"/>
        <w:numPr>
          <w:ilvl w:val="0"/>
          <w:numId w:val="3"/>
        </w:numPr>
      </w:pPr>
      <w:r>
        <w:t>4/</w:t>
      </w:r>
      <w:r w:rsidR="00FC1F61">
        <w:t xml:space="preserve"> štír</w:t>
      </w:r>
    </w:p>
    <w:p w14:paraId="2CA88DE4" w14:textId="6E8B6A68" w:rsidR="00BC1D81" w:rsidRDefault="00BC1D81" w:rsidP="00FC1F61">
      <w:pPr>
        <w:pStyle w:val="Odstavecseseznamem"/>
        <w:numPr>
          <w:ilvl w:val="0"/>
          <w:numId w:val="3"/>
        </w:numPr>
      </w:pPr>
      <w:r>
        <w:t>5/</w:t>
      </w:r>
      <w:r w:rsidR="00FC1F61">
        <w:t xml:space="preserve"> netopýr (ale lebkou a mohutností</w:t>
      </w:r>
      <w:r w:rsidR="00EA3252">
        <w:t xml:space="preserve"> těla</w:t>
      </w:r>
      <w:r w:rsidR="00FC1F61">
        <w:t xml:space="preserve"> spíš kalo</w:t>
      </w:r>
      <w:r w:rsidR="00EA3252">
        <w:t>ň</w:t>
      </w:r>
      <w:r w:rsidR="00FC1F61">
        <w:t>)</w:t>
      </w:r>
    </w:p>
    <w:p w14:paraId="381D5DCD" w14:textId="45BA3B01" w:rsidR="00BC1D81" w:rsidRDefault="00BC1D81" w:rsidP="00FC1F61">
      <w:pPr>
        <w:pStyle w:val="Odstavecseseznamem"/>
        <w:numPr>
          <w:ilvl w:val="0"/>
          <w:numId w:val="3"/>
        </w:numPr>
      </w:pPr>
      <w:r>
        <w:t>6/</w:t>
      </w:r>
      <w:r w:rsidR="00FC1F61">
        <w:t xml:space="preserve"> sova (ale šel by i papoušek nebo nějaký menší dravec)</w:t>
      </w:r>
    </w:p>
    <w:p w14:paraId="7F3DDBAE" w14:textId="0D7D5356" w:rsidR="00BC1D81" w:rsidRDefault="00BC1D81" w:rsidP="00FC1F61">
      <w:pPr>
        <w:pStyle w:val="Odstavecseseznamem"/>
        <w:numPr>
          <w:ilvl w:val="0"/>
          <w:numId w:val="3"/>
        </w:numPr>
      </w:pPr>
      <w:r>
        <w:t>7/</w:t>
      </w:r>
      <w:r w:rsidR="00FC1F61">
        <w:t xml:space="preserve"> pes – měl to být </w:t>
      </w:r>
      <w:proofErr w:type="spellStart"/>
      <w:r w:rsidR="00FC1F61">
        <w:t>buldoček</w:t>
      </w:r>
      <w:proofErr w:type="spellEnd"/>
      <w:r w:rsidR="00FC1F61">
        <w:t>… (mops nebo podobná plemena by šla také)</w:t>
      </w:r>
    </w:p>
    <w:p w14:paraId="46B0E5B0" w14:textId="03C949FE" w:rsidR="00BC1D81" w:rsidRDefault="00BC1D81" w:rsidP="00FC1F61">
      <w:pPr>
        <w:pStyle w:val="Odstavecseseznamem"/>
        <w:numPr>
          <w:ilvl w:val="0"/>
          <w:numId w:val="3"/>
        </w:numPr>
      </w:pPr>
      <w:r>
        <w:t>8/</w:t>
      </w:r>
      <w:r w:rsidR="00FC1F61">
        <w:t xml:space="preserve"> žába</w:t>
      </w:r>
      <w:r w:rsidR="00EA3252">
        <w:t xml:space="preserve"> (vzhledem odhaduju na skupinu </w:t>
      </w:r>
      <w:proofErr w:type="spellStart"/>
      <w:proofErr w:type="gramStart"/>
      <w:r w:rsidR="00EA3252" w:rsidRPr="00EA3252">
        <w:t>Hylidae</w:t>
      </w:r>
      <w:proofErr w:type="spellEnd"/>
      <w:r w:rsidR="00EA3252">
        <w:t xml:space="preserve"> - rosničkovití</w:t>
      </w:r>
      <w:proofErr w:type="gramEnd"/>
      <w:r w:rsidR="00EA3252">
        <w:t>)</w:t>
      </w:r>
    </w:p>
    <w:p w14:paraId="2C012441" w14:textId="151CB5AC" w:rsidR="00BC1D81" w:rsidRDefault="00BC1D81" w:rsidP="00FC1F61">
      <w:pPr>
        <w:pStyle w:val="Odstavecseseznamem"/>
        <w:numPr>
          <w:ilvl w:val="0"/>
          <w:numId w:val="3"/>
        </w:numPr>
      </w:pPr>
      <w:r>
        <w:t>9/</w:t>
      </w:r>
      <w:r w:rsidR="00FC1F61">
        <w:t xml:space="preserve"> pavouk </w:t>
      </w:r>
      <w:r w:rsidR="00EA3252">
        <w:t xml:space="preserve">(idea byla asi sklípkan nebo </w:t>
      </w:r>
      <w:r w:rsidR="00667DFF">
        <w:t>jiný velký druh</w:t>
      </w:r>
      <w:r w:rsidR="00EA3252">
        <w:t>)</w:t>
      </w:r>
    </w:p>
    <w:p w14:paraId="77B24E0B" w14:textId="2902647F" w:rsidR="00371829" w:rsidRDefault="00F20E04">
      <w:r w:rsidRPr="00A21907">
        <w:rPr>
          <w:b/>
          <w:bCs/>
        </w:rPr>
        <w:t>B/</w:t>
      </w:r>
      <w:r w:rsidR="00FC1F61">
        <w:t xml:space="preserve"> </w:t>
      </w:r>
      <w:r w:rsidR="00CE5F5A">
        <w:t>Na kostech najdeme hodně špatně udělaných detailů</w:t>
      </w:r>
      <w:r w:rsidR="00667DFF">
        <w:t>.</w:t>
      </w:r>
      <w:r w:rsidR="00CE5F5A">
        <w:t xml:space="preserve"> </w:t>
      </w:r>
      <w:r w:rsidR="00667DFF">
        <w:t>S</w:t>
      </w:r>
      <w:r w:rsidR="00CE5F5A">
        <w:t>oustřeďme se proto jen na</w:t>
      </w:r>
      <w:r w:rsidR="00667DFF">
        <w:t xml:space="preserve"> ty</w:t>
      </w:r>
      <w:r w:rsidR="00CE5F5A">
        <w:t xml:space="preserve"> hlavní</w:t>
      </w:r>
      <w:r w:rsidR="00667DFF">
        <w:t>,</w:t>
      </w:r>
      <w:r w:rsidR="00CE5F5A">
        <w:t xml:space="preserve"> velké a dobře viditelné chyby (i z časových důvodů):</w:t>
      </w:r>
    </w:p>
    <w:p w14:paraId="7CF17859" w14:textId="7DE78575" w:rsidR="00934CB5" w:rsidRDefault="00934CB5" w:rsidP="00934CB5">
      <w:pPr>
        <w:pStyle w:val="Odstavecseseznamem"/>
        <w:numPr>
          <w:ilvl w:val="0"/>
          <w:numId w:val="3"/>
        </w:numPr>
      </w:pPr>
      <w:r>
        <w:t>1/ pták</w:t>
      </w:r>
      <w:r w:rsidR="00CE5F5A">
        <w:t xml:space="preserve">: prsty simulující pera, chybí šavlovitá hrudní kost a není vidět jinak výrazný </w:t>
      </w:r>
      <w:proofErr w:type="spellStart"/>
      <w:r w:rsidR="00CE5F5A">
        <w:t>coracoid</w:t>
      </w:r>
      <w:proofErr w:type="spellEnd"/>
      <w:r w:rsidR="00CE5F5A">
        <w:t xml:space="preserve"> (ptáci mají redukované prsty a obecně jinou stavbu horní končetiny)</w:t>
      </w:r>
    </w:p>
    <w:p w14:paraId="56A2D701" w14:textId="06A111DA" w:rsidR="00934CB5" w:rsidRDefault="00934CB5" w:rsidP="00934CB5">
      <w:pPr>
        <w:pStyle w:val="Odstavecseseznamem"/>
        <w:numPr>
          <w:ilvl w:val="0"/>
          <w:numId w:val="3"/>
        </w:numPr>
      </w:pPr>
      <w:r>
        <w:t>2/ potkan</w:t>
      </w:r>
      <w:r w:rsidR="00CE5F5A">
        <w:t>: uši… (měkká tkáň se nezachová) a zuby (tahle čelist by byla docela obstojný ježek, ale ne potkan – porovnejte rozdíl čelisti hmyzožravců a hlodavců)</w:t>
      </w:r>
    </w:p>
    <w:p w14:paraId="401F3820" w14:textId="0E67C482" w:rsidR="00934CB5" w:rsidRDefault="00934CB5" w:rsidP="00934CB5">
      <w:pPr>
        <w:pStyle w:val="Odstavecseseznamem"/>
        <w:numPr>
          <w:ilvl w:val="0"/>
          <w:numId w:val="3"/>
        </w:numPr>
      </w:pPr>
      <w:r>
        <w:t>3/ kočka</w:t>
      </w:r>
      <w:r w:rsidR="00CE5F5A">
        <w:t>: zase uši a pak by se dalo polemizovat nad různými detaily (tvar obratlů, počet žeber), ale jinak asi nejzdařilejší kus!</w:t>
      </w:r>
    </w:p>
    <w:p w14:paraId="08B8F9A5" w14:textId="1B530EB3" w:rsidR="00934CB5" w:rsidRDefault="00934CB5" w:rsidP="00934CB5">
      <w:pPr>
        <w:pStyle w:val="Odstavecseseznamem"/>
        <w:numPr>
          <w:ilvl w:val="0"/>
          <w:numId w:val="3"/>
        </w:numPr>
      </w:pPr>
      <w:r>
        <w:t>4/ štír</w:t>
      </w:r>
      <w:r w:rsidR="00CE5F5A">
        <w:t xml:space="preserve">: nemá vnitřní kostru, ale </w:t>
      </w:r>
      <w:proofErr w:type="spellStart"/>
      <w:r w:rsidR="00CE5F5A">
        <w:t>exoskeleton</w:t>
      </w:r>
      <w:proofErr w:type="spellEnd"/>
      <w:r w:rsidR="00CE5F5A">
        <w:t>, takže všechno špatně</w:t>
      </w:r>
    </w:p>
    <w:p w14:paraId="3B4DF680" w14:textId="495FC2D4" w:rsidR="00934CB5" w:rsidRDefault="00934CB5" w:rsidP="00934CB5">
      <w:pPr>
        <w:pStyle w:val="Odstavecseseznamem"/>
        <w:numPr>
          <w:ilvl w:val="0"/>
          <w:numId w:val="3"/>
        </w:numPr>
      </w:pPr>
      <w:r>
        <w:t>5/ netopý</w:t>
      </w:r>
      <w:r w:rsidR="00CE5F5A">
        <w:t xml:space="preserve">r: ruka je ptačí (metakarpální kosti mají stavbu ptačího křídla), nohy a prsty na nohou krátké, ale jinak docela dobré… / viz </w:t>
      </w:r>
      <w:hyperlink r:id="rId5" w:history="1">
        <w:r w:rsidR="00CE5F5A" w:rsidRPr="001810D4">
          <w:rPr>
            <w:rStyle w:val="Hypertextovodkaz"/>
          </w:rPr>
          <w:t>https://askabiologist.asu.edu/human-bird-and-bat-bone-comparison</w:t>
        </w:r>
      </w:hyperlink>
      <w:r w:rsidR="00CE5F5A">
        <w:t xml:space="preserve"> </w:t>
      </w:r>
    </w:p>
    <w:p w14:paraId="38F651E2" w14:textId="4EE3EC3D" w:rsidR="00934CB5" w:rsidRDefault="00934CB5" w:rsidP="00934CB5">
      <w:pPr>
        <w:pStyle w:val="Odstavecseseznamem"/>
        <w:numPr>
          <w:ilvl w:val="0"/>
          <w:numId w:val="3"/>
        </w:numPr>
      </w:pPr>
      <w:r>
        <w:t>6/ sova</w:t>
      </w:r>
      <w:r w:rsidR="00CE5F5A">
        <w:t xml:space="preserve">: „uši“ resp. </w:t>
      </w:r>
      <w:r w:rsidR="00BE3B4D">
        <w:t>vztyčitelná pírka na hlavě a opět prsty na křídle simulující jakési kostěné peří</w:t>
      </w:r>
    </w:p>
    <w:p w14:paraId="5CB02C95" w14:textId="03C211A5" w:rsidR="00934CB5" w:rsidRDefault="00934CB5" w:rsidP="00934CB5">
      <w:pPr>
        <w:pStyle w:val="Odstavecseseznamem"/>
        <w:numPr>
          <w:ilvl w:val="0"/>
          <w:numId w:val="3"/>
        </w:numPr>
      </w:pPr>
      <w:r>
        <w:t>7/ pes</w:t>
      </w:r>
      <w:r w:rsidR="00BE3B4D">
        <w:t>: uši, na lebce jsou záhyby kůže (patrný čenich), jinak ucházející</w:t>
      </w:r>
    </w:p>
    <w:p w14:paraId="6DAB3607" w14:textId="1D369298" w:rsidR="00934CB5" w:rsidRDefault="00934CB5" w:rsidP="00934CB5">
      <w:pPr>
        <w:pStyle w:val="Odstavecseseznamem"/>
        <w:numPr>
          <w:ilvl w:val="0"/>
          <w:numId w:val="3"/>
        </w:numPr>
      </w:pPr>
      <w:r>
        <w:t>8/ žába</w:t>
      </w:r>
      <w:r w:rsidR="00BE3B4D">
        <w:t xml:space="preserve">: </w:t>
      </w:r>
      <w:r w:rsidR="0078273D">
        <w:t xml:space="preserve">lebka je očividně potažená kůží (lebka žab je plošší, subtilnější s ohromnými očnicemi), hrudník (u žab jsou žebra dost redukovaná), kratší zadní nohy, zachovalé </w:t>
      </w:r>
      <w:r w:rsidR="00BE3B4D">
        <w:t>plovací blány</w:t>
      </w:r>
      <w:r w:rsidR="0078273D">
        <w:t xml:space="preserve"> a pánev sice není vidět, ale celkem jistě má tvar více připomínající šelmy než žáby </w:t>
      </w:r>
    </w:p>
    <w:p w14:paraId="5C44ABF1" w14:textId="51A2A331" w:rsidR="00934CB5" w:rsidRDefault="00934CB5" w:rsidP="00934CB5">
      <w:pPr>
        <w:pStyle w:val="Odstavecseseznamem"/>
        <w:numPr>
          <w:ilvl w:val="0"/>
          <w:numId w:val="3"/>
        </w:numPr>
      </w:pPr>
      <w:r>
        <w:t>9/ pavouk</w:t>
      </w:r>
      <w:r w:rsidR="00BE3B4D">
        <w:t xml:space="preserve">: opět celé nesmysl, pavoukovci mají </w:t>
      </w:r>
      <w:proofErr w:type="spellStart"/>
      <w:r w:rsidR="00BE3B4D">
        <w:t>exoskeleton</w:t>
      </w:r>
      <w:proofErr w:type="spellEnd"/>
      <w:r>
        <w:t xml:space="preserve"> </w:t>
      </w:r>
    </w:p>
    <w:p w14:paraId="2E2FDB01" w14:textId="77777777" w:rsidR="00934CB5" w:rsidRDefault="00934CB5"/>
    <w:p w14:paraId="51423567" w14:textId="3FF656A1" w:rsidR="00F20E04" w:rsidRDefault="001710B2" w:rsidP="0092078C">
      <w:r w:rsidRPr="00A21907">
        <w:rPr>
          <w:b/>
          <w:bCs/>
        </w:rPr>
        <w:t>C</w:t>
      </w:r>
      <w:r w:rsidR="00F20E04" w:rsidRPr="00A21907">
        <w:rPr>
          <w:b/>
          <w:bCs/>
        </w:rPr>
        <w:t>/</w:t>
      </w:r>
      <w:r w:rsidR="0092078C">
        <w:t xml:space="preserve"> Tohle je částečně spíš </w:t>
      </w:r>
      <w:proofErr w:type="gramStart"/>
      <w:r w:rsidR="0092078C">
        <w:t>diskuzní</w:t>
      </w:r>
      <w:proofErr w:type="gramEnd"/>
      <w:r w:rsidR="0092078C">
        <w:t xml:space="preserve"> otázka, není třeba hledat detailní správn</w:t>
      </w:r>
      <w:r w:rsidR="00667DFF">
        <w:t>é</w:t>
      </w:r>
      <w:r w:rsidR="0092078C">
        <w:t xml:space="preserve"> odpovědi.</w:t>
      </w:r>
    </w:p>
    <w:p w14:paraId="03C321F8" w14:textId="68662452" w:rsidR="0092078C" w:rsidRDefault="0092078C" w:rsidP="0092078C">
      <w:r>
        <w:t>Základní poznatky – ptáci by podle těchto dekorací měli oprav</w:t>
      </w:r>
      <w:r w:rsidR="00667DFF">
        <w:t>d</w:t>
      </w:r>
      <w:r>
        <w:t xml:space="preserve">u hodně prstů, což by jim umožnilo používat pokročilé nástroje a věnovat se umění… kostěné uši by zase mohly být celkem zajímavé ve chvíli, kdybyste chtěli mít náušnice… </w:t>
      </w:r>
    </w:p>
    <w:p w14:paraId="20DCC93B" w14:textId="2166BCA5" w:rsidR="0092078C" w:rsidRDefault="001710B2" w:rsidP="0092078C">
      <w:r w:rsidRPr="00A21907">
        <w:rPr>
          <w:b/>
          <w:bCs/>
        </w:rPr>
        <w:t>D</w:t>
      </w:r>
      <w:r w:rsidR="00F20E04" w:rsidRPr="00A21907">
        <w:rPr>
          <w:b/>
          <w:bCs/>
        </w:rPr>
        <w:t>/</w:t>
      </w:r>
      <w:r w:rsidR="0092078C">
        <w:t xml:space="preserve"> Tzv. měkké tkáně – konkrétně kožní útvary (plovací blány), chrupavky (jako uši, nos) ale i oči apod., obecně jde o takové tkáně, které nejsou mineralizované a v půdě dojde k jejich rozkladu bakteriemi nebo bezobratlými.</w:t>
      </w:r>
    </w:p>
    <w:p w14:paraId="5120B0CD" w14:textId="77777777" w:rsidR="0092078C" w:rsidRDefault="0092078C" w:rsidP="0092078C">
      <w:r>
        <w:t xml:space="preserve">Tyto tkáně by se zachovaly pouze za specifických podmínek (mumifikace buď cíleně člověkem nebo např. pádem do rašeliniště, zalepení do pryskyřice (jantar), zmrznutí a uchování v ledu </w:t>
      </w:r>
      <w:r>
        <w:lastRenderedPageBreak/>
        <w:t>např. ve vysokých horách nebo za polárním kruhem). I tak by ale došlo k jejich poškození a deformaci (např. denaturaci vlivem tepla nebo mrazu).</w:t>
      </w:r>
    </w:p>
    <w:p w14:paraId="6E2B968A" w14:textId="5B11D9D6" w:rsidR="0092078C" w:rsidRDefault="0092078C" w:rsidP="0092078C">
      <w:r>
        <w:t xml:space="preserve">Za vhodných podmínek se ale i měkké tkáně mohou zachovat ve fosilním záznamu formou otisků. Takto například došlo k objevu peří u dinosaurů, byť u většiny </w:t>
      </w:r>
      <w:proofErr w:type="spellStart"/>
      <w:r>
        <w:t>fos</w:t>
      </w:r>
      <w:r w:rsidR="00667DFF">
        <w:t>í</w:t>
      </w:r>
      <w:r>
        <w:t>l</w:t>
      </w:r>
      <w:r w:rsidR="00667DFF">
        <w:t>i</w:t>
      </w:r>
      <w:r>
        <w:t>í</w:t>
      </w:r>
      <w:proofErr w:type="spellEnd"/>
      <w:r w:rsidR="00667DFF">
        <w:t xml:space="preserve"> nebylo</w:t>
      </w:r>
      <w:r>
        <w:t xml:space="preserve"> právě kvůli nevhodným podmínkám uchování ve fosilním záznamu</w:t>
      </w:r>
      <w:r w:rsidR="00667DFF">
        <w:t xml:space="preserve"> vůbec</w:t>
      </w:r>
      <w:r>
        <w:t xml:space="preserve"> nalezeno.</w:t>
      </w:r>
    </w:p>
    <w:p w14:paraId="69FC97AB" w14:textId="77777777" w:rsidR="00371829" w:rsidRDefault="00371829"/>
    <w:p w14:paraId="163E1A1F" w14:textId="5C3F30B5" w:rsidR="00771179" w:rsidRDefault="001710B2" w:rsidP="00771179">
      <w:r w:rsidRPr="00A21907">
        <w:rPr>
          <w:b/>
          <w:bCs/>
        </w:rPr>
        <w:t>E</w:t>
      </w:r>
      <w:r w:rsidR="00771179" w:rsidRPr="00A21907">
        <w:rPr>
          <w:b/>
          <w:bCs/>
        </w:rPr>
        <w:t>/</w:t>
      </w:r>
      <w:r w:rsidR="00771179">
        <w:t xml:space="preserve"> řiďte se kurzem ČNB, nejsnazší je do okna vyhledávače Google zadat vypočtenou částku a za ní připsat příkaz „USD to CZK“ a výsledek se po </w:t>
      </w:r>
      <w:proofErr w:type="spellStart"/>
      <w:r w:rsidR="00771179">
        <w:t>odkliknutí</w:t>
      </w:r>
      <w:proofErr w:type="spellEnd"/>
      <w:r w:rsidR="00771179">
        <w:t xml:space="preserve"> zobrazí nahoře ve výsledcích</w:t>
      </w:r>
    </w:p>
    <w:p w14:paraId="5E5521C5" w14:textId="3D6904F4" w:rsidR="00771179" w:rsidRDefault="001710B2" w:rsidP="00771179">
      <w:r w:rsidRPr="00A21907">
        <w:rPr>
          <w:b/>
          <w:bCs/>
        </w:rPr>
        <w:t>F</w:t>
      </w:r>
      <w:r w:rsidR="00771179" w:rsidRPr="00A21907">
        <w:rPr>
          <w:b/>
          <w:bCs/>
        </w:rPr>
        <w:t>/</w:t>
      </w:r>
      <w:r w:rsidR="00771179">
        <w:t xml:space="preserve"> dolar je název měny užívané ve více</w:t>
      </w:r>
      <w:r w:rsidR="003A1874">
        <w:t xml:space="preserve"> než 25</w:t>
      </w:r>
      <w:r w:rsidR="00771179">
        <w:t xml:space="preserve"> státech světa, </w:t>
      </w:r>
      <w:r w:rsidR="003A1874">
        <w:t>z nejznámějších napříkl</w:t>
      </w:r>
      <w:r w:rsidR="00667DFF">
        <w:t>a</w:t>
      </w:r>
      <w:r w:rsidR="003A1874">
        <w:t>d</w:t>
      </w:r>
      <w:r w:rsidR="00771179">
        <w:t xml:space="preserve"> AUD – australský,</w:t>
      </w:r>
      <w:r w:rsidR="003A1874">
        <w:t xml:space="preserve"> CAD – kanadský a další</w:t>
      </w:r>
      <w:r w:rsidR="00771179">
        <w:t xml:space="preserve"> / viz: </w:t>
      </w:r>
      <w:hyperlink r:id="rId6" w:history="1">
        <w:r w:rsidR="00771179" w:rsidRPr="006D0014">
          <w:rPr>
            <w:rStyle w:val="Hypertextovodkaz"/>
          </w:rPr>
          <w:t>https://en.wikipedia.org/wiki/Dollar</w:t>
        </w:r>
      </w:hyperlink>
      <w:r w:rsidR="00771179">
        <w:t xml:space="preserve">  </w:t>
      </w:r>
    </w:p>
    <w:p w14:paraId="1F8CCE01" w14:textId="77777777" w:rsidR="00771179" w:rsidRDefault="00771179"/>
    <w:p w14:paraId="44CB2498" w14:textId="77777777" w:rsidR="00771179" w:rsidRDefault="00771179"/>
    <w:p w14:paraId="49132496" w14:textId="77777777" w:rsidR="00A21907" w:rsidRDefault="008C7386" w:rsidP="00A21907">
      <w:pPr>
        <w:sectPr w:rsidR="00A21907" w:rsidSect="00A2190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71"/>
        <w:gridCol w:w="3119"/>
        <w:gridCol w:w="6143"/>
        <w:gridCol w:w="4796"/>
      </w:tblGrid>
      <w:tr w:rsidR="00A21907" w14:paraId="0F42B756" w14:textId="77777777" w:rsidTr="00A21907">
        <w:trPr>
          <w:trHeight w:val="716"/>
        </w:trPr>
        <w:tc>
          <w:tcPr>
            <w:tcW w:w="1271" w:type="dxa"/>
            <w:vAlign w:val="center"/>
          </w:tcPr>
          <w:p w14:paraId="2F40278C" w14:textId="77777777" w:rsidR="00A21907" w:rsidRPr="008C7386" w:rsidRDefault="00A21907" w:rsidP="00E05AD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Dekorace</w:t>
            </w:r>
          </w:p>
        </w:tc>
        <w:tc>
          <w:tcPr>
            <w:tcW w:w="3119" w:type="dxa"/>
            <w:vAlign w:val="center"/>
          </w:tcPr>
          <w:p w14:paraId="4B39F5CF" w14:textId="77777777" w:rsidR="00A21907" w:rsidRPr="008C7386" w:rsidRDefault="00A21907" w:rsidP="00E05AD4">
            <w:pPr>
              <w:jc w:val="center"/>
              <w:rPr>
                <w:b/>
                <w:bCs/>
                <w:sz w:val="24"/>
                <w:szCs w:val="24"/>
              </w:rPr>
            </w:pPr>
            <w:r w:rsidRPr="008C7386">
              <w:rPr>
                <w:b/>
                <w:bCs/>
                <w:sz w:val="24"/>
                <w:szCs w:val="24"/>
              </w:rPr>
              <w:t xml:space="preserve">Druh </w:t>
            </w:r>
            <w:r>
              <w:rPr>
                <w:b/>
                <w:bCs/>
                <w:sz w:val="24"/>
                <w:szCs w:val="24"/>
              </w:rPr>
              <w:t>/</w:t>
            </w:r>
            <w:r w:rsidRPr="008C7386">
              <w:rPr>
                <w:b/>
                <w:bCs/>
                <w:sz w:val="24"/>
                <w:szCs w:val="24"/>
              </w:rPr>
              <w:t xml:space="preserve"> skupina organismu</w:t>
            </w:r>
          </w:p>
        </w:tc>
        <w:tc>
          <w:tcPr>
            <w:tcW w:w="6143" w:type="dxa"/>
            <w:vAlign w:val="center"/>
          </w:tcPr>
          <w:p w14:paraId="0997D8C6" w14:textId="77777777" w:rsidR="00A21907" w:rsidRPr="008C7386" w:rsidRDefault="00A21907" w:rsidP="00E05AD4">
            <w:pPr>
              <w:jc w:val="center"/>
              <w:rPr>
                <w:b/>
                <w:bCs/>
                <w:sz w:val="24"/>
                <w:szCs w:val="24"/>
              </w:rPr>
            </w:pPr>
            <w:r w:rsidRPr="008C7386">
              <w:rPr>
                <w:b/>
                <w:bCs/>
                <w:sz w:val="24"/>
                <w:szCs w:val="24"/>
              </w:rPr>
              <w:t>Chyby na kostře</w:t>
            </w:r>
          </w:p>
        </w:tc>
        <w:tc>
          <w:tcPr>
            <w:tcW w:w="4796" w:type="dxa"/>
            <w:vAlign w:val="center"/>
          </w:tcPr>
          <w:p w14:paraId="2163DDDA" w14:textId="77777777" w:rsidR="00A21907" w:rsidRPr="008C7386" w:rsidRDefault="00A21907" w:rsidP="00E05AD4">
            <w:pPr>
              <w:jc w:val="center"/>
              <w:rPr>
                <w:b/>
                <w:bCs/>
                <w:sz w:val="24"/>
                <w:szCs w:val="24"/>
              </w:rPr>
            </w:pPr>
            <w:r w:rsidRPr="008C7386">
              <w:rPr>
                <w:b/>
                <w:bCs/>
                <w:sz w:val="24"/>
                <w:szCs w:val="24"/>
              </w:rPr>
              <w:t>Vliv chyb na hybnost/vzhled</w:t>
            </w:r>
          </w:p>
        </w:tc>
      </w:tr>
      <w:tr w:rsidR="00A21907" w14:paraId="2F981EB0" w14:textId="77777777" w:rsidTr="00A21907">
        <w:trPr>
          <w:trHeight w:val="996"/>
        </w:trPr>
        <w:tc>
          <w:tcPr>
            <w:tcW w:w="1271" w:type="dxa"/>
            <w:vAlign w:val="center"/>
          </w:tcPr>
          <w:p w14:paraId="0D800821" w14:textId="77777777" w:rsidR="00A21907" w:rsidRPr="008C7386" w:rsidRDefault="00A21907" w:rsidP="00E05AD4">
            <w:pPr>
              <w:jc w:val="center"/>
              <w:rPr>
                <w:b/>
                <w:bCs/>
                <w:sz w:val="36"/>
                <w:szCs w:val="36"/>
              </w:rPr>
            </w:pPr>
            <w:r w:rsidRPr="008C7386">
              <w:rPr>
                <w:b/>
                <w:bCs/>
                <w:sz w:val="36"/>
                <w:szCs w:val="36"/>
              </w:rPr>
              <w:t>1</w:t>
            </w:r>
          </w:p>
        </w:tc>
        <w:tc>
          <w:tcPr>
            <w:tcW w:w="3119" w:type="dxa"/>
            <w:vAlign w:val="center"/>
          </w:tcPr>
          <w:p w14:paraId="03C4A213" w14:textId="77777777" w:rsidR="00A21907" w:rsidRDefault="00A21907" w:rsidP="00E05AD4">
            <w:pPr>
              <w:jc w:val="center"/>
            </w:pPr>
          </w:p>
        </w:tc>
        <w:tc>
          <w:tcPr>
            <w:tcW w:w="6143" w:type="dxa"/>
            <w:vAlign w:val="center"/>
          </w:tcPr>
          <w:p w14:paraId="298A5C57" w14:textId="77777777" w:rsidR="00A21907" w:rsidRDefault="00A21907" w:rsidP="00E05AD4">
            <w:pPr>
              <w:jc w:val="center"/>
            </w:pPr>
          </w:p>
        </w:tc>
        <w:tc>
          <w:tcPr>
            <w:tcW w:w="4796" w:type="dxa"/>
            <w:vAlign w:val="center"/>
          </w:tcPr>
          <w:p w14:paraId="3C053A3E" w14:textId="77777777" w:rsidR="00A21907" w:rsidRDefault="00A21907" w:rsidP="00E05AD4">
            <w:pPr>
              <w:jc w:val="center"/>
            </w:pPr>
          </w:p>
        </w:tc>
      </w:tr>
      <w:tr w:rsidR="00A21907" w14:paraId="5574688F" w14:textId="77777777" w:rsidTr="00A21907">
        <w:trPr>
          <w:trHeight w:val="1056"/>
        </w:trPr>
        <w:tc>
          <w:tcPr>
            <w:tcW w:w="1271" w:type="dxa"/>
            <w:vAlign w:val="center"/>
          </w:tcPr>
          <w:p w14:paraId="79DE0852" w14:textId="77777777" w:rsidR="00A21907" w:rsidRPr="008C7386" w:rsidRDefault="00A21907" w:rsidP="00E05AD4">
            <w:pPr>
              <w:jc w:val="center"/>
              <w:rPr>
                <w:b/>
                <w:bCs/>
                <w:sz w:val="36"/>
                <w:szCs w:val="36"/>
              </w:rPr>
            </w:pPr>
            <w:r w:rsidRPr="008C7386">
              <w:rPr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3119" w:type="dxa"/>
            <w:vAlign w:val="center"/>
          </w:tcPr>
          <w:p w14:paraId="55F22F71" w14:textId="77777777" w:rsidR="00A21907" w:rsidRDefault="00A21907" w:rsidP="00E05AD4">
            <w:pPr>
              <w:jc w:val="center"/>
            </w:pPr>
          </w:p>
        </w:tc>
        <w:tc>
          <w:tcPr>
            <w:tcW w:w="6143" w:type="dxa"/>
            <w:vAlign w:val="center"/>
          </w:tcPr>
          <w:p w14:paraId="4712F36B" w14:textId="77777777" w:rsidR="00A21907" w:rsidRDefault="00A21907" w:rsidP="00E05AD4">
            <w:pPr>
              <w:jc w:val="center"/>
            </w:pPr>
          </w:p>
        </w:tc>
        <w:tc>
          <w:tcPr>
            <w:tcW w:w="4796" w:type="dxa"/>
            <w:vAlign w:val="center"/>
          </w:tcPr>
          <w:p w14:paraId="3D1122E4" w14:textId="77777777" w:rsidR="00A21907" w:rsidRDefault="00A21907" w:rsidP="00E05AD4">
            <w:pPr>
              <w:jc w:val="center"/>
            </w:pPr>
          </w:p>
        </w:tc>
      </w:tr>
      <w:tr w:rsidR="00A21907" w14:paraId="75D816DA" w14:textId="77777777" w:rsidTr="00A21907">
        <w:trPr>
          <w:trHeight w:val="996"/>
        </w:trPr>
        <w:tc>
          <w:tcPr>
            <w:tcW w:w="1271" w:type="dxa"/>
            <w:vAlign w:val="center"/>
          </w:tcPr>
          <w:p w14:paraId="6DDC06B8" w14:textId="77777777" w:rsidR="00A21907" w:rsidRPr="008C7386" w:rsidRDefault="00A21907" w:rsidP="00E05AD4">
            <w:pPr>
              <w:jc w:val="center"/>
              <w:rPr>
                <w:b/>
                <w:bCs/>
                <w:sz w:val="36"/>
                <w:szCs w:val="36"/>
              </w:rPr>
            </w:pPr>
            <w:r w:rsidRPr="008C7386">
              <w:rPr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3119" w:type="dxa"/>
            <w:vAlign w:val="center"/>
          </w:tcPr>
          <w:p w14:paraId="2CFAB9B4" w14:textId="77777777" w:rsidR="00A21907" w:rsidRDefault="00A21907" w:rsidP="00E05AD4">
            <w:pPr>
              <w:jc w:val="center"/>
            </w:pPr>
          </w:p>
        </w:tc>
        <w:tc>
          <w:tcPr>
            <w:tcW w:w="6143" w:type="dxa"/>
            <w:vAlign w:val="center"/>
          </w:tcPr>
          <w:p w14:paraId="29B307C8" w14:textId="77777777" w:rsidR="00A21907" w:rsidRDefault="00A21907" w:rsidP="00E05AD4">
            <w:pPr>
              <w:jc w:val="center"/>
            </w:pPr>
          </w:p>
        </w:tc>
        <w:tc>
          <w:tcPr>
            <w:tcW w:w="4796" w:type="dxa"/>
            <w:vAlign w:val="center"/>
          </w:tcPr>
          <w:p w14:paraId="543E51E1" w14:textId="77777777" w:rsidR="00A21907" w:rsidRDefault="00A21907" w:rsidP="00E05AD4">
            <w:pPr>
              <w:jc w:val="center"/>
            </w:pPr>
          </w:p>
        </w:tc>
      </w:tr>
      <w:tr w:rsidR="00A21907" w14:paraId="482B0C01" w14:textId="77777777" w:rsidTr="00A21907">
        <w:trPr>
          <w:trHeight w:val="1056"/>
        </w:trPr>
        <w:tc>
          <w:tcPr>
            <w:tcW w:w="1271" w:type="dxa"/>
            <w:vAlign w:val="center"/>
          </w:tcPr>
          <w:p w14:paraId="7DF19B88" w14:textId="77777777" w:rsidR="00A21907" w:rsidRPr="008C7386" w:rsidRDefault="00A21907" w:rsidP="00E05AD4">
            <w:pPr>
              <w:jc w:val="center"/>
              <w:rPr>
                <w:b/>
                <w:bCs/>
                <w:sz w:val="36"/>
                <w:szCs w:val="36"/>
              </w:rPr>
            </w:pPr>
            <w:r w:rsidRPr="008C7386">
              <w:rPr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3119" w:type="dxa"/>
            <w:vAlign w:val="center"/>
          </w:tcPr>
          <w:p w14:paraId="38E8B7CD" w14:textId="77777777" w:rsidR="00A21907" w:rsidRDefault="00A21907" w:rsidP="00E05AD4">
            <w:pPr>
              <w:jc w:val="center"/>
            </w:pPr>
          </w:p>
        </w:tc>
        <w:tc>
          <w:tcPr>
            <w:tcW w:w="6143" w:type="dxa"/>
            <w:vAlign w:val="center"/>
          </w:tcPr>
          <w:p w14:paraId="52E01601" w14:textId="77777777" w:rsidR="00A21907" w:rsidRDefault="00A21907" w:rsidP="00E05AD4">
            <w:pPr>
              <w:jc w:val="center"/>
            </w:pPr>
          </w:p>
        </w:tc>
        <w:tc>
          <w:tcPr>
            <w:tcW w:w="4796" w:type="dxa"/>
            <w:vAlign w:val="center"/>
          </w:tcPr>
          <w:p w14:paraId="79B8F8BB" w14:textId="77777777" w:rsidR="00A21907" w:rsidRDefault="00A21907" w:rsidP="00E05AD4">
            <w:pPr>
              <w:jc w:val="center"/>
            </w:pPr>
          </w:p>
        </w:tc>
      </w:tr>
      <w:tr w:rsidR="00A21907" w14:paraId="4C28276B" w14:textId="77777777" w:rsidTr="00A21907">
        <w:trPr>
          <w:trHeight w:val="996"/>
        </w:trPr>
        <w:tc>
          <w:tcPr>
            <w:tcW w:w="1271" w:type="dxa"/>
            <w:vAlign w:val="center"/>
          </w:tcPr>
          <w:p w14:paraId="367855C2" w14:textId="77777777" w:rsidR="00A21907" w:rsidRPr="008C7386" w:rsidRDefault="00A21907" w:rsidP="00E05AD4">
            <w:pPr>
              <w:jc w:val="center"/>
              <w:rPr>
                <w:b/>
                <w:bCs/>
                <w:sz w:val="36"/>
                <w:szCs w:val="36"/>
              </w:rPr>
            </w:pPr>
            <w:r w:rsidRPr="008C7386">
              <w:rPr>
                <w:b/>
                <w:bCs/>
                <w:sz w:val="36"/>
                <w:szCs w:val="36"/>
              </w:rPr>
              <w:t>5</w:t>
            </w:r>
          </w:p>
        </w:tc>
        <w:tc>
          <w:tcPr>
            <w:tcW w:w="3119" w:type="dxa"/>
            <w:vAlign w:val="center"/>
          </w:tcPr>
          <w:p w14:paraId="417ED3AF" w14:textId="77777777" w:rsidR="00A21907" w:rsidRDefault="00A21907" w:rsidP="00E05AD4">
            <w:pPr>
              <w:jc w:val="center"/>
            </w:pPr>
          </w:p>
        </w:tc>
        <w:tc>
          <w:tcPr>
            <w:tcW w:w="6143" w:type="dxa"/>
            <w:vAlign w:val="center"/>
          </w:tcPr>
          <w:p w14:paraId="398BC31B" w14:textId="77777777" w:rsidR="00A21907" w:rsidRDefault="00A21907" w:rsidP="00E05AD4">
            <w:pPr>
              <w:jc w:val="center"/>
            </w:pPr>
          </w:p>
        </w:tc>
        <w:tc>
          <w:tcPr>
            <w:tcW w:w="4796" w:type="dxa"/>
            <w:vAlign w:val="center"/>
          </w:tcPr>
          <w:p w14:paraId="41C8B72E" w14:textId="77777777" w:rsidR="00A21907" w:rsidRDefault="00A21907" w:rsidP="00E05AD4">
            <w:pPr>
              <w:jc w:val="center"/>
            </w:pPr>
          </w:p>
        </w:tc>
      </w:tr>
      <w:tr w:rsidR="00A21907" w14:paraId="6307892E" w14:textId="77777777" w:rsidTr="00A21907">
        <w:trPr>
          <w:trHeight w:val="1056"/>
        </w:trPr>
        <w:tc>
          <w:tcPr>
            <w:tcW w:w="1271" w:type="dxa"/>
            <w:vAlign w:val="center"/>
          </w:tcPr>
          <w:p w14:paraId="3B7D0731" w14:textId="77777777" w:rsidR="00A21907" w:rsidRPr="008C7386" w:rsidRDefault="00A21907" w:rsidP="00E05AD4">
            <w:pPr>
              <w:jc w:val="center"/>
              <w:rPr>
                <w:b/>
                <w:bCs/>
                <w:sz w:val="36"/>
                <w:szCs w:val="36"/>
              </w:rPr>
            </w:pPr>
            <w:r w:rsidRPr="008C7386">
              <w:rPr>
                <w:b/>
                <w:bCs/>
                <w:sz w:val="36"/>
                <w:szCs w:val="36"/>
              </w:rPr>
              <w:t>6</w:t>
            </w:r>
          </w:p>
        </w:tc>
        <w:tc>
          <w:tcPr>
            <w:tcW w:w="3119" w:type="dxa"/>
            <w:vAlign w:val="center"/>
          </w:tcPr>
          <w:p w14:paraId="4689BC0A" w14:textId="77777777" w:rsidR="00A21907" w:rsidRDefault="00A21907" w:rsidP="00E05AD4">
            <w:pPr>
              <w:jc w:val="center"/>
            </w:pPr>
          </w:p>
        </w:tc>
        <w:tc>
          <w:tcPr>
            <w:tcW w:w="6143" w:type="dxa"/>
            <w:vAlign w:val="center"/>
          </w:tcPr>
          <w:p w14:paraId="2CFFB249" w14:textId="77777777" w:rsidR="00A21907" w:rsidRDefault="00A21907" w:rsidP="00E05AD4">
            <w:pPr>
              <w:jc w:val="center"/>
            </w:pPr>
          </w:p>
        </w:tc>
        <w:tc>
          <w:tcPr>
            <w:tcW w:w="4796" w:type="dxa"/>
            <w:vAlign w:val="center"/>
          </w:tcPr>
          <w:p w14:paraId="68676E83" w14:textId="77777777" w:rsidR="00A21907" w:rsidRDefault="00A21907" w:rsidP="00E05AD4">
            <w:pPr>
              <w:jc w:val="center"/>
            </w:pPr>
          </w:p>
        </w:tc>
      </w:tr>
      <w:tr w:rsidR="00A21907" w14:paraId="2FF1992F" w14:textId="77777777" w:rsidTr="00A21907">
        <w:trPr>
          <w:trHeight w:val="1056"/>
        </w:trPr>
        <w:tc>
          <w:tcPr>
            <w:tcW w:w="1271" w:type="dxa"/>
            <w:vAlign w:val="center"/>
          </w:tcPr>
          <w:p w14:paraId="332691A3" w14:textId="77777777" w:rsidR="00A21907" w:rsidRPr="008C7386" w:rsidRDefault="00A21907" w:rsidP="00E05AD4">
            <w:pPr>
              <w:jc w:val="center"/>
              <w:rPr>
                <w:b/>
                <w:bCs/>
                <w:sz w:val="36"/>
                <w:szCs w:val="36"/>
              </w:rPr>
            </w:pPr>
            <w:r w:rsidRPr="008C7386">
              <w:rPr>
                <w:b/>
                <w:bCs/>
                <w:sz w:val="36"/>
                <w:szCs w:val="36"/>
              </w:rPr>
              <w:t>7</w:t>
            </w:r>
          </w:p>
        </w:tc>
        <w:tc>
          <w:tcPr>
            <w:tcW w:w="3119" w:type="dxa"/>
            <w:vAlign w:val="center"/>
          </w:tcPr>
          <w:p w14:paraId="69ADF194" w14:textId="77777777" w:rsidR="00A21907" w:rsidRDefault="00A21907" w:rsidP="00E05AD4">
            <w:pPr>
              <w:jc w:val="center"/>
            </w:pPr>
          </w:p>
        </w:tc>
        <w:tc>
          <w:tcPr>
            <w:tcW w:w="6143" w:type="dxa"/>
            <w:vAlign w:val="center"/>
          </w:tcPr>
          <w:p w14:paraId="5119B306" w14:textId="77777777" w:rsidR="00A21907" w:rsidRDefault="00A21907" w:rsidP="00E05AD4">
            <w:pPr>
              <w:jc w:val="center"/>
            </w:pPr>
          </w:p>
        </w:tc>
        <w:tc>
          <w:tcPr>
            <w:tcW w:w="4796" w:type="dxa"/>
            <w:vAlign w:val="center"/>
          </w:tcPr>
          <w:p w14:paraId="61F5DB79" w14:textId="77777777" w:rsidR="00A21907" w:rsidRDefault="00A21907" w:rsidP="00E05AD4">
            <w:pPr>
              <w:jc w:val="center"/>
            </w:pPr>
          </w:p>
        </w:tc>
      </w:tr>
      <w:tr w:rsidR="00A21907" w14:paraId="114171E7" w14:textId="77777777" w:rsidTr="00A21907">
        <w:trPr>
          <w:trHeight w:val="996"/>
        </w:trPr>
        <w:tc>
          <w:tcPr>
            <w:tcW w:w="1271" w:type="dxa"/>
            <w:vAlign w:val="center"/>
          </w:tcPr>
          <w:p w14:paraId="628E6CF3" w14:textId="77777777" w:rsidR="00A21907" w:rsidRPr="008C7386" w:rsidRDefault="00A21907" w:rsidP="00E05AD4">
            <w:pPr>
              <w:jc w:val="center"/>
              <w:rPr>
                <w:b/>
                <w:bCs/>
                <w:sz w:val="36"/>
                <w:szCs w:val="36"/>
              </w:rPr>
            </w:pPr>
            <w:r w:rsidRPr="008C7386">
              <w:rPr>
                <w:b/>
                <w:bCs/>
                <w:sz w:val="36"/>
                <w:szCs w:val="36"/>
              </w:rPr>
              <w:t>8</w:t>
            </w:r>
          </w:p>
        </w:tc>
        <w:tc>
          <w:tcPr>
            <w:tcW w:w="3119" w:type="dxa"/>
            <w:vAlign w:val="center"/>
          </w:tcPr>
          <w:p w14:paraId="0CF68E0E" w14:textId="77777777" w:rsidR="00A21907" w:rsidRDefault="00A21907" w:rsidP="00E05AD4">
            <w:pPr>
              <w:jc w:val="center"/>
            </w:pPr>
          </w:p>
        </w:tc>
        <w:tc>
          <w:tcPr>
            <w:tcW w:w="6143" w:type="dxa"/>
            <w:vAlign w:val="center"/>
          </w:tcPr>
          <w:p w14:paraId="69B47883" w14:textId="77777777" w:rsidR="00A21907" w:rsidRDefault="00A21907" w:rsidP="00E05AD4">
            <w:pPr>
              <w:jc w:val="center"/>
            </w:pPr>
          </w:p>
        </w:tc>
        <w:tc>
          <w:tcPr>
            <w:tcW w:w="4796" w:type="dxa"/>
            <w:vAlign w:val="center"/>
          </w:tcPr>
          <w:p w14:paraId="4B803A17" w14:textId="77777777" w:rsidR="00A21907" w:rsidRDefault="00A21907" w:rsidP="00E05AD4">
            <w:pPr>
              <w:jc w:val="center"/>
            </w:pPr>
          </w:p>
        </w:tc>
      </w:tr>
      <w:tr w:rsidR="00A21907" w14:paraId="71179DAF" w14:textId="77777777" w:rsidTr="00A21907">
        <w:trPr>
          <w:trHeight w:val="996"/>
        </w:trPr>
        <w:tc>
          <w:tcPr>
            <w:tcW w:w="1271" w:type="dxa"/>
            <w:vAlign w:val="center"/>
          </w:tcPr>
          <w:p w14:paraId="16BB73D3" w14:textId="77777777" w:rsidR="00A21907" w:rsidRPr="008C7386" w:rsidRDefault="00A21907" w:rsidP="00E05AD4">
            <w:pPr>
              <w:jc w:val="center"/>
              <w:rPr>
                <w:b/>
                <w:bCs/>
                <w:sz w:val="36"/>
                <w:szCs w:val="36"/>
              </w:rPr>
            </w:pPr>
            <w:r w:rsidRPr="008C7386">
              <w:rPr>
                <w:b/>
                <w:bCs/>
                <w:sz w:val="36"/>
                <w:szCs w:val="36"/>
              </w:rPr>
              <w:t>9</w:t>
            </w:r>
          </w:p>
        </w:tc>
        <w:tc>
          <w:tcPr>
            <w:tcW w:w="3119" w:type="dxa"/>
            <w:vAlign w:val="center"/>
          </w:tcPr>
          <w:p w14:paraId="30573561" w14:textId="77777777" w:rsidR="00A21907" w:rsidRDefault="00A21907" w:rsidP="00E05AD4">
            <w:pPr>
              <w:jc w:val="center"/>
            </w:pPr>
          </w:p>
        </w:tc>
        <w:tc>
          <w:tcPr>
            <w:tcW w:w="6143" w:type="dxa"/>
            <w:vAlign w:val="center"/>
          </w:tcPr>
          <w:p w14:paraId="1CA787E8" w14:textId="77777777" w:rsidR="00A21907" w:rsidRDefault="00A21907" w:rsidP="00E05AD4">
            <w:pPr>
              <w:jc w:val="center"/>
            </w:pPr>
          </w:p>
        </w:tc>
        <w:tc>
          <w:tcPr>
            <w:tcW w:w="4796" w:type="dxa"/>
            <w:vAlign w:val="center"/>
          </w:tcPr>
          <w:p w14:paraId="62159590" w14:textId="77777777" w:rsidR="00A21907" w:rsidRDefault="00A21907" w:rsidP="00E05AD4">
            <w:pPr>
              <w:jc w:val="center"/>
            </w:pPr>
          </w:p>
        </w:tc>
      </w:tr>
    </w:tbl>
    <w:p w14:paraId="320943C0" w14:textId="77777777" w:rsidR="00A21907" w:rsidRDefault="00A21907" w:rsidP="00A21907"/>
    <w:p w14:paraId="146C8642" w14:textId="77777777" w:rsidR="00A21907" w:rsidRDefault="00A21907">
      <w:pPr>
        <w:sectPr w:rsidR="00A21907" w:rsidSect="00A21907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02CD9251" w14:textId="1779BEDC" w:rsidR="009F595B" w:rsidRDefault="009F595B">
      <w:r>
        <w:rPr>
          <w:noProof/>
        </w:rPr>
        <w:lastRenderedPageBreak/>
        <w:drawing>
          <wp:inline distT="0" distB="0" distL="0" distR="0" wp14:anchorId="5B2025D3" wp14:editId="67DF01B5">
            <wp:extent cx="6619787" cy="6419850"/>
            <wp:effectExtent l="0" t="0" r="0" b="0"/>
            <wp:docPr id="212719043" name="Obrázek 1" descr="Obsah obrázku bezobratlý, kostra, ilustrace&#10;&#10;Popis byl vytvořen automaticky se střední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19043" name="Obrázek 1" descr="Obsah obrázku bezobratlý, kostra, ilustrace&#10;&#10;Popis byl vytvořen automaticky se střední mírou spolehlivosti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143" cy="642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C9B79" w14:textId="1BA81B87" w:rsidR="00124E92" w:rsidRDefault="009F595B">
      <w:r>
        <w:rPr>
          <w:noProof/>
        </w:rPr>
        <w:lastRenderedPageBreak/>
        <w:drawing>
          <wp:inline distT="0" distB="0" distL="0" distR="0" wp14:anchorId="5785E6CC" wp14:editId="77EA056C">
            <wp:extent cx="6705600" cy="6968000"/>
            <wp:effectExtent l="0" t="0" r="0" b="4445"/>
            <wp:docPr id="88281195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811951" name="Obrázek 88281195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48" cy="698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8F910" w14:textId="4937BE3E" w:rsidR="009F595B" w:rsidRDefault="009F595B">
      <w:r>
        <w:br w:type="page"/>
      </w:r>
    </w:p>
    <w:p w14:paraId="7A8A2BDC" w14:textId="77777777" w:rsidR="009F595B" w:rsidRDefault="009F595B"/>
    <w:p w14:paraId="03A78652" w14:textId="77777777" w:rsidR="00124E92" w:rsidRPr="00EA3252" w:rsidRDefault="00124E92" w:rsidP="00124E92">
      <w:pPr>
        <w:rPr>
          <w:b/>
          <w:bCs/>
        </w:rPr>
      </w:pPr>
      <w:r w:rsidRPr="00EA3252">
        <w:rPr>
          <w:b/>
          <w:bCs/>
        </w:rPr>
        <w:t xml:space="preserve">Zdroje obrázků: </w:t>
      </w:r>
    </w:p>
    <w:p w14:paraId="4CD89DDA" w14:textId="77777777" w:rsidR="00124E92" w:rsidRDefault="00124E92" w:rsidP="00124E92">
      <w:r>
        <w:t xml:space="preserve">Walmart.com / staženo 14.12.2024 </w:t>
      </w:r>
    </w:p>
    <w:p w14:paraId="2D2C9887" w14:textId="77777777" w:rsidR="00124E92" w:rsidRDefault="00124E92" w:rsidP="00124E92"/>
    <w:p w14:paraId="22E42ED6" w14:textId="77777777" w:rsidR="00124E92" w:rsidRDefault="00124E92" w:rsidP="00124E92">
      <w:proofErr w:type="spellStart"/>
      <w:r>
        <w:t>Matoen</w:t>
      </w:r>
      <w:proofErr w:type="spellEnd"/>
      <w:r>
        <w:t xml:space="preserve"> / Halloween Animal Skeleton </w:t>
      </w:r>
      <w:proofErr w:type="spellStart"/>
      <w:r>
        <w:t>Decorations</w:t>
      </w:r>
      <w:proofErr w:type="spellEnd"/>
      <w:r>
        <w:t xml:space="preserve">, Animal </w:t>
      </w:r>
      <w:proofErr w:type="spellStart"/>
      <w:r>
        <w:t>Bones</w:t>
      </w:r>
      <w:proofErr w:type="spellEnd"/>
      <w:r>
        <w:t xml:space="preserve"> </w:t>
      </w:r>
      <w:proofErr w:type="spellStart"/>
      <w:r>
        <w:t>Skeletons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Posable</w:t>
      </w:r>
      <w:proofErr w:type="spellEnd"/>
      <w:r>
        <w:t xml:space="preserve"> </w:t>
      </w:r>
      <w:proofErr w:type="spellStart"/>
      <w:r>
        <w:t>Joints</w:t>
      </w:r>
      <w:proofErr w:type="spellEnd"/>
      <w:r>
        <w:t xml:space="preserve"> </w:t>
      </w:r>
    </w:p>
    <w:p w14:paraId="26E59FA3" w14:textId="77777777" w:rsidR="00124E92" w:rsidRDefault="00124E92" w:rsidP="00124E92">
      <w:hyperlink r:id="rId9" w:history="1">
        <w:r w:rsidRPr="001810D4">
          <w:rPr>
            <w:rStyle w:val="Hypertextovodkaz"/>
          </w:rPr>
          <w:t>https://www.walmart.com/ip/Matoen-Halloween-Animal-Skeleton-Decorations-Animal-Bones-Skeletons-with-Posable-Joints-for-Haunted-Houses-Graveyard-Scenes-Halloween-Party-Decor/10583167246?athcpid=10583167246&amp;athpgid=AthenaItempage&amp;athcgid=null&amp;athznid=si&amp;athieid=v0_eeMjAuMCw5ODAuMCwwLjAxOTc0NDAyNDQ1OTk4MjU5NiwwLjVf&amp;athstid=CS055~CS004&amp;athguid=YOV9E14rP7tAEUUIRTn7cLz8Jd9Psgdx9nLT&amp;athancid=9947260689&amp;athposb=0&amp;athena=true</w:t>
        </w:r>
      </w:hyperlink>
      <w:r>
        <w:t xml:space="preserve"> </w:t>
      </w:r>
    </w:p>
    <w:p w14:paraId="5229E62A" w14:textId="77777777" w:rsidR="00124E92" w:rsidRDefault="00124E92" w:rsidP="00124E92">
      <w:proofErr w:type="spellStart"/>
      <w:r>
        <w:t>For</w:t>
      </w:r>
      <w:proofErr w:type="spellEnd"/>
      <w:r>
        <w:t xml:space="preserve"> </w:t>
      </w:r>
      <w:proofErr w:type="spellStart"/>
      <w:r>
        <w:t>Living</w:t>
      </w:r>
      <w:proofErr w:type="spellEnd"/>
      <w:r>
        <w:t xml:space="preserve"> / Bone </w:t>
      </w:r>
      <w:proofErr w:type="spellStart"/>
      <w:r>
        <w:t>Color</w:t>
      </w:r>
      <w:proofErr w:type="spellEnd"/>
      <w:r>
        <w:t xml:space="preserve"> </w:t>
      </w:r>
      <w:proofErr w:type="spellStart"/>
      <w:r>
        <w:t>Scorpion</w:t>
      </w:r>
      <w:proofErr w:type="spellEnd"/>
      <w:r>
        <w:t xml:space="preserve"> Skeleton Halloween </w:t>
      </w:r>
      <w:proofErr w:type="spellStart"/>
      <w:r>
        <w:t>Decoration</w:t>
      </w:r>
      <w:proofErr w:type="spellEnd"/>
      <w:r>
        <w:t xml:space="preserve"> – </w:t>
      </w:r>
      <w:proofErr w:type="spellStart"/>
      <w:r>
        <w:t>Eerie</w:t>
      </w:r>
      <w:proofErr w:type="spellEnd"/>
      <w:r>
        <w:t xml:space="preserve"> and </w:t>
      </w:r>
      <w:proofErr w:type="spellStart"/>
      <w:r>
        <w:t>Detailed</w:t>
      </w:r>
      <w:proofErr w:type="spellEnd"/>
      <w:r>
        <w:t xml:space="preserve"> </w:t>
      </w:r>
      <w:proofErr w:type="spellStart"/>
      <w:r>
        <w:t>Spooky</w:t>
      </w:r>
      <w:proofErr w:type="spellEnd"/>
      <w:r>
        <w:t xml:space="preserve"> </w:t>
      </w:r>
      <w:proofErr w:type="spellStart"/>
      <w:r>
        <w:t>Decor</w:t>
      </w:r>
      <w:proofErr w:type="spellEnd"/>
    </w:p>
    <w:p w14:paraId="2C6FAAB5" w14:textId="77777777" w:rsidR="00124E92" w:rsidRDefault="00124E92" w:rsidP="00124E92">
      <w:hyperlink r:id="rId10" w:history="1">
        <w:r w:rsidRPr="001810D4">
          <w:rPr>
            <w:rStyle w:val="Hypertextovodkaz"/>
          </w:rPr>
          <w:t>https://www.walmart.com/ip/Bone-Color-Scorpion-Skeleton-Halloween-Decoration-Eerie-and-Detailed-Spooky-Decor/12022859683?classType=REGULAR&amp;from=/search</w:t>
        </w:r>
      </w:hyperlink>
      <w:r>
        <w:t xml:space="preserve"> </w:t>
      </w:r>
    </w:p>
    <w:p w14:paraId="52F4A63D" w14:textId="77777777" w:rsidR="00124E92" w:rsidRDefault="00124E92" w:rsidP="00124E92">
      <w:proofErr w:type="spellStart"/>
      <w:r>
        <w:t>Seasons</w:t>
      </w:r>
      <w:proofErr w:type="spellEnd"/>
      <w:r>
        <w:t xml:space="preserve"> / </w:t>
      </w:r>
      <w:proofErr w:type="spellStart"/>
      <w:r>
        <w:t>Rat</w:t>
      </w:r>
      <w:proofErr w:type="spellEnd"/>
      <w:r>
        <w:t xml:space="preserve"> </w:t>
      </w:r>
      <w:proofErr w:type="spellStart"/>
      <w:r>
        <w:t>Attack</w:t>
      </w:r>
      <w:proofErr w:type="spellEnd"/>
      <w:r>
        <w:t xml:space="preserve"> </w:t>
      </w:r>
      <w:proofErr w:type="spellStart"/>
      <w:r>
        <w:t>Giant</w:t>
      </w:r>
      <w:proofErr w:type="spellEnd"/>
      <w:r>
        <w:t xml:space="preserve"> Skeleton </w:t>
      </w:r>
      <w:proofErr w:type="spellStart"/>
      <w:r>
        <w:t>Rat</w:t>
      </w:r>
      <w:proofErr w:type="spellEnd"/>
      <w:r>
        <w:t xml:space="preserve"> Halloween </w:t>
      </w:r>
      <w:proofErr w:type="spellStart"/>
      <w:r>
        <w:t>Decoration</w:t>
      </w:r>
      <w:proofErr w:type="spellEnd"/>
      <w:r>
        <w:t xml:space="preserve">, 20 </w:t>
      </w:r>
      <w:proofErr w:type="spellStart"/>
      <w:r>
        <w:t>Inches</w:t>
      </w:r>
      <w:proofErr w:type="spellEnd"/>
    </w:p>
    <w:p w14:paraId="0E9A4CC0" w14:textId="77777777" w:rsidR="00124E92" w:rsidRDefault="00124E92" w:rsidP="00124E92">
      <w:hyperlink r:id="rId11" w:history="1">
        <w:r w:rsidRPr="001810D4">
          <w:rPr>
            <w:rStyle w:val="Hypertextovodkaz"/>
          </w:rPr>
          <w:t>https://www.walmart.com/ip/Rat-Attack-Giant-Skeleton-Rat-Halloween-Decoration-20-Inches/368252130?athcpid=368252130&amp;athpgid=AthenaItempage&amp;athcgid=null&amp;athznid=si&amp;athieid=v0_eeMjAuMCw5ODAuMCwwLjAxNTg0MjEzMTEwODE1ODc1NSwwLjVf&amp;athstid=CS055~CS004&amp;athguid=1akbniso1qi-o7oSbS7zr_w7PBB9kgSkDVf9&amp;athancid=46100071&amp;athposb=0&amp;athena=true</w:t>
        </w:r>
      </w:hyperlink>
      <w:r>
        <w:t xml:space="preserve"> </w:t>
      </w:r>
    </w:p>
    <w:p w14:paraId="507F2C61" w14:textId="77777777" w:rsidR="00124E92" w:rsidRDefault="00124E92" w:rsidP="00124E92">
      <w:r w:rsidRPr="00BC1D81">
        <w:t>WRKEKC</w:t>
      </w:r>
      <w:r>
        <w:t xml:space="preserve"> /</w:t>
      </w:r>
      <w:r w:rsidRPr="00BC1D81">
        <w:t xml:space="preserve"> Halloween Skeleton Horror </w:t>
      </w:r>
      <w:proofErr w:type="spellStart"/>
      <w:r w:rsidRPr="00BC1D81">
        <w:t>Decorations</w:t>
      </w:r>
      <w:proofErr w:type="spellEnd"/>
      <w:r w:rsidRPr="00BC1D81">
        <w:t xml:space="preserve"> </w:t>
      </w:r>
      <w:proofErr w:type="spellStart"/>
      <w:r w:rsidRPr="00BC1D81">
        <w:t>Frogs</w:t>
      </w:r>
      <w:proofErr w:type="spellEnd"/>
      <w:r w:rsidRPr="00BC1D81">
        <w:t xml:space="preserve"> Skeleton </w:t>
      </w:r>
      <w:proofErr w:type="spellStart"/>
      <w:r w:rsidRPr="00BC1D81">
        <w:t>White</w:t>
      </w:r>
      <w:proofErr w:type="spellEnd"/>
      <w:r w:rsidRPr="00BC1D81">
        <w:t xml:space="preserve"> </w:t>
      </w:r>
      <w:proofErr w:type="spellStart"/>
      <w:r w:rsidRPr="00BC1D81">
        <w:t>One</w:t>
      </w:r>
      <w:proofErr w:type="spellEnd"/>
      <w:r w:rsidRPr="00BC1D81">
        <w:t xml:space="preserve"> </w:t>
      </w:r>
      <w:proofErr w:type="spellStart"/>
      <w:r w:rsidRPr="00BC1D81">
        <w:t>Size</w:t>
      </w:r>
      <w:proofErr w:type="spellEnd"/>
    </w:p>
    <w:p w14:paraId="39D65BC8" w14:textId="77777777" w:rsidR="00124E92" w:rsidRDefault="00124E92" w:rsidP="00124E92">
      <w:hyperlink r:id="rId12" w:history="1">
        <w:r w:rsidRPr="001810D4">
          <w:rPr>
            <w:rStyle w:val="Hypertextovodkaz"/>
          </w:rPr>
          <w:t>https://www.walmart.com/ip/WRKEKC-Skeleton-Halloween-Decorations-Clearance-Scary-Simulation-Bar-Frogs-Dog-Animals-Plastic-Ornaments-Haunted-House-Decoration-Spooky-Scene-Party/9947260689?athcpid=9947260689&amp;athpgid=AthenaItempage&amp;athcgid=null&amp;athznid=si&amp;athieid=v0_eeMjAuMCw5ODAuMCwwLjAyMTYyNDU1MDI2ODI4NzAwNywwLjVf&amp;athstid=CS055~CS004&amp;athguid=4gbpshVey6Qg5IEwH1j4IBSUQSTJAyzO2poo&amp;athancid=9594303775&amp;athposb=0&amp;athena=true&amp;athbdg=L1400</w:t>
        </w:r>
      </w:hyperlink>
      <w:r>
        <w:t xml:space="preserve"> </w:t>
      </w:r>
    </w:p>
    <w:p w14:paraId="6F8BD9A0" w14:textId="77777777" w:rsidR="00124E92" w:rsidRDefault="00124E92" w:rsidP="00124E92">
      <w:proofErr w:type="spellStart"/>
      <w:r w:rsidRPr="00BC1D81">
        <w:t>Nrmvnmi</w:t>
      </w:r>
      <w:proofErr w:type="spellEnd"/>
      <w:r>
        <w:t xml:space="preserve"> /</w:t>
      </w:r>
      <w:r w:rsidRPr="00BC1D81">
        <w:t xml:space="preserve"> Halloween </w:t>
      </w:r>
      <w:proofErr w:type="spellStart"/>
      <w:r w:rsidRPr="00BC1D81">
        <w:t>Scary</w:t>
      </w:r>
      <w:proofErr w:type="spellEnd"/>
      <w:r w:rsidRPr="00BC1D81">
        <w:t xml:space="preserve"> Animal Skeleton </w:t>
      </w:r>
      <w:proofErr w:type="spellStart"/>
      <w:r w:rsidRPr="00BC1D81">
        <w:t>Bat</w:t>
      </w:r>
      <w:proofErr w:type="spellEnd"/>
      <w:r w:rsidRPr="00BC1D81">
        <w:t xml:space="preserve"> Skeleton </w:t>
      </w:r>
      <w:proofErr w:type="spellStart"/>
      <w:r w:rsidRPr="00BC1D81">
        <w:t>Bat</w:t>
      </w:r>
      <w:proofErr w:type="spellEnd"/>
      <w:r w:rsidRPr="00BC1D81">
        <w:t xml:space="preserve"> </w:t>
      </w:r>
      <w:proofErr w:type="spellStart"/>
      <w:r w:rsidRPr="00BC1D81">
        <w:t>Decoration</w:t>
      </w:r>
      <w:proofErr w:type="spellEnd"/>
      <w:r w:rsidRPr="00BC1D81">
        <w:t xml:space="preserve"> </w:t>
      </w:r>
      <w:proofErr w:type="spellStart"/>
      <w:r w:rsidRPr="00BC1D81">
        <w:t>for</w:t>
      </w:r>
      <w:proofErr w:type="spellEnd"/>
      <w:r w:rsidRPr="00BC1D81">
        <w:t xml:space="preserve"> </w:t>
      </w:r>
      <w:proofErr w:type="spellStart"/>
      <w:r w:rsidRPr="00BC1D81">
        <w:t>Indoor</w:t>
      </w:r>
      <w:proofErr w:type="spellEnd"/>
      <w:r w:rsidRPr="00BC1D81">
        <w:t>/</w:t>
      </w:r>
      <w:proofErr w:type="spellStart"/>
      <w:r w:rsidRPr="00BC1D81">
        <w:t>Outdoor</w:t>
      </w:r>
      <w:proofErr w:type="spellEnd"/>
      <w:r w:rsidRPr="00BC1D81">
        <w:t xml:space="preserve"> </w:t>
      </w:r>
      <w:proofErr w:type="spellStart"/>
      <w:r w:rsidRPr="00BC1D81">
        <w:t>Spooky</w:t>
      </w:r>
      <w:proofErr w:type="spellEnd"/>
      <w:r w:rsidRPr="00BC1D81">
        <w:t xml:space="preserve"> </w:t>
      </w:r>
      <w:proofErr w:type="spellStart"/>
      <w:r w:rsidRPr="00BC1D81">
        <w:t>Scene</w:t>
      </w:r>
      <w:proofErr w:type="spellEnd"/>
      <w:r w:rsidRPr="00BC1D81">
        <w:t xml:space="preserve"> Party </w:t>
      </w:r>
    </w:p>
    <w:p w14:paraId="6328C463" w14:textId="77777777" w:rsidR="00124E92" w:rsidRPr="00BC1D81" w:rsidRDefault="00124E92" w:rsidP="00124E92">
      <w:hyperlink r:id="rId13" w:history="1">
        <w:r w:rsidRPr="001810D4">
          <w:rPr>
            <w:rStyle w:val="Hypertextovodkaz"/>
          </w:rPr>
          <w:t>https://www.walmart.com/ip/Nrmvnmi-Halloween-Scary-Animal-Skeleton-Bat-Skeleton-Bat-Decoration-for-Indoor-Outdoor-Spooky-Scene-Party-Favors-Decor-Holiday-D-cor-Theme-Party/9792868014?athcpid=9792868014&amp;athpgid=AthenaItempage&amp;athcgid=null&amp;athznid=si&amp;athieid=v0_eeMjAuMCw5ODAuMCwwLjAxNjg2NDg0NDA3NjExNjI0MiwwLjVf&amp;athstid=CS055~CS004&amp;athguid=9FMlzZxQ9eksyuCxrU45Jb1c-JtgOGFXxCyk&amp;athancid=5584365229&amp;athposb=0&amp;athena=true&amp;athbdg=L1400</w:t>
        </w:r>
      </w:hyperlink>
      <w:r>
        <w:t xml:space="preserve"> </w:t>
      </w:r>
    </w:p>
    <w:p w14:paraId="2E02EE25" w14:textId="77777777" w:rsidR="00124E92" w:rsidRDefault="00124E92" w:rsidP="00124E92">
      <w:proofErr w:type="spellStart"/>
      <w:r>
        <w:t>Seasons</w:t>
      </w:r>
      <w:proofErr w:type="spellEnd"/>
      <w:r>
        <w:t xml:space="preserve"> / Skeleton </w:t>
      </w:r>
      <w:proofErr w:type="spellStart"/>
      <w:r>
        <w:t>Cat</w:t>
      </w:r>
      <w:proofErr w:type="spellEnd"/>
    </w:p>
    <w:p w14:paraId="63785703" w14:textId="3D556A50" w:rsidR="00AD1C44" w:rsidRDefault="00124E92" w:rsidP="00A21907">
      <w:hyperlink r:id="rId14" w:history="1">
        <w:r w:rsidRPr="001810D4">
          <w:rPr>
            <w:rStyle w:val="Hypertextovodkaz"/>
          </w:rPr>
          <w:t>https://www.walmart.com/ip/Skeleton-Cat/46100071</w:t>
        </w:r>
      </w:hyperlink>
      <w:r>
        <w:t xml:space="preserve"> </w:t>
      </w:r>
    </w:p>
    <w:p w14:paraId="17344D5B" w14:textId="77777777" w:rsidR="005A7FD4" w:rsidRDefault="005A7FD4" w:rsidP="00A21907"/>
    <w:p w14:paraId="43423A94" w14:textId="77777777" w:rsidR="005A7FD4" w:rsidRDefault="005A7FD4" w:rsidP="00A21907">
      <w:pPr>
        <w:sectPr w:rsidR="005A7FD4" w:rsidSect="009F595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EDB3497" w14:textId="77777777" w:rsidR="005A7FD4" w:rsidRPr="00A21907" w:rsidRDefault="005A7FD4" w:rsidP="005A7FD4">
      <w:pPr>
        <w:rPr>
          <w:b/>
          <w:bCs/>
          <w:sz w:val="24"/>
          <w:szCs w:val="24"/>
        </w:rPr>
      </w:pPr>
      <w:r w:rsidRPr="00A21907">
        <w:rPr>
          <w:b/>
          <w:bCs/>
          <w:sz w:val="24"/>
          <w:szCs w:val="24"/>
        </w:rPr>
        <w:lastRenderedPageBreak/>
        <w:t>METODIKA</w:t>
      </w:r>
    </w:p>
    <w:p w14:paraId="5A7D466B" w14:textId="77777777" w:rsidR="005A7FD4" w:rsidRPr="00AA6A33" w:rsidRDefault="005A7FD4" w:rsidP="005A7FD4">
      <w:pPr>
        <w:rPr>
          <w:b/>
          <w:bCs/>
        </w:rPr>
      </w:pPr>
      <w:r w:rsidRPr="00AA6A33">
        <w:rPr>
          <w:b/>
          <w:bCs/>
        </w:rPr>
        <w:t xml:space="preserve">Cíl úlohy </w:t>
      </w:r>
    </w:p>
    <w:p w14:paraId="13034E3E" w14:textId="0B81FA04" w:rsidR="005A7FD4" w:rsidRDefault="005A7FD4" w:rsidP="005A7FD4">
      <w:r>
        <w:t>Zopakovat si anatomii v kontextu reálného ale odlehčeného problému, aplikovat získané znalosti anatomie napříč živočišnými skupinami, zopakovat si anatomické znaky různých skupin organismů a odvodit jejich význam pro život a zároveň rozvíjet schopnosti aktivního pozorování. Úloha je vhodná do dvojic nebo jako skupinová aktivita (ideálně max 4 členi), možno uspořádat</w:t>
      </w:r>
      <w:r w:rsidR="00667DFF">
        <w:t xml:space="preserve"> i</w:t>
      </w:r>
      <w:r>
        <w:t xml:space="preserve"> jako stanoviště, kde se budou skupiny střídat. </w:t>
      </w:r>
    </w:p>
    <w:p w14:paraId="00DD4C10" w14:textId="77777777" w:rsidR="005A7FD4" w:rsidRDefault="005A7FD4" w:rsidP="005A7FD4"/>
    <w:p w14:paraId="44BBA361" w14:textId="77777777" w:rsidR="005A7FD4" w:rsidRPr="00AA6A33" w:rsidRDefault="005A7FD4" w:rsidP="005A7FD4">
      <w:pPr>
        <w:rPr>
          <w:b/>
          <w:bCs/>
        </w:rPr>
      </w:pPr>
      <w:r w:rsidRPr="00AA6A33">
        <w:rPr>
          <w:b/>
          <w:bCs/>
        </w:rPr>
        <w:t>Další náměty k práci</w:t>
      </w:r>
    </w:p>
    <w:p w14:paraId="6D77A876" w14:textId="77777777" w:rsidR="005A7FD4" w:rsidRDefault="005A7FD4" w:rsidP="005A7FD4">
      <w:r w:rsidRPr="00B3447C">
        <w:rPr>
          <w:b/>
          <w:bCs/>
        </w:rPr>
        <w:t>A/</w:t>
      </w:r>
      <w:r>
        <w:t xml:space="preserve"> V setu koster jsou i bezobratlí – jaký je rozdíl mezi vnější a vnitřní kostrou? Jak se liší ve své stavbě a funkcích? </w:t>
      </w:r>
    </w:p>
    <w:p w14:paraId="2286B593" w14:textId="77777777" w:rsidR="005A7FD4" w:rsidRDefault="005A7FD4" w:rsidP="005A7FD4">
      <w:pPr>
        <w:pStyle w:val="Odstavecseseznamem"/>
        <w:numPr>
          <w:ilvl w:val="0"/>
          <w:numId w:val="1"/>
        </w:numPr>
      </w:pPr>
      <w:r>
        <w:t xml:space="preserve">Vnější kostra může tvořit pevnější bariéru proti poškození, může tvořit struktury zajišťující obranu (schránky, ostny/rohy, kusadla) a také může fungovat jako lepší tepelná izolace. </w:t>
      </w:r>
    </w:p>
    <w:p w14:paraId="24F081E0" w14:textId="77777777" w:rsidR="005A7FD4" w:rsidRDefault="005A7FD4" w:rsidP="005A7FD4">
      <w:pPr>
        <w:pStyle w:val="Odstavecseseznamem"/>
        <w:numPr>
          <w:ilvl w:val="0"/>
          <w:numId w:val="1"/>
        </w:numPr>
      </w:pPr>
      <w:r>
        <w:t>Vnější kostra neroste spolu s organismem (svléká se a naroste nová), zatímco vnitřní se přestavuje během života organismu a život s ní je tak jednodušší.</w:t>
      </w:r>
    </w:p>
    <w:p w14:paraId="39B32E11" w14:textId="77777777" w:rsidR="005A7FD4" w:rsidRDefault="005A7FD4" w:rsidP="005A7FD4">
      <w:pPr>
        <w:pStyle w:val="Odstavecseseznamem"/>
        <w:numPr>
          <w:ilvl w:val="0"/>
          <w:numId w:val="1"/>
        </w:numPr>
      </w:pPr>
      <w:r>
        <w:t>Vnitřní kostra poskytuje lepší oporu svalům a díky ní jsme také ohebnější, než kdybychom měli kostru vnitřní.</w:t>
      </w:r>
    </w:p>
    <w:p w14:paraId="29FB04CA" w14:textId="77777777" w:rsidR="005A7FD4" w:rsidRDefault="005A7FD4" w:rsidP="005A7FD4">
      <w:pPr>
        <w:pStyle w:val="Odstavecseseznamem"/>
        <w:numPr>
          <w:ilvl w:val="0"/>
          <w:numId w:val="1"/>
        </w:numPr>
      </w:pPr>
      <w:r>
        <w:t xml:space="preserve">Vnější kostra a absence složitější oběhové a dýchací soustavy omezuje bezobratlé ve velikosti, zjednodušeně řečeno – brouk velikosti člověka by se nezvládl efektivně zásobovat kyslíkem a prostě by se udusil. Proto jsou bezobratlí typicky menšího vzrůstu (kromě těch mořských, kde jim hustota vody pomáhá nadnášet tělo – což funguje i pro </w:t>
      </w:r>
      <w:proofErr w:type="spellStart"/>
      <w:r>
        <w:t>obratlé</w:t>
      </w:r>
      <w:proofErr w:type="spellEnd"/>
      <w:r>
        <w:t xml:space="preserve"> živočichy).  </w:t>
      </w:r>
    </w:p>
    <w:p w14:paraId="1DF37F38" w14:textId="77777777" w:rsidR="005A7FD4" w:rsidRPr="008C3D7B" w:rsidRDefault="005A7FD4" w:rsidP="005A7FD4">
      <w:pPr>
        <w:rPr>
          <w:i/>
          <w:iCs/>
        </w:rPr>
      </w:pPr>
      <w:r w:rsidRPr="008C3D7B">
        <w:rPr>
          <w:i/>
          <w:iCs/>
        </w:rPr>
        <w:t xml:space="preserve">Video (proč máme kostru uvnitř? / anglicky): </w:t>
      </w:r>
      <w:hyperlink r:id="rId15" w:history="1">
        <w:r w:rsidRPr="008C3D7B">
          <w:rPr>
            <w:rStyle w:val="Hypertextovodkaz"/>
            <w:i/>
            <w:iCs/>
          </w:rPr>
          <w:t>https://www.youtube.com/watch?v=JhOU3FOyApM</w:t>
        </w:r>
      </w:hyperlink>
      <w:r w:rsidRPr="008C3D7B">
        <w:rPr>
          <w:i/>
          <w:iCs/>
        </w:rPr>
        <w:t xml:space="preserve"> </w:t>
      </w:r>
    </w:p>
    <w:p w14:paraId="6EBE18AE" w14:textId="77777777" w:rsidR="00667DFF" w:rsidRDefault="00667DFF" w:rsidP="005A7FD4">
      <w:pPr>
        <w:rPr>
          <w:b/>
          <w:bCs/>
        </w:rPr>
      </w:pPr>
    </w:p>
    <w:p w14:paraId="216445E9" w14:textId="14612B12" w:rsidR="005A7FD4" w:rsidRDefault="005A7FD4" w:rsidP="005A7FD4">
      <w:r w:rsidRPr="00B3447C">
        <w:rPr>
          <w:b/>
          <w:bCs/>
        </w:rPr>
        <w:t>B/</w:t>
      </w:r>
      <w:r>
        <w:t xml:space="preserve"> Našli jsme různé rozdíly mezi kostrou dekorací a skutečnými kostrami – existují ale rozdíly ve stavbě kostry i v rámci jednoho druhu? Mohou mít dva lidé různou kostru? Pokud ano, v čem různou? </w:t>
      </w:r>
    </w:p>
    <w:p w14:paraId="1EDAC8D3" w14:textId="77777777" w:rsidR="005A7FD4" w:rsidRDefault="005A7FD4" w:rsidP="005A7FD4">
      <w:pPr>
        <w:pStyle w:val="Odstavecseseznamem"/>
        <w:numPr>
          <w:ilvl w:val="0"/>
          <w:numId w:val="2"/>
        </w:numPr>
      </w:pPr>
      <w:r>
        <w:t xml:space="preserve">Ano, dva lidé mohou mít různou kostru – lišit se často může například: počet žeber, sezamských kostí v rukou a nohou nebo počet obratlů páteře… </w:t>
      </w:r>
    </w:p>
    <w:p w14:paraId="4A56FD93" w14:textId="77777777" w:rsidR="005A7FD4" w:rsidRDefault="005A7FD4" w:rsidP="005A7FD4">
      <w:pPr>
        <w:pStyle w:val="Odstavecseseznamem"/>
        <w:numPr>
          <w:ilvl w:val="0"/>
          <w:numId w:val="2"/>
        </w:numPr>
      </w:pPr>
      <w:r>
        <w:t xml:space="preserve">Samozřejmě počítat do toho můžeme i zajímavé genetické anomálie jako polydaktylie (dominantně dědičné, člověk má více prstů na ruce než 5) </w:t>
      </w:r>
    </w:p>
    <w:p w14:paraId="064ACFB7" w14:textId="77777777" w:rsidR="005A7FD4" w:rsidRDefault="005A7FD4" w:rsidP="005A7FD4">
      <w:pPr>
        <w:pStyle w:val="Odstavecseseznamem"/>
        <w:numPr>
          <w:ilvl w:val="0"/>
          <w:numId w:val="2"/>
        </w:numPr>
      </w:pPr>
      <w:r>
        <w:t>Běžně také u lidí najdeme různé rozdíly ve tvaru kostí – ať už jsou způsobené geneticky třeba ovlivněné pohlavím, geografickým původem (resp. etnicitou), nebo vzniknou během života třeba v důsledku rozdílné zátěže (kosti se přizpůsobují stavbou tomu, co děláte a jak se hýbete) nebo úrazem (různé zhojení zlomenin, nádory apod.)</w:t>
      </w:r>
    </w:p>
    <w:p w14:paraId="7F0F54C0" w14:textId="77777777" w:rsidR="005A7FD4" w:rsidRPr="008C3D7B" w:rsidRDefault="005A7FD4" w:rsidP="005A7FD4">
      <w:pPr>
        <w:rPr>
          <w:i/>
          <w:iCs/>
        </w:rPr>
      </w:pPr>
      <w:r w:rsidRPr="008C3D7B">
        <w:rPr>
          <w:i/>
          <w:iCs/>
        </w:rPr>
        <w:t xml:space="preserve">Viz: </w:t>
      </w:r>
      <w:hyperlink r:id="rId16" w:history="1">
        <w:r w:rsidRPr="008C3D7B">
          <w:rPr>
            <w:rStyle w:val="Hypertextovodkaz"/>
            <w:i/>
            <w:iCs/>
          </w:rPr>
          <w:t>https://my.clevelandclinic.org/health/body/25176-bones</w:t>
        </w:r>
      </w:hyperlink>
      <w:r w:rsidRPr="008C3D7B">
        <w:rPr>
          <w:i/>
          <w:iCs/>
        </w:rPr>
        <w:t xml:space="preserve"> </w:t>
      </w:r>
    </w:p>
    <w:p w14:paraId="0A334F93" w14:textId="77777777" w:rsidR="005A7FD4" w:rsidRDefault="005A7FD4" w:rsidP="005A7FD4"/>
    <w:p w14:paraId="6D807DC3" w14:textId="77777777" w:rsidR="005A7FD4" w:rsidRDefault="005A7FD4" w:rsidP="005A7FD4">
      <w:r w:rsidRPr="00B3447C">
        <w:rPr>
          <w:b/>
          <w:bCs/>
        </w:rPr>
        <w:t>C/</w:t>
      </w:r>
      <w:r>
        <w:t xml:space="preserve"> Chyby na kostrách jsme opravili. Využij své znalosti a navrhni si vlastní </w:t>
      </w:r>
      <w:proofErr w:type="spellStart"/>
      <w:r>
        <w:t>Halloweenskou</w:t>
      </w:r>
      <w:proofErr w:type="spellEnd"/>
      <w:r>
        <w:t xml:space="preserve"> dekoraci, která bude sice děsivá, ale anatomicky správně! </w:t>
      </w:r>
    </w:p>
    <w:p w14:paraId="756586FD" w14:textId="77777777" w:rsidR="005A7FD4" w:rsidRDefault="005A7FD4" w:rsidP="005A7FD4">
      <w:r>
        <w:lastRenderedPageBreak/>
        <w:t>Děti můžou vytvořit nákres rukou, ale klidně model/sochu z libovolných materiálů nebo grafickou práci na PC. Aktivitu je ideální propojit s hodinou pracovní nebo výtvarné výchovy. (Dvě mouchy jednou ranou! Z jedné přípravy vyžijí dva kolegové.)</w:t>
      </w:r>
    </w:p>
    <w:p w14:paraId="52F8A081" w14:textId="77777777" w:rsidR="005A7FD4" w:rsidRDefault="005A7FD4" w:rsidP="005A7FD4"/>
    <w:p w14:paraId="273253CD" w14:textId="77777777" w:rsidR="005A7FD4" w:rsidRPr="00AA6A33" w:rsidRDefault="005A7FD4" w:rsidP="005A7FD4">
      <w:pPr>
        <w:rPr>
          <w:b/>
          <w:bCs/>
        </w:rPr>
      </w:pPr>
      <w:r w:rsidRPr="00AA6A33">
        <w:rPr>
          <w:b/>
          <w:bCs/>
        </w:rPr>
        <w:t>Modifikace úlohy</w:t>
      </w:r>
    </w:p>
    <w:p w14:paraId="50C59845" w14:textId="77777777" w:rsidR="005A7FD4" w:rsidRDefault="005A7FD4" w:rsidP="005A7FD4">
      <w:r>
        <w:t>Z hlediska hledání chyb lze jít do větších či menších detailů. Záleží zcela na věku a motivaci žáků, dostupných pomůckách a konkrétnímu cíli aktivity ve vztahu k vyučované látce. Možné modifikace úlohy jsou:</w:t>
      </w:r>
    </w:p>
    <w:p w14:paraId="476F5CC4" w14:textId="77777777" w:rsidR="005A7FD4" w:rsidRDefault="005A7FD4" w:rsidP="005A7FD4">
      <w:r w:rsidRPr="00B3447C">
        <w:rPr>
          <w:b/>
          <w:bCs/>
        </w:rPr>
        <w:t>A/</w:t>
      </w:r>
      <w:r>
        <w:t xml:space="preserve"> ANATOMICKÉ DETAILY: vybrat pouze jednu kostru a porovnat se skutečnou kostrou ze školní sbírky – snažit se identifikovat i detailnější nepřesnosti (počítat žebra, tvar kloubů apod.)</w:t>
      </w:r>
    </w:p>
    <w:p w14:paraId="1646B2E8" w14:textId="77777777" w:rsidR="005A7FD4" w:rsidRDefault="005A7FD4" w:rsidP="005A7FD4">
      <w:r w:rsidRPr="00B3447C">
        <w:rPr>
          <w:b/>
          <w:bCs/>
        </w:rPr>
        <w:t>B/</w:t>
      </w:r>
      <w:r>
        <w:t xml:space="preserve"> „SROVNÁVACÍ“ ANATOMIE: porovnat více dekorací jednoho druhu se skutečnou kostrou ve sbírce</w:t>
      </w:r>
    </w:p>
    <w:p w14:paraId="314A30BE" w14:textId="0DC5CA2E" w:rsidR="005A7FD4" w:rsidRDefault="005A7FD4" w:rsidP="005A7FD4">
      <w:r w:rsidRPr="00B3447C">
        <w:rPr>
          <w:b/>
          <w:bCs/>
        </w:rPr>
        <w:t>C/</w:t>
      </w:r>
      <w:r>
        <w:t xml:space="preserve"> BEZOBRATLÍ: zaměřit se na konkrétní skupinu organismů – např. vysvětlit význam a podobu exoskeletu na základě porovnání s nepovedenými dekoracemi pavouků/štírů/hmyzu/měkkýšů, kteří jsou vyobrazeni</w:t>
      </w:r>
      <w:r w:rsidR="00667DFF">
        <w:t>,</w:t>
      </w:r>
      <w:r>
        <w:t xml:space="preserve"> jako kdyby měli kostru vnitřní</w:t>
      </w:r>
    </w:p>
    <w:p w14:paraId="063CC749" w14:textId="77777777" w:rsidR="005A7FD4" w:rsidRDefault="005A7FD4" w:rsidP="005A7FD4">
      <w:r w:rsidRPr="00B3447C">
        <w:rPr>
          <w:b/>
          <w:bCs/>
        </w:rPr>
        <w:t>D/</w:t>
      </w:r>
      <w:r>
        <w:t xml:space="preserve"> ČLOVĚK: porovnat pouze dekorace zaměřené na anatomii člověka (ať už kostry nebo potisky triček, </w:t>
      </w:r>
      <w:proofErr w:type="spellStart"/>
      <w:r>
        <w:t>halloweenské</w:t>
      </w:r>
      <w:proofErr w:type="spellEnd"/>
      <w:r>
        <w:t xml:space="preserve"> převleky atd.), srovnat je s modelovou kostrou</w:t>
      </w:r>
    </w:p>
    <w:p w14:paraId="64B60253" w14:textId="77777777" w:rsidR="005A7FD4" w:rsidRDefault="005A7FD4" w:rsidP="005A7FD4"/>
    <w:p w14:paraId="2320FACC" w14:textId="77777777" w:rsidR="005A7FD4" w:rsidRDefault="005A7FD4" w:rsidP="00A21907"/>
    <w:sectPr w:rsidR="005A7FD4" w:rsidSect="005A7F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DB3BFC"/>
    <w:multiLevelType w:val="hybridMultilevel"/>
    <w:tmpl w:val="EAE4AB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3F1200"/>
    <w:multiLevelType w:val="hybridMultilevel"/>
    <w:tmpl w:val="6E10CA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682334"/>
    <w:multiLevelType w:val="hybridMultilevel"/>
    <w:tmpl w:val="90A452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0291441">
    <w:abstractNumId w:val="0"/>
  </w:num>
  <w:num w:numId="2" w16cid:durableId="670372730">
    <w:abstractNumId w:val="2"/>
  </w:num>
  <w:num w:numId="3" w16cid:durableId="18628926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D8D"/>
    <w:rsid w:val="00105DCA"/>
    <w:rsid w:val="00124E92"/>
    <w:rsid w:val="00131E1B"/>
    <w:rsid w:val="001710B2"/>
    <w:rsid w:val="002231C0"/>
    <w:rsid w:val="00254635"/>
    <w:rsid w:val="002823D5"/>
    <w:rsid w:val="002D6277"/>
    <w:rsid w:val="002F4D87"/>
    <w:rsid w:val="00315B00"/>
    <w:rsid w:val="00343842"/>
    <w:rsid w:val="00371829"/>
    <w:rsid w:val="003A1874"/>
    <w:rsid w:val="003D4D60"/>
    <w:rsid w:val="003F0502"/>
    <w:rsid w:val="00482143"/>
    <w:rsid w:val="004A3BE4"/>
    <w:rsid w:val="004E0499"/>
    <w:rsid w:val="005A7FD4"/>
    <w:rsid w:val="00667DFF"/>
    <w:rsid w:val="006F62D2"/>
    <w:rsid w:val="00771179"/>
    <w:rsid w:val="0078273D"/>
    <w:rsid w:val="00791CBA"/>
    <w:rsid w:val="00821395"/>
    <w:rsid w:val="008376F7"/>
    <w:rsid w:val="00845C02"/>
    <w:rsid w:val="008543D4"/>
    <w:rsid w:val="008564AA"/>
    <w:rsid w:val="00894D9D"/>
    <w:rsid w:val="008C3D7B"/>
    <w:rsid w:val="008C48E7"/>
    <w:rsid w:val="008C6906"/>
    <w:rsid w:val="008C7386"/>
    <w:rsid w:val="0092078C"/>
    <w:rsid w:val="00934CB5"/>
    <w:rsid w:val="0094571B"/>
    <w:rsid w:val="009F595B"/>
    <w:rsid w:val="00A21907"/>
    <w:rsid w:val="00A80B77"/>
    <w:rsid w:val="00AA6A33"/>
    <w:rsid w:val="00AD1C44"/>
    <w:rsid w:val="00B03582"/>
    <w:rsid w:val="00B3447C"/>
    <w:rsid w:val="00BC1D81"/>
    <w:rsid w:val="00BE3B4D"/>
    <w:rsid w:val="00C278CF"/>
    <w:rsid w:val="00CE5F5A"/>
    <w:rsid w:val="00DE258E"/>
    <w:rsid w:val="00E07C4E"/>
    <w:rsid w:val="00E30D0E"/>
    <w:rsid w:val="00E50D8D"/>
    <w:rsid w:val="00EA3252"/>
    <w:rsid w:val="00EA4E23"/>
    <w:rsid w:val="00EF3CDB"/>
    <w:rsid w:val="00F20E04"/>
    <w:rsid w:val="00F32A13"/>
    <w:rsid w:val="00F9075A"/>
    <w:rsid w:val="00FA5CF6"/>
    <w:rsid w:val="00FC1F61"/>
    <w:rsid w:val="00FC3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DEC94"/>
  <w15:chartTrackingRefBased/>
  <w15:docId w15:val="{9F338AF6-4CC7-4F8C-A6AF-A7FB346D4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80B77"/>
  </w:style>
  <w:style w:type="paragraph" w:styleId="Nadpis1">
    <w:name w:val="heading 1"/>
    <w:basedOn w:val="Normln"/>
    <w:next w:val="Normln"/>
    <w:link w:val="Nadpis1Char"/>
    <w:uiPriority w:val="9"/>
    <w:qFormat/>
    <w:rsid w:val="00E50D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50D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50D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50D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50D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50D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50D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50D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50D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50D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50D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50D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50D8D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50D8D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50D8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50D8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50D8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50D8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50D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50D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50D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50D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50D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50D8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50D8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50D8D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50D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50D8D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50D8D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771179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7117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AD1C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E30D0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walmart.com/ip/Nrmvnmi-Halloween-Scary-Animal-Skeleton-Bat-Skeleton-Bat-Decoration-for-Indoor-Outdoor-Spooky-Scene-Party-Favors-Decor-Holiday-D-cor-Theme-Party/9792868014?athcpid=9792868014&amp;athpgid=AthenaItempage&amp;athcgid=null&amp;athznid=si&amp;athieid=v0_eeMjAuMCw5ODAuMCwwLjAxNjg2NDg0NDA3NjExNjI0MiwwLjVf&amp;athstid=CS055~CS004&amp;athguid=9FMlzZxQ9eksyuCxrU45Jb1c-JtgOGFXxCyk&amp;athancid=5584365229&amp;athposb=0&amp;athena=true&amp;athbdg=L1400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walmart.com/ip/WRKEKC-Skeleton-Halloween-Decorations-Clearance-Scary-Simulation-Bar-Frogs-Dog-Animals-Plastic-Ornaments-Haunted-House-Decoration-Spooky-Scene-Party/9947260689?athcpid=9947260689&amp;athpgid=AthenaItempage&amp;athcgid=null&amp;athznid=si&amp;athieid=v0_eeMjAuMCw5ODAuMCwwLjAyMTYyNDU1MDI2ODI4NzAwNywwLjVf&amp;athstid=CS055~CS004&amp;athguid=4gbpshVey6Qg5IEwH1j4IBSUQSTJAyzO2poo&amp;athancid=9594303775&amp;athposb=0&amp;athena=true&amp;athbdg=L1400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y.clevelandclinic.org/health/body/25176-bone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n.wikipedia.org/wiki/Dollar" TargetMode="External"/><Relationship Id="rId11" Type="http://schemas.openxmlformats.org/officeDocument/2006/relationships/hyperlink" Target="https://www.walmart.com/ip/Rat-Attack-Giant-Skeleton-Rat-Halloween-Decoration-20-Inches/368252130?athcpid=368252130&amp;athpgid=AthenaItempage&amp;athcgid=null&amp;athznid=si&amp;athieid=v0_eeMjAuMCw5ODAuMCwwLjAxNTg0MjEzMTEwODE1ODc1NSwwLjVf&amp;athstid=CS055~CS004&amp;athguid=1akbniso1qi-o7oSbS7zr_w7PBB9kgSkDVf9&amp;athancid=46100071&amp;athposb=0&amp;athena=true" TargetMode="External"/><Relationship Id="rId5" Type="http://schemas.openxmlformats.org/officeDocument/2006/relationships/hyperlink" Target="https://askabiologist.asu.edu/human-bird-and-bat-bone-comparison" TargetMode="External"/><Relationship Id="rId15" Type="http://schemas.openxmlformats.org/officeDocument/2006/relationships/hyperlink" Target="https://www.youtube.com/watch?v=JhOU3FOyApM" TargetMode="External"/><Relationship Id="rId10" Type="http://schemas.openxmlformats.org/officeDocument/2006/relationships/hyperlink" Target="https://www.walmart.com/ip/Bone-Color-Scorpion-Skeleton-Halloween-Decoration-Eerie-and-Detailed-Spooky-Decor/12022859683?classType=REGULAR&amp;from=/sear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walmart.com/ip/Matoen-Halloween-Animal-Skeleton-Decorations-Animal-Bones-Skeletons-with-Posable-Joints-for-Haunted-Houses-Graveyard-Scenes-Halloween-Party-Decor/10583167246?athcpid=10583167246&amp;athpgid=AthenaItempage&amp;athcgid=null&amp;athznid=si&amp;athieid=v0_eeMjAuMCw5ODAuMCwwLjAxOTc0NDAyNDQ1OTk4MjU5NiwwLjVf&amp;athstid=CS055~CS004&amp;athguid=YOV9E14rP7tAEUUIRTn7cLz8Jd9Psgdx9nLT&amp;athancid=9947260689&amp;athposb=0&amp;athena=true" TargetMode="External"/><Relationship Id="rId14" Type="http://schemas.openxmlformats.org/officeDocument/2006/relationships/hyperlink" Target="https://www.walmart.com/ip/Skeleton-Cat/46100071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1</Pages>
  <Words>2003</Words>
  <Characters>11820</Characters>
  <Application>Microsoft Office Word</Application>
  <DocSecurity>0</DocSecurity>
  <Lines>98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M.M.</dc:creator>
  <cp:keywords/>
  <dc:description/>
  <cp:lastModifiedBy>M.M.</cp:lastModifiedBy>
  <cp:revision>34</cp:revision>
  <dcterms:created xsi:type="dcterms:W3CDTF">2024-12-14T14:17:00Z</dcterms:created>
  <dcterms:modified xsi:type="dcterms:W3CDTF">2025-01-05T20:42:00Z</dcterms:modified>
</cp:coreProperties>
</file>