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B8E9" w14:textId="724D6CC3" w:rsidR="00D50B70" w:rsidRPr="00D50B70" w:rsidRDefault="00D50B70" w:rsidP="00D50B70">
      <w:pPr>
        <w:rPr>
          <w:b/>
          <w:bCs/>
          <w:sz w:val="28"/>
          <w:szCs w:val="28"/>
        </w:rPr>
      </w:pPr>
      <w:r w:rsidRPr="00D36B5A">
        <w:rPr>
          <w:b/>
          <w:bCs/>
          <w:sz w:val="28"/>
          <w:szCs w:val="28"/>
        </w:rPr>
        <w:t>CJS-CJS-005-ZV5-026</w:t>
      </w:r>
    </w:p>
    <w:p w14:paraId="42E38F27" w14:textId="77777777" w:rsidR="00D50B70" w:rsidRDefault="00D50B70" w:rsidP="00D50B70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lang w:eastAsia="cs-CZ"/>
          <w14:ligatures w14:val="none"/>
        </w:rPr>
      </w:pPr>
      <w:r w:rsidRPr="00C703E7">
        <w:rPr>
          <w:rFonts w:ascii="Aptos Narrow" w:eastAsia="Times New Roman" w:hAnsi="Aptos Narrow" w:cs="Times New Roman"/>
          <w:b/>
          <w:bCs/>
          <w:color w:val="000000"/>
          <w:kern w:val="0"/>
          <w:lang w:eastAsia="cs-CZ"/>
          <w14:ligatures w14:val="none"/>
        </w:rPr>
        <w:t>Zadání</w:t>
      </w: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cs-CZ"/>
          <w14:ligatures w14:val="none"/>
        </w:rPr>
        <w:t xml:space="preserve"> pro žáky</w:t>
      </w:r>
      <w:r w:rsidRPr="00C703E7">
        <w:rPr>
          <w:rFonts w:ascii="Aptos Narrow" w:eastAsia="Times New Roman" w:hAnsi="Aptos Narrow" w:cs="Times New Roman"/>
          <w:b/>
          <w:bCs/>
          <w:color w:val="000000"/>
          <w:kern w:val="0"/>
          <w:lang w:eastAsia="cs-CZ"/>
          <w14:ligatures w14:val="none"/>
        </w:rPr>
        <w:t>:</w:t>
      </w:r>
    </w:p>
    <w:p w14:paraId="38E55E3B" w14:textId="77777777" w:rsidR="00D50B70" w:rsidRDefault="00D50B70" w:rsidP="00D50B7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EF1C53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Prohlédněte si obrázky 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a popište události na obrázcích. </w:t>
      </w:r>
    </w:p>
    <w:p w14:paraId="4C79A418" w14:textId="77777777" w:rsidR="00D50B70" w:rsidRDefault="00D50B70" w:rsidP="00D50B7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</w:p>
    <w:p w14:paraId="006DA481" w14:textId="77777777" w:rsidR="00D50B70" w:rsidRDefault="00D50B70" w:rsidP="00D50B70">
      <w:pPr>
        <w:pStyle w:val="Odstavecseseznamem"/>
        <w:numPr>
          <w:ilvl w:val="0"/>
          <w:numId w:val="2"/>
        </w:numPr>
      </w:pPr>
      <w:r>
        <w:t xml:space="preserve">Povodeň </w:t>
      </w:r>
    </w:p>
    <w:p w14:paraId="094C8BA2" w14:textId="77777777" w:rsidR="00D50B70" w:rsidRDefault="00D50B70" w:rsidP="00D50B70">
      <w:r>
        <w:rPr>
          <w:noProof/>
        </w:rPr>
        <w:drawing>
          <wp:inline distT="0" distB="0" distL="0" distR="0" wp14:anchorId="66104367" wp14:editId="18F6BB4F">
            <wp:extent cx="4981575" cy="3733800"/>
            <wp:effectExtent l="0" t="0" r="9525" b="0"/>
            <wp:docPr id="198739442" name="Obrázek 2" descr="Obsah obrázku venku, strom, voda, budov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862743" name="Obrázek 2" descr="Obsah obrázku venku, strom, voda, budov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5841E" w14:textId="77777777" w:rsidR="00D50B70" w:rsidRDefault="00D50B70" w:rsidP="00D50B70"/>
    <w:p w14:paraId="7AFA5610" w14:textId="77777777" w:rsidR="00D50B70" w:rsidRDefault="00D50B70" w:rsidP="00D50B70">
      <w:pPr>
        <w:pStyle w:val="Odstavecseseznamem"/>
        <w:numPr>
          <w:ilvl w:val="0"/>
          <w:numId w:val="2"/>
        </w:numPr>
      </w:pPr>
      <w:r>
        <w:t>Rozsáhlý požár</w:t>
      </w:r>
    </w:p>
    <w:p w14:paraId="70C4A031" w14:textId="77777777" w:rsidR="00D50B70" w:rsidRDefault="00D50B70" w:rsidP="00D50B70">
      <w:r>
        <w:rPr>
          <w:noProof/>
        </w:rPr>
        <w:drawing>
          <wp:inline distT="0" distB="0" distL="0" distR="0" wp14:anchorId="4C7C86F6" wp14:editId="60526D39">
            <wp:extent cx="5760720" cy="3046730"/>
            <wp:effectExtent l="0" t="0" r="0" b="1270"/>
            <wp:docPr id="1376589691" name="Obrázek 3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27535" w14:textId="77777777" w:rsidR="00D50B70" w:rsidRDefault="00D50B70" w:rsidP="00D50B70">
      <w:pPr>
        <w:pStyle w:val="Odstavecseseznamem"/>
        <w:numPr>
          <w:ilvl w:val="0"/>
          <w:numId w:val="2"/>
        </w:numPr>
      </w:pPr>
      <w:r>
        <w:lastRenderedPageBreak/>
        <w:t>Hromadná dopravní nehoda</w:t>
      </w:r>
    </w:p>
    <w:p w14:paraId="4D975409" w14:textId="77777777" w:rsidR="00D50B70" w:rsidRDefault="00D50B70" w:rsidP="00D50B70">
      <w:r>
        <w:rPr>
          <w:noProof/>
        </w:rPr>
        <w:drawing>
          <wp:inline distT="0" distB="0" distL="0" distR="0" wp14:anchorId="55350616" wp14:editId="6E3766C9">
            <wp:extent cx="5076825" cy="3390900"/>
            <wp:effectExtent l="0" t="0" r="9525" b="0"/>
            <wp:docPr id="1180643006" name="Obrázek 4" descr="Obsah obrázku venku, Pozemní vozidlo, strom, náklaďá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00964" name="Obrázek 4" descr="Obsah obrázku venku, Pozemní vozidlo, strom, náklaďá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FB8AF" w14:textId="77777777" w:rsidR="00D50B70" w:rsidRDefault="00D50B70" w:rsidP="00D50B70"/>
    <w:p w14:paraId="5BDCDC20" w14:textId="77777777" w:rsidR="00D50B70" w:rsidRDefault="00D50B70" w:rsidP="00D50B70">
      <w:pPr>
        <w:pStyle w:val="Odstavecseseznamem"/>
        <w:numPr>
          <w:ilvl w:val="0"/>
          <w:numId w:val="2"/>
        </w:numPr>
      </w:pPr>
      <w:r>
        <w:t>Sněhová kalamita</w:t>
      </w:r>
    </w:p>
    <w:p w14:paraId="42F5AD90" w14:textId="77777777" w:rsidR="00D50B70" w:rsidRDefault="00D50B70" w:rsidP="00D50B70">
      <w:r>
        <w:rPr>
          <w:noProof/>
        </w:rPr>
        <w:drawing>
          <wp:inline distT="0" distB="0" distL="0" distR="0" wp14:anchorId="5E6F2354" wp14:editId="68AB4686">
            <wp:extent cx="4762500" cy="3114675"/>
            <wp:effectExtent l="0" t="0" r="0" b="9525"/>
            <wp:docPr id="1853431036" name="Obrázek 5" descr="Zásahy hasič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ásahy hasič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32737" w14:textId="77777777" w:rsidR="00D50B70" w:rsidRDefault="00D50B70" w:rsidP="00D50B7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</w:p>
    <w:p w14:paraId="2EF7B62B" w14:textId="519DA24C" w:rsidR="00D50B70" w:rsidRPr="00EF1C53" w:rsidRDefault="00D50B70" w:rsidP="00D50B7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K jakým mimořádným událostem došlo?  </w:t>
      </w:r>
    </w:p>
    <w:p w14:paraId="5B0C3A92" w14:textId="77777777" w:rsidR="00D50B70" w:rsidRDefault="00D50B70" w:rsidP="00D50B7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1D5081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Jmenujte ještě další události, které můžeme označit jako mimořádné. </w:t>
      </w:r>
    </w:p>
    <w:p w14:paraId="7F2FDD35" w14:textId="77777777" w:rsidR="00D50B70" w:rsidRDefault="00D50B70" w:rsidP="00D50B7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Při mimořádných událostech dochází k ohrožení zdraví a života více lidí. Diskutujte, co musí lidé v takových případech udělat? </w:t>
      </w:r>
    </w:p>
    <w:p w14:paraId="6A464937" w14:textId="77777777" w:rsidR="00D50B70" w:rsidRDefault="00D50B70" w:rsidP="00D50B7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</w:p>
    <w:p w14:paraId="2573B2B3" w14:textId="77777777" w:rsidR="00D50B70" w:rsidRDefault="00D50B70" w:rsidP="00D50B7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Popište, jak bychom se měli chovat v případě, že dojde k mimořádné události v době, kdy jsme ve škole nebo na akci organizované školou. </w:t>
      </w:r>
    </w:p>
    <w:p w14:paraId="629B5032" w14:textId="77777777" w:rsidR="00D50B70" w:rsidRPr="001D5081" w:rsidRDefault="00D50B70" w:rsidP="00D50B7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</w:p>
    <w:p w14:paraId="7B607FD4" w14:textId="77777777" w:rsidR="00D50B70" w:rsidRPr="00982B0B" w:rsidRDefault="00D50B70" w:rsidP="00D50B70">
      <w:pPr>
        <w:pStyle w:val="Odstavecseseznamem"/>
        <w:numPr>
          <w:ilvl w:val="0"/>
          <w:numId w:val="1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V budově školy vznikl požár</w:t>
      </w:r>
    </w:p>
    <w:p w14:paraId="4014D6E9" w14:textId="77777777" w:rsidR="00D50B70" w:rsidRPr="00982B0B" w:rsidRDefault="00D50B70" w:rsidP="00D50B70">
      <w:pPr>
        <w:pStyle w:val="Odstavecseseznamem"/>
        <w:numPr>
          <w:ilvl w:val="0"/>
          <w:numId w:val="1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982B0B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Na školním výletě nás v lese zastihla silná bouřka</w:t>
      </w:r>
    </w:p>
    <w:p w14:paraId="7A857BE3" w14:textId="77777777" w:rsidR="00D50B70" w:rsidRPr="00982B0B" w:rsidRDefault="00D50B70" w:rsidP="00D50B70">
      <w:pPr>
        <w:pStyle w:val="Odstavecseseznamem"/>
        <w:numPr>
          <w:ilvl w:val="0"/>
          <w:numId w:val="1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982B0B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Jsme ve škole a z důvodu havárie v blízké chemické továrně je nařízena evakuace školy  </w:t>
      </w:r>
    </w:p>
    <w:p w14:paraId="6DEEAC19" w14:textId="77777777" w:rsidR="00D50B70" w:rsidRDefault="00D50B70" w:rsidP="00D50B7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</w:p>
    <w:p w14:paraId="784D2600" w14:textId="77777777" w:rsidR="00D50B70" w:rsidRDefault="00D50B70" w:rsidP="00D50B7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Nejprve diskutujte</w:t>
      </w:r>
      <w:r w:rsidRPr="00982B0B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ve skupinkách, jak je třeba reagovat, aby nedošlo k ohrožení našeho zdraví. Poté se domluvte na společném postupu celé třídy. </w:t>
      </w:r>
    </w:p>
    <w:p w14:paraId="42B7D5FF" w14:textId="77777777" w:rsidR="00D50B70" w:rsidRDefault="00D50B70" w:rsidP="00D50B7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V modelové situaci postup opuštění budovy školy předveďte. Řiďte se pokyny dospělého (paní učitelky). </w:t>
      </w:r>
    </w:p>
    <w:p w14:paraId="21996531" w14:textId="77777777" w:rsidR="00D50B70" w:rsidRDefault="00D50B70" w:rsidP="00D50B70">
      <w:pP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</w:p>
    <w:p w14:paraId="14CBBC34" w14:textId="77777777" w:rsidR="00D50B70" w:rsidRDefault="00D50B70" w:rsidP="00D50B70">
      <w:r w:rsidRPr="008447DB">
        <w:rPr>
          <w:b/>
          <w:bCs/>
        </w:rPr>
        <w:t>Popis ověřování</w:t>
      </w:r>
      <w:r w:rsidRPr="008447DB">
        <w:t> </w:t>
      </w:r>
    </w:p>
    <w:p w14:paraId="66FFE198" w14:textId="4F4E876B" w:rsidR="00D50B70" w:rsidRDefault="00D50B70" w:rsidP="00D50B70">
      <w:pP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t>Úloha ověřuje základní znalost obsahu pojmu mimořádná událost. Žáci poznávají, že za určitých okolností nemůžeme sami určit, co bychom chtěli dělat, ale abychom ochránili zdraví a bezpečí musíme se řídit  pře</w:t>
      </w:r>
      <w:r w:rsidR="006A418D">
        <w:t>s</w:t>
      </w:r>
      <w:r>
        <w:t xml:space="preserve">ně </w:t>
      </w:r>
      <w:r w:rsidR="006A418D">
        <w:t>určeným</w:t>
      </w:r>
      <w:r>
        <w:t>i pravidly (pokyny dospělého). Výstupem je předvedení účelného chování celé třídy (</w:t>
      </w:r>
      <w:r w:rsidRPr="00C703E7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dle pokynů 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pedagoga) </w:t>
      </w:r>
      <w:r w:rsidRPr="00C703E7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v</w:t>
      </w:r>
      <w:r w:rsidR="006A418D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 modelové situaci </w:t>
      </w:r>
      <w:r w:rsidRPr="00C703E7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vzniku 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požáru ve školní budově</w:t>
      </w:r>
      <w:r w:rsidRPr="00C703E7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.</w:t>
      </w:r>
    </w:p>
    <w:p w14:paraId="447D8643" w14:textId="213629D2" w:rsidR="000856DE" w:rsidRDefault="000856DE"/>
    <w:sectPr w:rsidR="00085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240"/>
    <w:multiLevelType w:val="hybridMultilevel"/>
    <w:tmpl w:val="B7968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747CF"/>
    <w:multiLevelType w:val="hybridMultilevel"/>
    <w:tmpl w:val="E8BC0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21347">
    <w:abstractNumId w:val="0"/>
  </w:num>
  <w:num w:numId="2" w16cid:durableId="1801801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DE"/>
    <w:rsid w:val="000856DE"/>
    <w:rsid w:val="00221E5E"/>
    <w:rsid w:val="006A418D"/>
    <w:rsid w:val="00BB323A"/>
    <w:rsid w:val="00D50B70"/>
    <w:rsid w:val="00EA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3A7C"/>
  <w15:chartTrackingRefBased/>
  <w15:docId w15:val="{72443A8E-7EE8-4FE1-9450-4CC7E104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5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5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5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5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5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5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5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5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5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5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5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5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56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56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56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56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56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56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5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5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5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5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5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56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56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56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5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56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56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Marádová</dc:creator>
  <cp:keywords/>
  <dc:description/>
  <cp:lastModifiedBy>Eva Marádová</cp:lastModifiedBy>
  <cp:revision>3</cp:revision>
  <dcterms:created xsi:type="dcterms:W3CDTF">2025-01-05T11:30:00Z</dcterms:created>
  <dcterms:modified xsi:type="dcterms:W3CDTF">2025-01-06T18:06:00Z</dcterms:modified>
</cp:coreProperties>
</file>